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A3" w:rsidRDefault="00B71350" w:rsidP="00AE6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71350">
        <w:rPr>
          <w:rFonts w:ascii="Times New Roman" w:hAnsi="Times New Roman" w:cs="Times New Roman"/>
          <w:b/>
          <w:sz w:val="28"/>
        </w:rPr>
        <w:t xml:space="preserve">TÌNH HÌNH THỰC HIỆN </w:t>
      </w:r>
      <w:r w:rsidR="00AE6BA3">
        <w:rPr>
          <w:rFonts w:ascii="Times New Roman" w:hAnsi="Times New Roman" w:cs="Times New Roman"/>
          <w:b/>
          <w:sz w:val="28"/>
        </w:rPr>
        <w:t>HỆ THỐNG LIÊN THÔNG VĂN BẢN 4 CẤP</w:t>
      </w:r>
    </w:p>
    <w:p w:rsidR="00BB6CFD" w:rsidRDefault="00B71350" w:rsidP="00AE6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1350">
        <w:rPr>
          <w:rFonts w:ascii="Times New Roman" w:hAnsi="Times New Roman" w:cs="Times New Roman"/>
          <w:b/>
          <w:sz w:val="28"/>
        </w:rPr>
        <w:t>PHẦN MỀM QUẢN LÝ VĂN BẢN VÀ ĐIỀU HÀNH</w:t>
      </w:r>
    </w:p>
    <w:p w:rsidR="00AE6BA3" w:rsidRDefault="00AE6BA3" w:rsidP="00AE6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4421" w:type="dxa"/>
        <w:tblLook w:val="04A0" w:firstRow="1" w:lastRow="0" w:firstColumn="1" w:lastColumn="0" w:noHBand="0" w:noVBand="1"/>
      </w:tblPr>
      <w:tblGrid>
        <w:gridCol w:w="4219"/>
        <w:gridCol w:w="4674"/>
        <w:gridCol w:w="1322"/>
        <w:gridCol w:w="1667"/>
        <w:gridCol w:w="1560"/>
        <w:gridCol w:w="979"/>
      </w:tblGrid>
      <w:tr w:rsidR="00700265" w:rsidRPr="00AE6BA3" w:rsidTr="00AE6BA3">
        <w:tc>
          <w:tcPr>
            <w:tcW w:w="4219" w:type="dxa"/>
            <w:vAlign w:val="center"/>
          </w:tcPr>
          <w:p w:rsidR="00700265" w:rsidRPr="00AE6BA3" w:rsidRDefault="00700265" w:rsidP="00AE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AE6BA3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CƠ QUAN, ĐƠN VỊ</w:t>
            </w:r>
          </w:p>
        </w:tc>
        <w:tc>
          <w:tcPr>
            <w:tcW w:w="4674" w:type="dxa"/>
            <w:vAlign w:val="center"/>
          </w:tcPr>
          <w:p w:rsidR="00700265" w:rsidRPr="00AE6BA3" w:rsidRDefault="00700265" w:rsidP="00AE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AE6BA3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ĐỊA CHỈ TRUY CẬP</w:t>
            </w:r>
          </w:p>
        </w:tc>
        <w:tc>
          <w:tcPr>
            <w:tcW w:w="1322" w:type="dxa"/>
            <w:vAlign w:val="center"/>
          </w:tcPr>
          <w:p w:rsidR="00700265" w:rsidRPr="00AE6BA3" w:rsidRDefault="00700265" w:rsidP="00AE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AE6BA3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Vào sổ, xử lý văn bản đến</w:t>
            </w:r>
          </w:p>
        </w:tc>
        <w:tc>
          <w:tcPr>
            <w:tcW w:w="1667" w:type="dxa"/>
            <w:vAlign w:val="center"/>
          </w:tcPr>
          <w:p w:rsidR="00700265" w:rsidRPr="00AE6BA3" w:rsidRDefault="00700265" w:rsidP="00AE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AE6BA3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Vào sổ, xử lý văn bản đi</w:t>
            </w:r>
          </w:p>
        </w:tc>
        <w:tc>
          <w:tcPr>
            <w:tcW w:w="1560" w:type="dxa"/>
            <w:vAlign w:val="center"/>
          </w:tcPr>
          <w:p w:rsidR="00700265" w:rsidRPr="00AE6BA3" w:rsidRDefault="00700265" w:rsidP="00AE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AE6BA3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Luân chuyển văn bản trên hệ thống</w:t>
            </w:r>
          </w:p>
        </w:tc>
        <w:tc>
          <w:tcPr>
            <w:tcW w:w="979" w:type="dxa"/>
            <w:vAlign w:val="center"/>
          </w:tcPr>
          <w:p w:rsidR="00700265" w:rsidRPr="00AE6BA3" w:rsidRDefault="00700265" w:rsidP="00AE6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AE6BA3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Ký số trên phần mềm</w:t>
            </w:r>
          </w:p>
        </w:tc>
      </w:tr>
      <w:tr w:rsidR="00700265" w:rsidRPr="00AE6BA3" w:rsidTr="00AE6BA3">
        <w:tc>
          <w:tcPr>
            <w:tcW w:w="11882" w:type="dxa"/>
            <w:gridSpan w:val="4"/>
          </w:tcPr>
          <w:p w:rsidR="00700265" w:rsidRPr="00AE6BA3" w:rsidRDefault="00700265" w:rsidP="00AC26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BA3">
              <w:rPr>
                <w:rFonts w:ascii="Times New Roman" w:hAnsi="Times New Roman" w:cs="Times New Roman"/>
                <w:b/>
                <w:sz w:val="28"/>
                <w:szCs w:val="28"/>
              </w:rPr>
              <w:t>KHỐI CÁC CƠ QUAN, ĐƠN VỊ TRỰC THUỘC THỊ XÃ</w:t>
            </w:r>
          </w:p>
        </w:tc>
        <w:tc>
          <w:tcPr>
            <w:tcW w:w="1560" w:type="dxa"/>
          </w:tcPr>
          <w:p w:rsidR="00700265" w:rsidRPr="00AE6BA3" w:rsidRDefault="00700265" w:rsidP="00AC26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:rsidR="00700265" w:rsidRPr="00AE6BA3" w:rsidRDefault="00700265" w:rsidP="00AC26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4" w:type="dxa"/>
            <w:vAlign w:val="center"/>
          </w:tcPr>
          <w:p w:rsidR="00700265" w:rsidRPr="00AE6BA3" w:rsidRDefault="00700265" w:rsidP="002528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hscv.tp.huongtra.thuathienhue.egov.vn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979" w:type="dxa"/>
          </w:tcPr>
          <w:p w:rsidR="00700265" w:rsidRPr="002528F7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4" w:type="dxa"/>
          </w:tcPr>
          <w:p w:rsidR="00700265" w:rsidRPr="00AE6BA3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hscv.nv.huongtra.thuathienhue.egov.vn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9" w:type="dxa"/>
          </w:tcPr>
          <w:p w:rsidR="00700265" w:rsidRPr="002528F7" w:rsidRDefault="00AE6BA3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6BA3" w:rsidRPr="002528F7">
              <w:rPr>
                <w:rFonts w:ascii="Times New Roman" w:hAnsi="Times New Roman" w:cs="Times New Roman"/>
                <w:sz w:val="26"/>
                <w:szCs w:val="26"/>
              </w:rPr>
              <w:t>TNMT</w:t>
            </w: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4" w:type="dxa"/>
            <w:vAlign w:val="center"/>
          </w:tcPr>
          <w:p w:rsidR="00700265" w:rsidRPr="00AE6BA3" w:rsidRDefault="00700265" w:rsidP="002528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hscv.tnmt.huongtra.thuathienhue.egov.vn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9" w:type="dxa"/>
          </w:tcPr>
          <w:p w:rsidR="00700265" w:rsidRPr="002528F7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Kinh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4" w:type="dxa"/>
            <w:vAlign w:val="center"/>
          </w:tcPr>
          <w:p w:rsidR="00700265" w:rsidRPr="00AE6BA3" w:rsidRDefault="00700265" w:rsidP="002528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hscv.kt.huongtra.thuathienhue.egov.vn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242</w:t>
            </w:r>
          </w:p>
        </w:tc>
        <w:tc>
          <w:tcPr>
            <w:tcW w:w="979" w:type="dxa"/>
          </w:tcPr>
          <w:p w:rsidR="00700265" w:rsidRPr="002528F7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đô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4" w:type="dxa"/>
            <w:vAlign w:val="center"/>
          </w:tcPr>
          <w:p w:rsidR="00700265" w:rsidRPr="00AE6BA3" w:rsidRDefault="00700265" w:rsidP="002528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hscv.qldt.huongtra.thuathienhue.egov.vn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79" w:type="dxa"/>
          </w:tcPr>
          <w:p w:rsidR="00700265" w:rsidRPr="002528F7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tra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4" w:type="dxa"/>
            <w:vAlign w:val="center"/>
          </w:tcPr>
          <w:p w:rsidR="00700265" w:rsidRPr="00AE6BA3" w:rsidRDefault="00700265" w:rsidP="002528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hscv.ttra.huongtra.thuathienhue.egov.vn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  <w:tc>
          <w:tcPr>
            <w:tcW w:w="979" w:type="dxa"/>
          </w:tcPr>
          <w:p w:rsidR="00700265" w:rsidRPr="002528F7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6BA3" w:rsidRPr="002528F7">
              <w:rPr>
                <w:rFonts w:ascii="Times New Roman" w:hAnsi="Times New Roman" w:cs="Times New Roman"/>
                <w:sz w:val="26"/>
                <w:szCs w:val="26"/>
              </w:rPr>
              <w:t>TCKH</w:t>
            </w: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4" w:type="dxa"/>
          </w:tcPr>
          <w:p w:rsidR="00700265" w:rsidRPr="00AE6BA3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hscv.tc.huongtra.thuathienhue.egov.vn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452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165</w:t>
            </w:r>
          </w:p>
        </w:tc>
        <w:tc>
          <w:tcPr>
            <w:tcW w:w="979" w:type="dxa"/>
          </w:tcPr>
          <w:p w:rsidR="00700265" w:rsidRPr="002528F7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LĐTB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4" w:type="dxa"/>
          </w:tcPr>
          <w:p w:rsidR="00700265" w:rsidRPr="00AE6BA3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hscv.ldtbxh.huongtra.thuathienhue.egov.vn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9" w:type="dxa"/>
          </w:tcPr>
          <w:p w:rsidR="00700265" w:rsidRPr="002528F7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G</w:t>
            </w:r>
            <w:r w:rsidR="00AE6BA3" w:rsidRPr="002528F7">
              <w:rPr>
                <w:rFonts w:ascii="Times New Roman" w:hAnsi="Times New Roman" w:cs="Times New Roman"/>
                <w:sz w:val="26"/>
                <w:szCs w:val="26"/>
              </w:rPr>
              <w:t>D-ĐT</w:t>
            </w: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4" w:type="dxa"/>
          </w:tcPr>
          <w:p w:rsidR="00700265" w:rsidRPr="00AE6BA3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hscv.gddt.huongtra.thuathienhue.egov.vn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411</w:t>
            </w:r>
          </w:p>
        </w:tc>
        <w:tc>
          <w:tcPr>
            <w:tcW w:w="979" w:type="dxa"/>
          </w:tcPr>
          <w:p w:rsidR="00700265" w:rsidRPr="002528F7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Y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tế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4" w:type="dxa"/>
          </w:tcPr>
          <w:p w:rsidR="00700265" w:rsidRPr="00AE6BA3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hscv.yt.huongtra.thuathienhue.egov.vn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9" w:type="dxa"/>
          </w:tcPr>
          <w:p w:rsidR="00700265" w:rsidRPr="002528F7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</w:p>
        </w:tc>
        <w:tc>
          <w:tcPr>
            <w:tcW w:w="4674" w:type="dxa"/>
          </w:tcPr>
          <w:p w:rsidR="00700265" w:rsidRPr="00AE6BA3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hscv.vhtt.huongtra.thuathienhue.egov.vn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9" w:type="dxa"/>
          </w:tcPr>
          <w:p w:rsidR="00700265" w:rsidRPr="002528F7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Đài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Truyền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4" w:type="dxa"/>
          </w:tcPr>
          <w:p w:rsidR="00700265" w:rsidRPr="00AE6BA3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hscv.dtt.huongtra.thuathienhue.egov.vn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9" w:type="dxa"/>
          </w:tcPr>
          <w:p w:rsidR="00700265" w:rsidRPr="002528F7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Trạm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Khuyến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AE6BA3" w:rsidRPr="002528F7">
              <w:rPr>
                <w:rFonts w:ascii="Times New Roman" w:hAnsi="Times New Roman" w:cs="Times New Roman"/>
                <w:sz w:val="26"/>
                <w:szCs w:val="26"/>
              </w:rPr>
              <w:t>LN</w:t>
            </w: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4" w:type="dxa"/>
          </w:tcPr>
          <w:p w:rsidR="00700265" w:rsidRPr="00AE6BA3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hscv.knln.huongtra.thuathienhue.egov.vn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979" w:type="dxa"/>
          </w:tcPr>
          <w:p w:rsidR="00700265" w:rsidRPr="002528F7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P</w:t>
            </w:r>
            <w:r w:rsidR="00AE6BA3" w:rsidRPr="002528F7">
              <w:rPr>
                <w:rFonts w:ascii="Times New Roman" w:hAnsi="Times New Roman" w:cs="Times New Roman"/>
                <w:sz w:val="26"/>
                <w:szCs w:val="26"/>
              </w:rPr>
              <w:t>TQĐ</w:t>
            </w: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4" w:type="dxa"/>
          </w:tcPr>
          <w:p w:rsidR="00700265" w:rsidRPr="00AE6BA3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hscv.ptqd.huongtra.thuathienhue.egov.vn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9" w:type="dxa"/>
          </w:tcPr>
          <w:p w:rsidR="00700265" w:rsidRPr="002528F7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Đội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tắc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đô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4" w:type="dxa"/>
          </w:tcPr>
          <w:p w:rsidR="00700265" w:rsidRPr="00AE6BA3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hscv.qtdt.huongtra.thuathienhue.egov.vn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979" w:type="dxa"/>
          </w:tcPr>
          <w:p w:rsidR="00700265" w:rsidRPr="002528F7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Ban </w:t>
            </w:r>
            <w:r w:rsidR="00AE6BA3" w:rsidRPr="002528F7">
              <w:rPr>
                <w:rFonts w:ascii="Times New Roman" w:hAnsi="Times New Roman" w:cs="Times New Roman"/>
                <w:sz w:val="26"/>
                <w:szCs w:val="26"/>
              </w:rPr>
              <w:t>QLDA-</w:t>
            </w: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ĐTXD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khu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vực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674" w:type="dxa"/>
            <w:vAlign w:val="center"/>
          </w:tcPr>
          <w:p w:rsidR="00700265" w:rsidRPr="00AE6BA3" w:rsidRDefault="00700265" w:rsidP="002528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hscv.bdtxd.huongtra.thuathienhue.egov.vn</w:t>
            </w:r>
          </w:p>
        </w:tc>
        <w:tc>
          <w:tcPr>
            <w:tcW w:w="1322" w:type="dxa"/>
          </w:tcPr>
          <w:p w:rsidR="00700265" w:rsidRPr="002528F7" w:rsidRDefault="001F1751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7" w:type="dxa"/>
          </w:tcPr>
          <w:p w:rsidR="00700265" w:rsidRPr="002528F7" w:rsidRDefault="001F1751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700265" w:rsidRPr="002528F7" w:rsidRDefault="001F1751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79" w:type="dxa"/>
          </w:tcPr>
          <w:p w:rsidR="00700265" w:rsidRPr="002528F7" w:rsidRDefault="001F1751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Trung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GDNN-GDTX </w:t>
            </w:r>
          </w:p>
        </w:tc>
        <w:tc>
          <w:tcPr>
            <w:tcW w:w="4674" w:type="dxa"/>
          </w:tcPr>
          <w:p w:rsidR="00700265" w:rsidRPr="00AE6BA3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hscv.gdnngdtx.huongtra.thuathienhue.egov.vn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979" w:type="dxa"/>
          </w:tcPr>
          <w:p w:rsidR="00700265" w:rsidRPr="002528F7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</w:p>
        </w:tc>
      </w:tr>
      <w:tr w:rsidR="00700265" w:rsidRPr="00AE6BA3" w:rsidTr="00AE6BA3">
        <w:tc>
          <w:tcPr>
            <w:tcW w:w="4219" w:type="dxa"/>
          </w:tcPr>
          <w:p w:rsidR="00700265" w:rsidRPr="002528F7" w:rsidRDefault="00700265" w:rsidP="002528F7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Chi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nhánh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đai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Trà</w:t>
            </w:r>
            <w:proofErr w:type="spellEnd"/>
          </w:p>
        </w:tc>
        <w:tc>
          <w:tcPr>
            <w:tcW w:w="4674" w:type="dxa"/>
          </w:tcPr>
          <w:p w:rsidR="00700265" w:rsidRPr="00AE6BA3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</w:rPr>
              <w:t>hscv.dkdd.huongtra.thuathienhue.egov.vn</w:t>
            </w:r>
          </w:p>
        </w:tc>
        <w:tc>
          <w:tcPr>
            <w:tcW w:w="1322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67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</w:tcPr>
          <w:p w:rsidR="00700265" w:rsidRPr="002528F7" w:rsidRDefault="0070026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9" w:type="dxa"/>
          </w:tcPr>
          <w:p w:rsidR="00700265" w:rsidRPr="002528F7" w:rsidRDefault="00700265" w:rsidP="002528F7">
            <w:pPr>
              <w:spacing w:before="40" w:after="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</w:p>
        </w:tc>
      </w:tr>
      <w:tr w:rsidR="00700265" w:rsidRPr="00AE6BA3" w:rsidTr="00AE6BA3">
        <w:tc>
          <w:tcPr>
            <w:tcW w:w="11882" w:type="dxa"/>
            <w:gridSpan w:val="4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AE6BA3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lastRenderedPageBreak/>
              <w:t>KHỐI CÁC PHƯỜNG, XÃ</w:t>
            </w:r>
          </w:p>
        </w:tc>
        <w:tc>
          <w:tcPr>
            <w:tcW w:w="1560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  <w:tc>
          <w:tcPr>
            <w:tcW w:w="979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</w:p>
        </w:tc>
      </w:tr>
      <w:tr w:rsidR="00700265" w:rsidRPr="002528F7" w:rsidTr="00AE6BA3">
        <w:tc>
          <w:tcPr>
            <w:tcW w:w="4219" w:type="dxa"/>
          </w:tcPr>
          <w:p w:rsidR="00700265" w:rsidRPr="002528F7" w:rsidRDefault="00700265" w:rsidP="00AE6BA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Tứ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Hạ</w:t>
            </w:r>
            <w:proofErr w:type="spellEnd"/>
          </w:p>
        </w:tc>
        <w:tc>
          <w:tcPr>
            <w:tcW w:w="4674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hscv.tuha.thuathienhue.egov.vn</w:t>
            </w:r>
          </w:p>
        </w:tc>
        <w:tc>
          <w:tcPr>
            <w:tcW w:w="1322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515</w:t>
            </w:r>
          </w:p>
        </w:tc>
        <w:tc>
          <w:tcPr>
            <w:tcW w:w="1667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146</w:t>
            </w:r>
          </w:p>
        </w:tc>
        <w:tc>
          <w:tcPr>
            <w:tcW w:w="1560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413</w:t>
            </w:r>
          </w:p>
        </w:tc>
        <w:tc>
          <w:tcPr>
            <w:tcW w:w="979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Có</w:t>
            </w:r>
          </w:p>
        </w:tc>
      </w:tr>
      <w:tr w:rsidR="00700265" w:rsidRPr="002528F7" w:rsidTr="00AE6BA3">
        <w:tc>
          <w:tcPr>
            <w:tcW w:w="4219" w:type="dxa"/>
          </w:tcPr>
          <w:p w:rsidR="00700265" w:rsidRPr="002528F7" w:rsidRDefault="00700265" w:rsidP="00AE6BA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Xuân</w:t>
            </w:r>
            <w:proofErr w:type="spellEnd"/>
          </w:p>
        </w:tc>
        <w:tc>
          <w:tcPr>
            <w:tcW w:w="4674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hscv.huongxuan.thuathienhue.egov.vn</w:t>
            </w:r>
          </w:p>
        </w:tc>
        <w:tc>
          <w:tcPr>
            <w:tcW w:w="1322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302</w:t>
            </w:r>
          </w:p>
        </w:tc>
        <w:tc>
          <w:tcPr>
            <w:tcW w:w="1667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21</w:t>
            </w:r>
          </w:p>
        </w:tc>
        <w:tc>
          <w:tcPr>
            <w:tcW w:w="1560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299</w:t>
            </w:r>
          </w:p>
        </w:tc>
        <w:tc>
          <w:tcPr>
            <w:tcW w:w="979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Có</w:t>
            </w:r>
          </w:p>
        </w:tc>
      </w:tr>
      <w:tr w:rsidR="00700265" w:rsidRPr="002528F7" w:rsidTr="00AE6BA3">
        <w:tc>
          <w:tcPr>
            <w:tcW w:w="4219" w:type="dxa"/>
          </w:tcPr>
          <w:p w:rsidR="00700265" w:rsidRPr="002528F7" w:rsidRDefault="00700265" w:rsidP="00AE6BA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4674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hscv.huongvan01.thuathienhue.egov.vn</w:t>
            </w:r>
          </w:p>
        </w:tc>
        <w:tc>
          <w:tcPr>
            <w:tcW w:w="1322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345</w:t>
            </w:r>
          </w:p>
        </w:tc>
        <w:tc>
          <w:tcPr>
            <w:tcW w:w="1667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131</w:t>
            </w:r>
          </w:p>
        </w:tc>
        <w:tc>
          <w:tcPr>
            <w:tcW w:w="1560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343</w:t>
            </w:r>
          </w:p>
        </w:tc>
        <w:tc>
          <w:tcPr>
            <w:tcW w:w="979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Có</w:t>
            </w:r>
          </w:p>
        </w:tc>
      </w:tr>
      <w:tr w:rsidR="00700265" w:rsidRPr="002528F7" w:rsidTr="00AE6BA3">
        <w:tc>
          <w:tcPr>
            <w:tcW w:w="4219" w:type="dxa"/>
          </w:tcPr>
          <w:p w:rsidR="00700265" w:rsidRPr="002528F7" w:rsidRDefault="00700265" w:rsidP="00AE6BA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4674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hscv.huongvan02.thuathienhue.egov.vn</w:t>
            </w:r>
          </w:p>
        </w:tc>
        <w:tc>
          <w:tcPr>
            <w:tcW w:w="1322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204</w:t>
            </w:r>
          </w:p>
        </w:tc>
        <w:tc>
          <w:tcPr>
            <w:tcW w:w="1667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13</w:t>
            </w:r>
          </w:p>
        </w:tc>
        <w:tc>
          <w:tcPr>
            <w:tcW w:w="1560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73</w:t>
            </w:r>
          </w:p>
        </w:tc>
        <w:tc>
          <w:tcPr>
            <w:tcW w:w="979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Có</w:t>
            </w:r>
          </w:p>
        </w:tc>
      </w:tr>
      <w:tr w:rsidR="00700265" w:rsidRPr="002528F7" w:rsidTr="00AE6BA3">
        <w:tc>
          <w:tcPr>
            <w:tcW w:w="4219" w:type="dxa"/>
          </w:tcPr>
          <w:p w:rsidR="00700265" w:rsidRPr="002528F7" w:rsidRDefault="00700265" w:rsidP="00AE6BA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proofErr w:type="spellEnd"/>
          </w:p>
        </w:tc>
        <w:tc>
          <w:tcPr>
            <w:tcW w:w="4674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hscv.huongchu.thuathienhue.egov.vn</w:t>
            </w:r>
          </w:p>
        </w:tc>
        <w:tc>
          <w:tcPr>
            <w:tcW w:w="1322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274</w:t>
            </w:r>
          </w:p>
        </w:tc>
        <w:tc>
          <w:tcPr>
            <w:tcW w:w="1667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0</w:t>
            </w:r>
          </w:p>
        </w:tc>
        <w:tc>
          <w:tcPr>
            <w:tcW w:w="1560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260</w:t>
            </w:r>
          </w:p>
        </w:tc>
        <w:tc>
          <w:tcPr>
            <w:tcW w:w="979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Không</w:t>
            </w:r>
          </w:p>
        </w:tc>
      </w:tr>
      <w:tr w:rsidR="00700265" w:rsidRPr="002528F7" w:rsidTr="00AE6BA3">
        <w:tc>
          <w:tcPr>
            <w:tcW w:w="4219" w:type="dxa"/>
          </w:tcPr>
          <w:p w:rsidR="00700265" w:rsidRPr="002528F7" w:rsidRDefault="00700265" w:rsidP="00AE6BA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An </w:t>
            </w:r>
          </w:p>
        </w:tc>
        <w:tc>
          <w:tcPr>
            <w:tcW w:w="4674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hscv.huongan.thuathienhue.egov.vn</w:t>
            </w:r>
          </w:p>
        </w:tc>
        <w:tc>
          <w:tcPr>
            <w:tcW w:w="1322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312</w:t>
            </w:r>
          </w:p>
        </w:tc>
        <w:tc>
          <w:tcPr>
            <w:tcW w:w="1667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116</w:t>
            </w:r>
          </w:p>
        </w:tc>
        <w:tc>
          <w:tcPr>
            <w:tcW w:w="1560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298</w:t>
            </w:r>
          </w:p>
        </w:tc>
        <w:tc>
          <w:tcPr>
            <w:tcW w:w="979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Có</w:t>
            </w:r>
          </w:p>
        </w:tc>
      </w:tr>
      <w:tr w:rsidR="00700265" w:rsidRPr="002528F7" w:rsidTr="00AE6BA3">
        <w:tc>
          <w:tcPr>
            <w:tcW w:w="4219" w:type="dxa"/>
          </w:tcPr>
          <w:p w:rsidR="00700265" w:rsidRPr="002528F7" w:rsidRDefault="00700265" w:rsidP="00AE6BA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Phường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</w:p>
        </w:tc>
        <w:tc>
          <w:tcPr>
            <w:tcW w:w="4674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hscv.huongho.thuathienhue.egov.vn</w:t>
            </w:r>
          </w:p>
        </w:tc>
        <w:tc>
          <w:tcPr>
            <w:tcW w:w="1322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0</w:t>
            </w:r>
          </w:p>
        </w:tc>
        <w:tc>
          <w:tcPr>
            <w:tcW w:w="1667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0</w:t>
            </w:r>
          </w:p>
        </w:tc>
        <w:tc>
          <w:tcPr>
            <w:tcW w:w="1560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0</w:t>
            </w:r>
          </w:p>
        </w:tc>
        <w:tc>
          <w:tcPr>
            <w:tcW w:w="979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Không</w:t>
            </w:r>
          </w:p>
        </w:tc>
      </w:tr>
      <w:tr w:rsidR="00700265" w:rsidRPr="002528F7" w:rsidTr="00AE6BA3">
        <w:tc>
          <w:tcPr>
            <w:tcW w:w="4219" w:type="dxa"/>
          </w:tcPr>
          <w:p w:rsidR="00700265" w:rsidRPr="002528F7" w:rsidRDefault="00700265" w:rsidP="00AE6BA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4674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hscv.huongtoan.thuathienhue.egov.vn</w:t>
            </w:r>
          </w:p>
        </w:tc>
        <w:tc>
          <w:tcPr>
            <w:tcW w:w="1322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280</w:t>
            </w:r>
          </w:p>
        </w:tc>
        <w:tc>
          <w:tcPr>
            <w:tcW w:w="1667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18</w:t>
            </w:r>
          </w:p>
        </w:tc>
        <w:tc>
          <w:tcPr>
            <w:tcW w:w="1560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139</w:t>
            </w:r>
          </w:p>
        </w:tc>
        <w:tc>
          <w:tcPr>
            <w:tcW w:w="979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Có</w:t>
            </w:r>
          </w:p>
        </w:tc>
      </w:tr>
      <w:tr w:rsidR="00700265" w:rsidRPr="002528F7" w:rsidTr="00AE6BA3">
        <w:tc>
          <w:tcPr>
            <w:tcW w:w="4219" w:type="dxa"/>
          </w:tcPr>
          <w:p w:rsidR="00700265" w:rsidRPr="002528F7" w:rsidRDefault="00700265" w:rsidP="00AE6BA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Hải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4674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hscv.haiduong.thuathienhue.egov.vn</w:t>
            </w:r>
          </w:p>
        </w:tc>
        <w:tc>
          <w:tcPr>
            <w:tcW w:w="1322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56</w:t>
            </w:r>
          </w:p>
        </w:tc>
        <w:tc>
          <w:tcPr>
            <w:tcW w:w="1667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44</w:t>
            </w:r>
          </w:p>
        </w:tc>
        <w:tc>
          <w:tcPr>
            <w:tcW w:w="1560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31</w:t>
            </w:r>
          </w:p>
        </w:tc>
        <w:tc>
          <w:tcPr>
            <w:tcW w:w="979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Không</w:t>
            </w:r>
          </w:p>
        </w:tc>
      </w:tr>
      <w:tr w:rsidR="00700265" w:rsidRPr="002528F7" w:rsidTr="00AE6BA3">
        <w:tc>
          <w:tcPr>
            <w:tcW w:w="4219" w:type="dxa"/>
          </w:tcPr>
          <w:p w:rsidR="00700265" w:rsidRPr="002528F7" w:rsidRDefault="00700265" w:rsidP="00AE6BA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4674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hscv.huongphong02.thuathienhue.egov.vn</w:t>
            </w:r>
          </w:p>
        </w:tc>
        <w:tc>
          <w:tcPr>
            <w:tcW w:w="1322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0</w:t>
            </w:r>
          </w:p>
        </w:tc>
        <w:tc>
          <w:tcPr>
            <w:tcW w:w="1667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0</w:t>
            </w:r>
          </w:p>
        </w:tc>
        <w:tc>
          <w:tcPr>
            <w:tcW w:w="1560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0</w:t>
            </w:r>
          </w:p>
        </w:tc>
        <w:tc>
          <w:tcPr>
            <w:tcW w:w="979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Không</w:t>
            </w:r>
          </w:p>
        </w:tc>
      </w:tr>
      <w:tr w:rsidR="00700265" w:rsidRPr="002528F7" w:rsidTr="00AE6BA3">
        <w:tc>
          <w:tcPr>
            <w:tcW w:w="4219" w:type="dxa"/>
          </w:tcPr>
          <w:p w:rsidR="00700265" w:rsidRPr="002528F7" w:rsidRDefault="00700265" w:rsidP="00AE6BA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Vinh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4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hscv.huongvinh.thuathienhue.egov.vn</w:t>
            </w:r>
          </w:p>
        </w:tc>
        <w:tc>
          <w:tcPr>
            <w:tcW w:w="1322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295</w:t>
            </w:r>
          </w:p>
        </w:tc>
        <w:tc>
          <w:tcPr>
            <w:tcW w:w="1667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127</w:t>
            </w:r>
          </w:p>
        </w:tc>
        <w:tc>
          <w:tcPr>
            <w:tcW w:w="1560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271</w:t>
            </w:r>
          </w:p>
        </w:tc>
        <w:tc>
          <w:tcPr>
            <w:tcW w:w="979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Có</w:t>
            </w:r>
          </w:p>
        </w:tc>
      </w:tr>
      <w:tr w:rsidR="00700265" w:rsidRPr="002528F7" w:rsidTr="00AE6BA3">
        <w:tc>
          <w:tcPr>
            <w:tcW w:w="4219" w:type="dxa"/>
          </w:tcPr>
          <w:p w:rsidR="00700265" w:rsidRPr="002528F7" w:rsidRDefault="00700265" w:rsidP="00AE6BA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Điền</w:t>
            </w:r>
            <w:proofErr w:type="spellEnd"/>
          </w:p>
        </w:tc>
        <w:tc>
          <w:tcPr>
            <w:tcW w:w="4674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hscv.binhdien.thuathienhue.egov.vn</w:t>
            </w:r>
          </w:p>
        </w:tc>
        <w:tc>
          <w:tcPr>
            <w:tcW w:w="1322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235</w:t>
            </w:r>
          </w:p>
        </w:tc>
        <w:tc>
          <w:tcPr>
            <w:tcW w:w="1667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2</w:t>
            </w:r>
          </w:p>
        </w:tc>
        <w:tc>
          <w:tcPr>
            <w:tcW w:w="1560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82</w:t>
            </w:r>
          </w:p>
        </w:tc>
        <w:tc>
          <w:tcPr>
            <w:tcW w:w="979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Không</w:t>
            </w:r>
          </w:p>
        </w:tc>
      </w:tr>
      <w:tr w:rsidR="00700265" w:rsidRPr="002528F7" w:rsidTr="00AE6BA3">
        <w:tc>
          <w:tcPr>
            <w:tcW w:w="4219" w:type="dxa"/>
          </w:tcPr>
          <w:p w:rsidR="00700265" w:rsidRPr="002528F7" w:rsidRDefault="00700265" w:rsidP="00AE6BA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4674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hscv.binhthanh.thuathienhue.egov.vn</w:t>
            </w:r>
          </w:p>
        </w:tc>
        <w:tc>
          <w:tcPr>
            <w:tcW w:w="1322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297</w:t>
            </w:r>
          </w:p>
        </w:tc>
        <w:tc>
          <w:tcPr>
            <w:tcW w:w="1667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23</w:t>
            </w:r>
          </w:p>
        </w:tc>
        <w:tc>
          <w:tcPr>
            <w:tcW w:w="1560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221</w:t>
            </w:r>
          </w:p>
        </w:tc>
        <w:tc>
          <w:tcPr>
            <w:tcW w:w="979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Không</w:t>
            </w:r>
          </w:p>
        </w:tc>
      </w:tr>
      <w:tr w:rsidR="00700265" w:rsidRPr="002528F7" w:rsidTr="00AE6BA3">
        <w:tc>
          <w:tcPr>
            <w:tcW w:w="4219" w:type="dxa"/>
          </w:tcPr>
          <w:p w:rsidR="00700265" w:rsidRPr="002528F7" w:rsidRDefault="00700265" w:rsidP="00AE6BA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4674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hscv.huongtho.thuathienhue.egov.vn</w:t>
            </w:r>
          </w:p>
        </w:tc>
        <w:tc>
          <w:tcPr>
            <w:tcW w:w="1322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173</w:t>
            </w:r>
          </w:p>
        </w:tc>
        <w:tc>
          <w:tcPr>
            <w:tcW w:w="1667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89</w:t>
            </w:r>
          </w:p>
        </w:tc>
        <w:tc>
          <w:tcPr>
            <w:tcW w:w="1560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24</w:t>
            </w:r>
          </w:p>
        </w:tc>
        <w:tc>
          <w:tcPr>
            <w:tcW w:w="979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Không</w:t>
            </w:r>
          </w:p>
        </w:tc>
      </w:tr>
      <w:tr w:rsidR="00700265" w:rsidRPr="002528F7" w:rsidTr="00AE6BA3">
        <w:tc>
          <w:tcPr>
            <w:tcW w:w="4219" w:type="dxa"/>
          </w:tcPr>
          <w:p w:rsidR="00700265" w:rsidRPr="002528F7" w:rsidRDefault="00700265" w:rsidP="00AE6BA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Hương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4674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hscv.huongbinh.thuathienhue.egov.vn</w:t>
            </w:r>
          </w:p>
        </w:tc>
        <w:tc>
          <w:tcPr>
            <w:tcW w:w="1322" w:type="dxa"/>
          </w:tcPr>
          <w:p w:rsidR="00700265" w:rsidRPr="002528F7" w:rsidRDefault="00A7606E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288</w:t>
            </w:r>
          </w:p>
        </w:tc>
        <w:tc>
          <w:tcPr>
            <w:tcW w:w="1667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0</w:t>
            </w:r>
          </w:p>
        </w:tc>
        <w:tc>
          <w:tcPr>
            <w:tcW w:w="1560" w:type="dxa"/>
          </w:tcPr>
          <w:p w:rsidR="00700265" w:rsidRPr="002528F7" w:rsidRDefault="00A7606E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188</w:t>
            </w:r>
          </w:p>
        </w:tc>
        <w:tc>
          <w:tcPr>
            <w:tcW w:w="979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Không</w:t>
            </w:r>
          </w:p>
        </w:tc>
      </w:tr>
      <w:tr w:rsidR="00700265" w:rsidRPr="002528F7" w:rsidTr="00AE6BA3">
        <w:tc>
          <w:tcPr>
            <w:tcW w:w="4219" w:type="dxa"/>
          </w:tcPr>
          <w:p w:rsidR="00700265" w:rsidRPr="002528F7" w:rsidRDefault="00700265" w:rsidP="00AE6BA3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28F7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4674" w:type="dxa"/>
          </w:tcPr>
          <w:p w:rsidR="00700265" w:rsidRPr="00AE6BA3" w:rsidRDefault="00700265" w:rsidP="00AE6BA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A3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hscv.hongtien.thuathienhue.egov.vn</w:t>
            </w:r>
          </w:p>
        </w:tc>
        <w:tc>
          <w:tcPr>
            <w:tcW w:w="1322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0</w:t>
            </w:r>
          </w:p>
        </w:tc>
        <w:tc>
          <w:tcPr>
            <w:tcW w:w="1667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0</w:t>
            </w:r>
          </w:p>
        </w:tc>
        <w:tc>
          <w:tcPr>
            <w:tcW w:w="1560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0</w:t>
            </w:r>
          </w:p>
        </w:tc>
        <w:tc>
          <w:tcPr>
            <w:tcW w:w="979" w:type="dxa"/>
          </w:tcPr>
          <w:p w:rsidR="00700265" w:rsidRPr="002528F7" w:rsidRDefault="00700265" w:rsidP="00AE6BA3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  <w:lang w:val="da-DK"/>
              </w:rPr>
            </w:pPr>
            <w:r w:rsidRPr="002528F7">
              <w:rPr>
                <w:rFonts w:ascii="Times New Roman" w:hAnsi="Times New Roman" w:cs="Times New Roman"/>
                <w:sz w:val="26"/>
                <w:szCs w:val="26"/>
                <w:lang w:val="da-DK"/>
              </w:rPr>
              <w:t>Không</w:t>
            </w:r>
          </w:p>
        </w:tc>
      </w:tr>
    </w:tbl>
    <w:p w:rsidR="00AE6BA3" w:rsidRDefault="00AE6BA3" w:rsidP="00AE6BA3">
      <w:pPr>
        <w:rPr>
          <w:rFonts w:ascii="Times New Roman" w:hAnsi="Times New Roman" w:cs="Times New Roman"/>
          <w:b/>
          <w:sz w:val="28"/>
        </w:rPr>
      </w:pPr>
    </w:p>
    <w:p w:rsidR="00E72D81" w:rsidRPr="00E72D81" w:rsidRDefault="00E72D81" w:rsidP="00E72D81">
      <w:pPr>
        <w:tabs>
          <w:tab w:val="left" w:pos="612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Ghi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chú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chưa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ch</w:t>
      </w:r>
      <w:r>
        <w:rPr>
          <w:rFonts w:ascii="Times New Roman" w:hAnsi="Times New Roman" w:cs="Times New Roman"/>
          <w:b/>
          <w:sz w:val="28"/>
          <w:szCs w:val="28"/>
        </w:rPr>
        <w:t>ưa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chứng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72D81">
        <w:rPr>
          <w:rFonts w:ascii="Times New Roman" w:hAnsi="Times New Roman" w:cs="Times New Roman"/>
          <w:b/>
          <w:sz w:val="28"/>
          <w:szCs w:val="28"/>
        </w:rPr>
        <w:t>thư</w:t>
      </w:r>
      <w:proofErr w:type="spellEnd"/>
      <w:proofErr w:type="gram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bao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Phường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Hương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Phường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Hương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Hải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Dương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Bình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xã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Hương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Thọ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Trung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tâm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PTQĐ,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Đài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2D81"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  <w:r w:rsidRPr="00E72D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BA3" w:rsidRDefault="00AE6BA3" w:rsidP="00AE6BA3">
      <w:pPr>
        <w:rPr>
          <w:rFonts w:ascii="Times New Roman" w:hAnsi="Times New Roman" w:cs="Times New Roman"/>
          <w:b/>
          <w:sz w:val="28"/>
        </w:rPr>
      </w:pPr>
    </w:p>
    <w:p w:rsidR="002528F7" w:rsidRDefault="002528F7" w:rsidP="00AE6BA3">
      <w:pPr>
        <w:rPr>
          <w:rFonts w:ascii="Times New Roman" w:hAnsi="Times New Roman" w:cs="Times New Roman"/>
          <w:b/>
          <w:sz w:val="28"/>
        </w:rPr>
      </w:pPr>
    </w:p>
    <w:p w:rsidR="002528F7" w:rsidRPr="00B71350" w:rsidRDefault="002528F7" w:rsidP="00AE6BA3">
      <w:pPr>
        <w:rPr>
          <w:rFonts w:ascii="Times New Roman" w:hAnsi="Times New Roman" w:cs="Times New Roman"/>
          <w:b/>
          <w:sz w:val="28"/>
        </w:rPr>
      </w:pPr>
    </w:p>
    <w:p w:rsidR="00AE3B8B" w:rsidRPr="003926A9" w:rsidRDefault="00D40C79" w:rsidP="00610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TÌNH HÌNH </w:t>
      </w:r>
      <w:r w:rsidR="003926A9" w:rsidRPr="003926A9">
        <w:rPr>
          <w:rFonts w:ascii="Times New Roman" w:hAnsi="Times New Roman" w:cs="Times New Roman"/>
          <w:b/>
          <w:sz w:val="28"/>
          <w:szCs w:val="28"/>
        </w:rPr>
        <w:t xml:space="preserve">SỬ DỤNG EMAIL CÔNG VỤ </w:t>
      </w:r>
    </w:p>
    <w:p w:rsidR="003926A9" w:rsidRDefault="003926A9" w:rsidP="00610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A9">
        <w:rPr>
          <w:rFonts w:ascii="Times New Roman" w:hAnsi="Times New Roman" w:cs="Times New Roman"/>
          <w:b/>
          <w:sz w:val="28"/>
          <w:szCs w:val="28"/>
        </w:rPr>
        <w:t>CỦA CBCC CÁC CƠ QUAN CHUYÊN MÔN, ĐVSN THUỘC THỊ XÃ</w:t>
      </w:r>
    </w:p>
    <w:p w:rsidR="00610FCF" w:rsidRPr="002528F7" w:rsidRDefault="00610FCF" w:rsidP="00E4295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TableGrid"/>
        <w:tblpPr w:leftFromText="180" w:rightFromText="180" w:vertAnchor="text" w:tblpX="138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6"/>
        <w:gridCol w:w="4106"/>
        <w:gridCol w:w="4394"/>
        <w:gridCol w:w="2486"/>
      </w:tblGrid>
      <w:tr w:rsidR="003926A9" w:rsidRPr="00610FCF" w:rsidTr="002528F7">
        <w:tc>
          <w:tcPr>
            <w:tcW w:w="746" w:type="dxa"/>
          </w:tcPr>
          <w:p w:rsidR="003926A9" w:rsidRPr="00610FCF" w:rsidRDefault="003926A9" w:rsidP="00E4295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CF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106" w:type="dxa"/>
          </w:tcPr>
          <w:p w:rsidR="003926A9" w:rsidRPr="00610FCF" w:rsidRDefault="00610FCF" w:rsidP="00E4295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quan</w:t>
            </w:r>
            <w:proofErr w:type="spellEnd"/>
          </w:p>
        </w:tc>
        <w:tc>
          <w:tcPr>
            <w:tcW w:w="4394" w:type="dxa"/>
          </w:tcPr>
          <w:p w:rsidR="003926A9" w:rsidRPr="00610FCF" w:rsidRDefault="003926A9" w:rsidP="00E4295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0FCF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610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email </w:t>
            </w:r>
            <w:proofErr w:type="spellStart"/>
            <w:r w:rsidRPr="00610FCF">
              <w:rPr>
                <w:rFonts w:ascii="Times New Roman" w:hAnsi="Times New Roman" w:cs="Times New Roman"/>
                <w:b/>
                <w:sz w:val="28"/>
                <w:szCs w:val="28"/>
              </w:rPr>
              <w:t>sử</w:t>
            </w:r>
            <w:proofErr w:type="spellEnd"/>
            <w:r w:rsidRPr="00610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10FCF">
              <w:rPr>
                <w:rFonts w:ascii="Times New Roman" w:hAnsi="Times New Roman" w:cs="Times New Roman"/>
                <w:b/>
                <w:sz w:val="28"/>
                <w:szCs w:val="28"/>
              </w:rPr>
              <w:t>dụng</w:t>
            </w:r>
            <w:proofErr w:type="spellEnd"/>
            <w:r w:rsidRPr="00610FC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F4109B" w:rsidRPr="00610FCF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="00F4109B" w:rsidRPr="00610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109B" w:rsidRPr="00610FCF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="00F4109B" w:rsidRPr="00610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email</w:t>
            </w:r>
          </w:p>
        </w:tc>
        <w:tc>
          <w:tcPr>
            <w:tcW w:w="2486" w:type="dxa"/>
          </w:tcPr>
          <w:p w:rsidR="003926A9" w:rsidRPr="00610FCF" w:rsidRDefault="00610FCF" w:rsidP="00E42953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dụng</w:t>
            </w:r>
            <w:proofErr w:type="spellEnd"/>
          </w:p>
        </w:tc>
      </w:tr>
      <w:tr w:rsidR="00226109" w:rsidRPr="003926A9" w:rsidTr="002528F7">
        <w:tc>
          <w:tcPr>
            <w:tcW w:w="11732" w:type="dxa"/>
            <w:gridSpan w:val="4"/>
          </w:tcPr>
          <w:p w:rsidR="00226109" w:rsidRPr="005C1859" w:rsidRDefault="00226109" w:rsidP="00E42953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KHỐI CÁC CƠ QUAN, ĐƠN VỊ TRỰC THUỘC </w:t>
            </w:r>
            <w:r w:rsidR="005C1859" w:rsidRPr="005C1859">
              <w:rPr>
                <w:rFonts w:ascii="Times New Roman" w:hAnsi="Times New Roman" w:cs="Times New Roman"/>
                <w:b/>
                <w:sz w:val="28"/>
                <w:szCs w:val="28"/>
              </w:rPr>
              <w:t>THỊ XÃ</w:t>
            </w:r>
          </w:p>
        </w:tc>
      </w:tr>
      <w:tr w:rsidR="003926A9" w:rsidRPr="003926A9" w:rsidTr="002528F7">
        <w:tc>
          <w:tcPr>
            <w:tcW w:w="746" w:type="dxa"/>
          </w:tcPr>
          <w:p w:rsidR="003926A9" w:rsidRDefault="00906CC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</w:tcPr>
          <w:p w:rsidR="003926A9" w:rsidRDefault="00F4109B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</w:t>
            </w:r>
            <w:r w:rsidR="006C378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="006C3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378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proofErr w:type="spellEnd"/>
          </w:p>
        </w:tc>
        <w:tc>
          <w:tcPr>
            <w:tcW w:w="4394" w:type="dxa"/>
          </w:tcPr>
          <w:p w:rsidR="003926A9" w:rsidRDefault="00F4109B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9/9</w:t>
            </w:r>
          </w:p>
        </w:tc>
        <w:tc>
          <w:tcPr>
            <w:tcW w:w="2486" w:type="dxa"/>
          </w:tcPr>
          <w:p w:rsidR="003926A9" w:rsidRPr="003926A9" w:rsidRDefault="00F4109B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906CC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10/10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906CC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906CC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906CC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906CC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VHTT</w:t>
            </w:r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8/8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906CC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906CC5" w:rsidRPr="003926A9" w:rsidTr="002528F7">
        <w:tc>
          <w:tcPr>
            <w:tcW w:w="746" w:type="dxa"/>
          </w:tcPr>
          <w:p w:rsidR="00906CC5" w:rsidRDefault="00906CC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6" w:type="dxa"/>
          </w:tcPr>
          <w:p w:rsidR="00906CC5" w:rsidRDefault="00906CC5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4394" w:type="dxa"/>
          </w:tcPr>
          <w:p w:rsidR="00906CC5" w:rsidRDefault="00906CC5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24/26</w:t>
            </w:r>
          </w:p>
        </w:tc>
        <w:tc>
          <w:tcPr>
            <w:tcW w:w="2486" w:type="dxa"/>
          </w:tcPr>
          <w:p w:rsidR="00906CC5" w:rsidRDefault="00906CC5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92,3 %</w:t>
            </w:r>
          </w:p>
        </w:tc>
      </w:tr>
      <w:tr w:rsidR="003926A9" w:rsidRPr="003926A9" w:rsidTr="002528F7">
        <w:tc>
          <w:tcPr>
            <w:tcW w:w="746" w:type="dxa"/>
          </w:tcPr>
          <w:p w:rsidR="003926A9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6" w:type="dxa"/>
          </w:tcPr>
          <w:p w:rsidR="003926A9" w:rsidRDefault="00F4109B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</w:p>
        </w:tc>
        <w:tc>
          <w:tcPr>
            <w:tcW w:w="4394" w:type="dxa"/>
          </w:tcPr>
          <w:p w:rsidR="003926A9" w:rsidRDefault="00F4109B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10/11</w:t>
            </w:r>
          </w:p>
        </w:tc>
        <w:tc>
          <w:tcPr>
            <w:tcW w:w="2486" w:type="dxa"/>
          </w:tcPr>
          <w:p w:rsidR="003926A9" w:rsidRPr="003926A9" w:rsidRDefault="00F4109B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90,9 %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GDNN-GDTX</w:t>
            </w:r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42/47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Gíao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14/16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 QLDA-ĐTXD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vực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14/19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73,6 %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LĐTBXH</w:t>
            </w:r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4/6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TNMT</w:t>
            </w:r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5/8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KNLN</w:t>
            </w:r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2/4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3926A9" w:rsidRPr="003926A9" w:rsidTr="002528F7">
        <w:tc>
          <w:tcPr>
            <w:tcW w:w="746" w:type="dxa"/>
          </w:tcPr>
          <w:p w:rsidR="003926A9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6" w:type="dxa"/>
          </w:tcPr>
          <w:p w:rsidR="003926A9" w:rsidRDefault="003926A9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PTQD</w:t>
            </w:r>
          </w:p>
        </w:tc>
        <w:tc>
          <w:tcPr>
            <w:tcW w:w="4394" w:type="dxa"/>
          </w:tcPr>
          <w:p w:rsidR="003926A9" w:rsidRDefault="005C1859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2/5</w:t>
            </w:r>
          </w:p>
        </w:tc>
        <w:tc>
          <w:tcPr>
            <w:tcW w:w="2486" w:type="dxa"/>
          </w:tcPr>
          <w:p w:rsidR="003926A9" w:rsidRPr="003926A9" w:rsidRDefault="005C1859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</w:tr>
      <w:tr w:rsidR="003926A9" w:rsidRPr="003926A9" w:rsidTr="002528F7">
        <w:tc>
          <w:tcPr>
            <w:tcW w:w="746" w:type="dxa"/>
          </w:tcPr>
          <w:p w:rsidR="003926A9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6" w:type="dxa"/>
          </w:tcPr>
          <w:p w:rsidR="003926A9" w:rsidRDefault="00F4109B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đai</w:t>
            </w:r>
            <w:proofErr w:type="spellEnd"/>
          </w:p>
        </w:tc>
        <w:tc>
          <w:tcPr>
            <w:tcW w:w="4394" w:type="dxa"/>
          </w:tcPr>
          <w:p w:rsidR="003926A9" w:rsidRDefault="00F4109B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4/13</w:t>
            </w:r>
          </w:p>
        </w:tc>
        <w:tc>
          <w:tcPr>
            <w:tcW w:w="2486" w:type="dxa"/>
          </w:tcPr>
          <w:p w:rsidR="003926A9" w:rsidRDefault="00F4109B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30,7 %</w:t>
            </w:r>
          </w:p>
          <w:p w:rsidR="00115652" w:rsidRPr="003926A9" w:rsidRDefault="00115652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859" w:rsidRPr="005C1859" w:rsidTr="002528F7">
        <w:tc>
          <w:tcPr>
            <w:tcW w:w="11732" w:type="dxa"/>
            <w:gridSpan w:val="4"/>
          </w:tcPr>
          <w:p w:rsidR="005C1859" w:rsidRPr="005C1859" w:rsidRDefault="005C1859" w:rsidP="002528F7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8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KHỐI CÁC PHƯỜNG, XÃ</w:t>
            </w:r>
          </w:p>
        </w:tc>
      </w:tr>
      <w:tr w:rsidR="003926A9" w:rsidRPr="003926A9" w:rsidTr="002528F7">
        <w:tc>
          <w:tcPr>
            <w:tcW w:w="746" w:type="dxa"/>
          </w:tcPr>
          <w:p w:rsidR="003926A9" w:rsidRDefault="00115652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6" w:type="dxa"/>
          </w:tcPr>
          <w:p w:rsidR="003926A9" w:rsidRDefault="009B252F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</w:t>
            </w:r>
            <w:proofErr w:type="spellEnd"/>
          </w:p>
        </w:tc>
        <w:tc>
          <w:tcPr>
            <w:tcW w:w="4394" w:type="dxa"/>
          </w:tcPr>
          <w:p w:rsidR="003926A9" w:rsidRDefault="009B252F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23/25</w:t>
            </w:r>
          </w:p>
        </w:tc>
        <w:tc>
          <w:tcPr>
            <w:tcW w:w="2486" w:type="dxa"/>
          </w:tcPr>
          <w:p w:rsidR="003926A9" w:rsidRPr="003926A9" w:rsidRDefault="001E1D9A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115652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18/22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81,81 %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115652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13/16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81,25 %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115652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20/25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115652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18/23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78,2 %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115652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17/23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115652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17/23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73,9 %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115652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13/21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61,9 %</w:t>
            </w:r>
          </w:p>
        </w:tc>
      </w:tr>
      <w:tr w:rsidR="003926A9" w:rsidRPr="003926A9" w:rsidTr="002528F7">
        <w:tc>
          <w:tcPr>
            <w:tcW w:w="746" w:type="dxa"/>
          </w:tcPr>
          <w:p w:rsidR="003926A9" w:rsidRDefault="00115652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6" w:type="dxa"/>
          </w:tcPr>
          <w:p w:rsidR="003926A9" w:rsidRDefault="009B252F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</w:t>
            </w:r>
          </w:p>
        </w:tc>
        <w:tc>
          <w:tcPr>
            <w:tcW w:w="4394" w:type="dxa"/>
          </w:tcPr>
          <w:p w:rsidR="003926A9" w:rsidRDefault="009B252F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10/18</w:t>
            </w:r>
          </w:p>
        </w:tc>
        <w:tc>
          <w:tcPr>
            <w:tcW w:w="2486" w:type="dxa"/>
          </w:tcPr>
          <w:p w:rsidR="003926A9" w:rsidRPr="003926A9" w:rsidRDefault="001E1D9A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55,5 %</w:t>
            </w:r>
          </w:p>
        </w:tc>
      </w:tr>
      <w:tr w:rsidR="003926A9" w:rsidRPr="003926A9" w:rsidTr="002528F7">
        <w:tc>
          <w:tcPr>
            <w:tcW w:w="746" w:type="dxa"/>
          </w:tcPr>
          <w:p w:rsidR="003926A9" w:rsidRDefault="00115652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6" w:type="dxa"/>
          </w:tcPr>
          <w:p w:rsidR="003926A9" w:rsidRDefault="009B252F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4394" w:type="dxa"/>
          </w:tcPr>
          <w:p w:rsidR="003926A9" w:rsidRDefault="009B252F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10/18</w:t>
            </w:r>
          </w:p>
        </w:tc>
        <w:tc>
          <w:tcPr>
            <w:tcW w:w="2486" w:type="dxa"/>
          </w:tcPr>
          <w:p w:rsidR="003926A9" w:rsidRPr="003926A9" w:rsidRDefault="00226109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115652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10/20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E42953" w:rsidRPr="003926A9" w:rsidTr="002528F7">
        <w:tc>
          <w:tcPr>
            <w:tcW w:w="746" w:type="dxa"/>
          </w:tcPr>
          <w:p w:rsidR="00E42953" w:rsidRDefault="00115652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6" w:type="dxa"/>
          </w:tcPr>
          <w:p w:rsidR="00E42953" w:rsidRDefault="00E42953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Thọ</w:t>
            </w:r>
            <w:proofErr w:type="spellEnd"/>
          </w:p>
        </w:tc>
        <w:tc>
          <w:tcPr>
            <w:tcW w:w="4394" w:type="dxa"/>
          </w:tcPr>
          <w:p w:rsidR="00E42953" w:rsidRDefault="00E42953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10/21</w:t>
            </w:r>
          </w:p>
        </w:tc>
        <w:tc>
          <w:tcPr>
            <w:tcW w:w="2486" w:type="dxa"/>
          </w:tcPr>
          <w:p w:rsidR="00E42953" w:rsidRPr="003926A9" w:rsidRDefault="00E42953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47,6 %</w:t>
            </w:r>
          </w:p>
        </w:tc>
      </w:tr>
      <w:tr w:rsidR="003926A9" w:rsidRPr="003926A9" w:rsidTr="002528F7">
        <w:tc>
          <w:tcPr>
            <w:tcW w:w="746" w:type="dxa"/>
          </w:tcPr>
          <w:p w:rsidR="003926A9" w:rsidRDefault="00115652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06" w:type="dxa"/>
          </w:tcPr>
          <w:p w:rsidR="003926A9" w:rsidRDefault="009B252F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</w:p>
        </w:tc>
        <w:tc>
          <w:tcPr>
            <w:tcW w:w="4394" w:type="dxa"/>
          </w:tcPr>
          <w:p w:rsidR="003926A9" w:rsidRDefault="009B252F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10/25</w:t>
            </w:r>
          </w:p>
        </w:tc>
        <w:tc>
          <w:tcPr>
            <w:tcW w:w="2486" w:type="dxa"/>
          </w:tcPr>
          <w:p w:rsidR="003926A9" w:rsidRPr="003926A9" w:rsidRDefault="00226109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</w:tr>
      <w:tr w:rsidR="009B252F" w:rsidRPr="003926A9" w:rsidTr="002528F7">
        <w:tc>
          <w:tcPr>
            <w:tcW w:w="746" w:type="dxa"/>
          </w:tcPr>
          <w:p w:rsidR="009B252F" w:rsidRDefault="00115652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06" w:type="dxa"/>
          </w:tcPr>
          <w:p w:rsidR="009B252F" w:rsidRDefault="001E1D9A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4394" w:type="dxa"/>
          </w:tcPr>
          <w:p w:rsidR="009B252F" w:rsidRDefault="001E1D9A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4/23</w:t>
            </w:r>
          </w:p>
        </w:tc>
        <w:tc>
          <w:tcPr>
            <w:tcW w:w="2486" w:type="dxa"/>
          </w:tcPr>
          <w:p w:rsidR="009B252F" w:rsidRPr="003926A9" w:rsidRDefault="00226109" w:rsidP="002528F7">
            <w:pPr>
              <w:tabs>
                <w:tab w:val="left" w:pos="2219"/>
              </w:tabs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17,3 %</w:t>
            </w:r>
          </w:p>
        </w:tc>
      </w:tr>
      <w:tr w:rsidR="009B252F" w:rsidRPr="003926A9" w:rsidTr="002528F7">
        <w:tc>
          <w:tcPr>
            <w:tcW w:w="746" w:type="dxa"/>
          </w:tcPr>
          <w:p w:rsidR="009B252F" w:rsidRDefault="00115652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6" w:type="dxa"/>
          </w:tcPr>
          <w:p w:rsidR="009B252F" w:rsidRDefault="001E1D9A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4394" w:type="dxa"/>
          </w:tcPr>
          <w:p w:rsidR="009B252F" w:rsidRDefault="001E1D9A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2/13</w:t>
            </w:r>
          </w:p>
        </w:tc>
        <w:tc>
          <w:tcPr>
            <w:tcW w:w="2486" w:type="dxa"/>
          </w:tcPr>
          <w:p w:rsidR="009B252F" w:rsidRPr="003926A9" w:rsidRDefault="00226109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15,3 %</w:t>
            </w:r>
          </w:p>
        </w:tc>
      </w:tr>
      <w:tr w:rsidR="009B252F" w:rsidRPr="003926A9" w:rsidTr="002528F7">
        <w:tc>
          <w:tcPr>
            <w:tcW w:w="746" w:type="dxa"/>
          </w:tcPr>
          <w:p w:rsidR="009B252F" w:rsidRDefault="00115652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06" w:type="dxa"/>
          </w:tcPr>
          <w:p w:rsidR="009B252F" w:rsidRDefault="001E1D9A" w:rsidP="002528F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Điền</w:t>
            </w:r>
            <w:proofErr w:type="spellEnd"/>
          </w:p>
        </w:tc>
        <w:tc>
          <w:tcPr>
            <w:tcW w:w="4394" w:type="dxa"/>
          </w:tcPr>
          <w:p w:rsidR="009B252F" w:rsidRDefault="001E1D9A" w:rsidP="002528F7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0/22</w:t>
            </w:r>
          </w:p>
        </w:tc>
        <w:tc>
          <w:tcPr>
            <w:tcW w:w="2486" w:type="dxa"/>
          </w:tcPr>
          <w:p w:rsidR="009B252F" w:rsidRPr="003926A9" w:rsidRDefault="00226109" w:rsidP="002528F7">
            <w:pPr>
              <w:spacing w:before="40" w:after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:rsidR="00AC2696" w:rsidRDefault="00E42953" w:rsidP="002528F7">
      <w:pPr>
        <w:spacing w:before="4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C2696" w:rsidRDefault="00AC2696" w:rsidP="00D40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696" w:rsidRDefault="00AC2696" w:rsidP="00D40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696" w:rsidRDefault="00AC2696" w:rsidP="00D40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696" w:rsidRDefault="00AC2696" w:rsidP="00D40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696" w:rsidRDefault="00AC2696" w:rsidP="00D40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696" w:rsidRPr="001313AE" w:rsidRDefault="00AC2696" w:rsidP="00D40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3AE">
        <w:rPr>
          <w:rFonts w:ascii="Times New Roman" w:hAnsi="Times New Roman" w:cs="Times New Roman"/>
          <w:b/>
          <w:sz w:val="28"/>
          <w:szCs w:val="28"/>
        </w:rPr>
        <w:lastRenderedPageBreak/>
        <w:t>KẾT QUẢ GIẢI QUYẾT Ý KIẾN CHỈ ĐẠO CỦA LÃNH ĐẠO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746"/>
        <w:gridCol w:w="4531"/>
        <w:gridCol w:w="1730"/>
        <w:gridCol w:w="1984"/>
        <w:gridCol w:w="1985"/>
        <w:gridCol w:w="1701"/>
      </w:tblGrid>
      <w:tr w:rsidR="00390368" w:rsidRPr="00220D2F" w:rsidTr="00220D2F">
        <w:tc>
          <w:tcPr>
            <w:tcW w:w="714" w:type="dxa"/>
          </w:tcPr>
          <w:p w:rsidR="00390368" w:rsidRPr="00220D2F" w:rsidRDefault="00390368" w:rsidP="0013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4531" w:type="dxa"/>
          </w:tcPr>
          <w:p w:rsidR="00390368" w:rsidRPr="00220D2F" w:rsidRDefault="00390368" w:rsidP="0013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CƠ QUAN</w:t>
            </w:r>
          </w:p>
        </w:tc>
        <w:tc>
          <w:tcPr>
            <w:tcW w:w="1730" w:type="dxa"/>
          </w:tcPr>
          <w:p w:rsidR="00390368" w:rsidRPr="00220D2F" w:rsidRDefault="00390368" w:rsidP="0013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984" w:type="dxa"/>
          </w:tcPr>
          <w:p w:rsidR="00390368" w:rsidRPr="00220D2F" w:rsidRDefault="00390368" w:rsidP="0013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Chưa</w:t>
            </w:r>
            <w:proofErr w:type="spellEnd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1985" w:type="dxa"/>
          </w:tcPr>
          <w:p w:rsidR="00390368" w:rsidRPr="00220D2F" w:rsidRDefault="00390368" w:rsidP="0013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Đang</w:t>
            </w:r>
            <w:proofErr w:type="spellEnd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90368" w:rsidRPr="00220D2F" w:rsidRDefault="00390368" w:rsidP="00136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Đã</w:t>
            </w:r>
            <w:proofErr w:type="spellEnd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thực</w:t>
            </w:r>
            <w:proofErr w:type="spellEnd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hiện</w:t>
            </w:r>
            <w:proofErr w:type="spellEnd"/>
          </w:p>
        </w:tc>
      </w:tr>
      <w:tr w:rsidR="00390368" w:rsidRPr="003926A9" w:rsidTr="00220D2F">
        <w:tc>
          <w:tcPr>
            <w:tcW w:w="8959" w:type="dxa"/>
            <w:gridSpan w:val="4"/>
          </w:tcPr>
          <w:p w:rsidR="00390368" w:rsidRPr="005C1859" w:rsidRDefault="00390368" w:rsidP="00220D2F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859">
              <w:rPr>
                <w:rFonts w:ascii="Times New Roman" w:hAnsi="Times New Roman" w:cs="Times New Roman"/>
                <w:b/>
                <w:sz w:val="28"/>
                <w:szCs w:val="28"/>
              </w:rPr>
              <w:t>KHỐI CÁC CƠ QUAN, ĐƠN VỊ TRỰC THUỘC THỊ XÃ</w:t>
            </w:r>
          </w:p>
        </w:tc>
        <w:tc>
          <w:tcPr>
            <w:tcW w:w="1985" w:type="dxa"/>
          </w:tcPr>
          <w:p w:rsidR="00390368" w:rsidRPr="005C1859" w:rsidRDefault="00390368" w:rsidP="00220D2F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Pr="005C1859" w:rsidRDefault="00390368" w:rsidP="00220D2F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368" w:rsidRPr="003926A9" w:rsidTr="00220D2F">
        <w:tc>
          <w:tcPr>
            <w:tcW w:w="714" w:type="dxa"/>
          </w:tcPr>
          <w:p w:rsidR="00390368" w:rsidRPr="003926A9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1" w:type="dxa"/>
          </w:tcPr>
          <w:p w:rsidR="00390368" w:rsidRPr="003926A9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730" w:type="dxa"/>
          </w:tcPr>
          <w:p w:rsidR="00390368" w:rsidRPr="00220D2F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90368" w:rsidRPr="003926A9" w:rsidRDefault="006C378E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6C378E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 ụ</w:t>
            </w:r>
          </w:p>
        </w:tc>
        <w:tc>
          <w:tcPr>
            <w:tcW w:w="1730" w:type="dxa"/>
          </w:tcPr>
          <w:p w:rsidR="00390368" w:rsidRPr="00220D2F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90368" w:rsidRPr="003926A9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90368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90368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hoạch</w:t>
            </w:r>
            <w:proofErr w:type="spellEnd"/>
          </w:p>
        </w:tc>
        <w:tc>
          <w:tcPr>
            <w:tcW w:w="1730" w:type="dxa"/>
          </w:tcPr>
          <w:p w:rsidR="00390368" w:rsidRPr="00220D2F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90368" w:rsidRPr="003926A9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90368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90368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730" w:type="dxa"/>
          </w:tcPr>
          <w:p w:rsidR="00390368" w:rsidRPr="00220D2F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390368" w:rsidRPr="003926A9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85" w:type="dxa"/>
          </w:tcPr>
          <w:p w:rsidR="00390368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0368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LĐTBXH</w:t>
            </w:r>
          </w:p>
        </w:tc>
        <w:tc>
          <w:tcPr>
            <w:tcW w:w="1730" w:type="dxa"/>
          </w:tcPr>
          <w:p w:rsidR="00390368" w:rsidRPr="00220D2F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0368" w:rsidRPr="003926A9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</w:p>
        </w:tc>
        <w:tc>
          <w:tcPr>
            <w:tcW w:w="1730" w:type="dxa"/>
          </w:tcPr>
          <w:p w:rsidR="00390368" w:rsidRPr="00220D2F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90368" w:rsidRPr="003926A9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</w:p>
        </w:tc>
        <w:tc>
          <w:tcPr>
            <w:tcW w:w="1730" w:type="dxa"/>
          </w:tcPr>
          <w:p w:rsidR="00390368" w:rsidRPr="00220D2F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90368" w:rsidRPr="003926A9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368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0368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</w:p>
        </w:tc>
        <w:tc>
          <w:tcPr>
            <w:tcW w:w="1730" w:type="dxa"/>
          </w:tcPr>
          <w:p w:rsidR="00390368" w:rsidRPr="00220D2F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90368" w:rsidRPr="003926A9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90368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90368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VHTT</w:t>
            </w:r>
          </w:p>
        </w:tc>
        <w:tc>
          <w:tcPr>
            <w:tcW w:w="1730" w:type="dxa"/>
          </w:tcPr>
          <w:p w:rsidR="00390368" w:rsidRPr="00220D2F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0368" w:rsidRPr="003926A9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730" w:type="dxa"/>
          </w:tcPr>
          <w:p w:rsidR="00390368" w:rsidRPr="00220D2F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0368" w:rsidRPr="003926A9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TNMT</w:t>
            </w:r>
          </w:p>
        </w:tc>
        <w:tc>
          <w:tcPr>
            <w:tcW w:w="1730" w:type="dxa"/>
          </w:tcPr>
          <w:p w:rsidR="00390368" w:rsidRPr="00220D2F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390368" w:rsidRPr="003926A9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5" w:type="dxa"/>
          </w:tcPr>
          <w:p w:rsidR="00390368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0368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Gíao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730" w:type="dxa"/>
          </w:tcPr>
          <w:p w:rsidR="00390368" w:rsidRPr="00220D2F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90368" w:rsidRPr="003926A9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90368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90368" w:rsidRDefault="0013665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PTQD</w:t>
            </w:r>
          </w:p>
        </w:tc>
        <w:tc>
          <w:tcPr>
            <w:tcW w:w="1730" w:type="dxa"/>
          </w:tcPr>
          <w:p w:rsidR="00390368" w:rsidRPr="00220D2F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390368" w:rsidRPr="003926A9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tắc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</w:p>
        </w:tc>
        <w:tc>
          <w:tcPr>
            <w:tcW w:w="1730" w:type="dxa"/>
          </w:tcPr>
          <w:p w:rsidR="00390368" w:rsidRPr="00220D2F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90368" w:rsidRPr="003926A9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GDNN-GDTX</w:t>
            </w:r>
          </w:p>
        </w:tc>
        <w:tc>
          <w:tcPr>
            <w:tcW w:w="1730" w:type="dxa"/>
          </w:tcPr>
          <w:p w:rsidR="00390368" w:rsidRPr="00220D2F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90368" w:rsidRPr="003926A9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90368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90368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VP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đai</w:t>
            </w:r>
            <w:proofErr w:type="spellEnd"/>
          </w:p>
        </w:tc>
        <w:tc>
          <w:tcPr>
            <w:tcW w:w="1730" w:type="dxa"/>
          </w:tcPr>
          <w:p w:rsidR="00390368" w:rsidRPr="00220D2F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390368" w:rsidRPr="003926A9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 QLDA-ĐTXD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vực</w:t>
            </w:r>
            <w:proofErr w:type="spellEnd"/>
          </w:p>
        </w:tc>
        <w:tc>
          <w:tcPr>
            <w:tcW w:w="1730" w:type="dxa"/>
          </w:tcPr>
          <w:p w:rsidR="00390368" w:rsidRPr="00220D2F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90368" w:rsidRPr="003926A9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KNLN</w:t>
            </w:r>
          </w:p>
        </w:tc>
        <w:tc>
          <w:tcPr>
            <w:tcW w:w="1730" w:type="dxa"/>
          </w:tcPr>
          <w:p w:rsidR="00390368" w:rsidRPr="00220D2F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90368" w:rsidRPr="003926A9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90368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90368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1730" w:type="dxa"/>
          </w:tcPr>
          <w:p w:rsidR="00390368" w:rsidRPr="00220D2F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90368" w:rsidRPr="003926A9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390368" w:rsidRDefault="00445A8B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20D2F" w:rsidRDefault="00445A8B" w:rsidP="002528F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90368" w:rsidRPr="005C1859" w:rsidTr="00220D2F">
        <w:tc>
          <w:tcPr>
            <w:tcW w:w="8959" w:type="dxa"/>
            <w:gridSpan w:val="4"/>
          </w:tcPr>
          <w:p w:rsidR="00390368" w:rsidRPr="005C1859" w:rsidRDefault="00390368" w:rsidP="00220D2F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8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KHỐI CÁC PHƯỜNG, XÃ</w:t>
            </w:r>
          </w:p>
        </w:tc>
        <w:tc>
          <w:tcPr>
            <w:tcW w:w="1985" w:type="dxa"/>
          </w:tcPr>
          <w:p w:rsidR="00390368" w:rsidRPr="005C1859" w:rsidRDefault="00390368" w:rsidP="00220D2F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Pr="005C1859" w:rsidRDefault="00390368" w:rsidP="00220D2F">
            <w:pPr>
              <w:spacing w:before="60" w:after="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Hạ</w:t>
            </w:r>
            <w:proofErr w:type="spellEnd"/>
          </w:p>
        </w:tc>
        <w:tc>
          <w:tcPr>
            <w:tcW w:w="1730" w:type="dxa"/>
          </w:tcPr>
          <w:p w:rsidR="00390368" w:rsidRPr="00220D2F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90368" w:rsidRPr="003926A9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</w:t>
            </w:r>
          </w:p>
        </w:tc>
        <w:tc>
          <w:tcPr>
            <w:tcW w:w="1730" w:type="dxa"/>
          </w:tcPr>
          <w:p w:rsidR="00390368" w:rsidRPr="00220D2F" w:rsidRDefault="000967D4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90368" w:rsidRPr="003926A9" w:rsidRDefault="000967D4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</w:p>
        </w:tc>
        <w:tc>
          <w:tcPr>
            <w:tcW w:w="1730" w:type="dxa"/>
          </w:tcPr>
          <w:p w:rsidR="00390368" w:rsidRPr="00220D2F" w:rsidRDefault="00E06D24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0368" w:rsidRPr="003926A9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368" w:rsidRDefault="000967D4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1730" w:type="dxa"/>
          </w:tcPr>
          <w:p w:rsidR="00390368" w:rsidRPr="00220D2F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90368" w:rsidRPr="003926A9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730" w:type="dxa"/>
          </w:tcPr>
          <w:p w:rsidR="00390368" w:rsidRPr="00220D2F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90368" w:rsidRPr="003926A9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730" w:type="dxa"/>
          </w:tcPr>
          <w:p w:rsidR="00390368" w:rsidRPr="00220D2F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90368" w:rsidRPr="003926A9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368" w:rsidRPr="003926A9" w:rsidTr="00220D2F">
        <w:trPr>
          <w:trHeight w:val="355"/>
        </w:trPr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</w:p>
        </w:tc>
        <w:tc>
          <w:tcPr>
            <w:tcW w:w="1730" w:type="dxa"/>
          </w:tcPr>
          <w:p w:rsidR="00390368" w:rsidRPr="00220D2F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90368" w:rsidRPr="003926A9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90368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0368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  <w:tc>
          <w:tcPr>
            <w:tcW w:w="1730" w:type="dxa"/>
          </w:tcPr>
          <w:p w:rsidR="00390368" w:rsidRPr="00220D2F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90368" w:rsidRPr="003926A9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1730" w:type="dxa"/>
          </w:tcPr>
          <w:p w:rsidR="00390368" w:rsidRPr="00220D2F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90368" w:rsidRPr="003926A9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</w:p>
        </w:tc>
        <w:tc>
          <w:tcPr>
            <w:tcW w:w="1730" w:type="dxa"/>
          </w:tcPr>
          <w:p w:rsidR="00390368" w:rsidRPr="00220D2F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0368" w:rsidRPr="003926A9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1730" w:type="dxa"/>
          </w:tcPr>
          <w:p w:rsidR="00390368" w:rsidRPr="00220D2F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90368" w:rsidRPr="003926A9" w:rsidRDefault="008E32DF" w:rsidP="00220D2F">
            <w:pPr>
              <w:tabs>
                <w:tab w:val="left" w:pos="2219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90368" w:rsidRDefault="00390368" w:rsidP="00220D2F">
            <w:pPr>
              <w:tabs>
                <w:tab w:val="left" w:pos="2219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390368" w:rsidP="00220D2F">
            <w:pPr>
              <w:tabs>
                <w:tab w:val="left" w:pos="2219"/>
              </w:tabs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</w:p>
        </w:tc>
        <w:tc>
          <w:tcPr>
            <w:tcW w:w="1730" w:type="dxa"/>
          </w:tcPr>
          <w:p w:rsidR="00390368" w:rsidRPr="00220D2F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90368" w:rsidRPr="003926A9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</w:p>
        </w:tc>
        <w:tc>
          <w:tcPr>
            <w:tcW w:w="1730" w:type="dxa"/>
          </w:tcPr>
          <w:p w:rsidR="00390368" w:rsidRPr="00220D2F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390368" w:rsidRPr="003926A9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Điền</w:t>
            </w:r>
            <w:proofErr w:type="spellEnd"/>
          </w:p>
        </w:tc>
        <w:tc>
          <w:tcPr>
            <w:tcW w:w="1730" w:type="dxa"/>
          </w:tcPr>
          <w:p w:rsidR="00390368" w:rsidRPr="00220D2F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90368" w:rsidRPr="003926A9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Thọ</w:t>
            </w:r>
            <w:proofErr w:type="spellEnd"/>
          </w:p>
        </w:tc>
        <w:tc>
          <w:tcPr>
            <w:tcW w:w="1730" w:type="dxa"/>
          </w:tcPr>
          <w:p w:rsidR="00390368" w:rsidRPr="00220D2F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390368" w:rsidRPr="003926A9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68" w:rsidRPr="003926A9" w:rsidTr="00220D2F">
        <w:tc>
          <w:tcPr>
            <w:tcW w:w="714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1" w:type="dxa"/>
          </w:tcPr>
          <w:p w:rsidR="00390368" w:rsidRDefault="00390368" w:rsidP="00220D2F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</w:p>
        </w:tc>
        <w:tc>
          <w:tcPr>
            <w:tcW w:w="1730" w:type="dxa"/>
          </w:tcPr>
          <w:p w:rsidR="00390368" w:rsidRPr="00220D2F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90368" w:rsidRPr="003926A9" w:rsidRDefault="008E32DF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0368" w:rsidRDefault="00390368" w:rsidP="00220D2F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696" w:rsidRDefault="00AC2696" w:rsidP="00D40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696" w:rsidRDefault="00AC2696" w:rsidP="00D40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696" w:rsidRDefault="00AC2696" w:rsidP="00D40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696" w:rsidRDefault="00AC2696" w:rsidP="00D40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696" w:rsidRDefault="00AC2696" w:rsidP="00D40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696" w:rsidRDefault="00AC2696" w:rsidP="00D40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26A9" w:rsidRPr="003926A9" w:rsidRDefault="003926A9" w:rsidP="00D40C79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6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26A9" w:rsidRPr="003926A9" w:rsidSect="002528F7">
      <w:footerReference w:type="default" r:id="rId9"/>
      <w:pgSz w:w="15840" w:h="12240" w:orient="landscape"/>
      <w:pgMar w:top="680" w:right="284" w:bottom="680" w:left="680" w:header="720" w:footer="720" w:gutter="0"/>
      <w:pgNumType w:start="3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E65" w:rsidRDefault="00A17E65" w:rsidP="001F1751">
      <w:pPr>
        <w:spacing w:after="0" w:line="240" w:lineRule="auto"/>
      </w:pPr>
      <w:r>
        <w:separator/>
      </w:r>
    </w:p>
  </w:endnote>
  <w:endnote w:type="continuationSeparator" w:id="0">
    <w:p w:rsidR="00A17E65" w:rsidRDefault="00A17E65" w:rsidP="001F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48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1751" w:rsidRDefault="001F17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C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1751" w:rsidRDefault="001F1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E65" w:rsidRDefault="00A17E65" w:rsidP="001F1751">
      <w:pPr>
        <w:spacing w:after="0" w:line="240" w:lineRule="auto"/>
      </w:pPr>
      <w:r>
        <w:separator/>
      </w:r>
    </w:p>
  </w:footnote>
  <w:footnote w:type="continuationSeparator" w:id="0">
    <w:p w:rsidR="00A17E65" w:rsidRDefault="00A17E65" w:rsidP="001F1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2813"/>
    <w:multiLevelType w:val="hybridMultilevel"/>
    <w:tmpl w:val="2474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35EAF"/>
    <w:multiLevelType w:val="hybridMultilevel"/>
    <w:tmpl w:val="F79CB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50"/>
    <w:rsid w:val="000967D4"/>
    <w:rsid w:val="000E19FA"/>
    <w:rsid w:val="000E3967"/>
    <w:rsid w:val="00115652"/>
    <w:rsid w:val="00125A8A"/>
    <w:rsid w:val="001313AE"/>
    <w:rsid w:val="00136658"/>
    <w:rsid w:val="001E1D9A"/>
    <w:rsid w:val="001F1751"/>
    <w:rsid w:val="00220D2F"/>
    <w:rsid w:val="00226109"/>
    <w:rsid w:val="002528F7"/>
    <w:rsid w:val="00332A4C"/>
    <w:rsid w:val="003368C2"/>
    <w:rsid w:val="00390368"/>
    <w:rsid w:val="003926A9"/>
    <w:rsid w:val="00445A8B"/>
    <w:rsid w:val="005C1859"/>
    <w:rsid w:val="005D76BF"/>
    <w:rsid w:val="005E3EC2"/>
    <w:rsid w:val="005E5212"/>
    <w:rsid w:val="00610FCF"/>
    <w:rsid w:val="006C378E"/>
    <w:rsid w:val="00700265"/>
    <w:rsid w:val="00734C4E"/>
    <w:rsid w:val="008E32DF"/>
    <w:rsid w:val="00906CC5"/>
    <w:rsid w:val="009B252F"/>
    <w:rsid w:val="00A17E65"/>
    <w:rsid w:val="00A546CA"/>
    <w:rsid w:val="00A7606E"/>
    <w:rsid w:val="00AB5B45"/>
    <w:rsid w:val="00AC2696"/>
    <w:rsid w:val="00AE3B8B"/>
    <w:rsid w:val="00AE6BA3"/>
    <w:rsid w:val="00B71350"/>
    <w:rsid w:val="00BB6CFD"/>
    <w:rsid w:val="00BC7A49"/>
    <w:rsid w:val="00D40C79"/>
    <w:rsid w:val="00D50325"/>
    <w:rsid w:val="00E06D24"/>
    <w:rsid w:val="00E126BA"/>
    <w:rsid w:val="00E41A9A"/>
    <w:rsid w:val="00E42953"/>
    <w:rsid w:val="00E55331"/>
    <w:rsid w:val="00E575E2"/>
    <w:rsid w:val="00E72D81"/>
    <w:rsid w:val="00E967A2"/>
    <w:rsid w:val="00EF739F"/>
    <w:rsid w:val="00F26A54"/>
    <w:rsid w:val="00F4109B"/>
    <w:rsid w:val="00FE2FDB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51"/>
  </w:style>
  <w:style w:type="paragraph" w:styleId="Footer">
    <w:name w:val="footer"/>
    <w:basedOn w:val="Normal"/>
    <w:link w:val="FooterChar"/>
    <w:uiPriority w:val="99"/>
    <w:unhideWhenUsed/>
    <w:rsid w:val="001F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51"/>
  </w:style>
  <w:style w:type="paragraph" w:styleId="BalloonText">
    <w:name w:val="Balloon Text"/>
    <w:basedOn w:val="Normal"/>
    <w:link w:val="BalloonTextChar"/>
    <w:uiPriority w:val="99"/>
    <w:semiHidden/>
    <w:unhideWhenUsed/>
    <w:rsid w:val="0025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3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51"/>
  </w:style>
  <w:style w:type="paragraph" w:styleId="Footer">
    <w:name w:val="footer"/>
    <w:basedOn w:val="Normal"/>
    <w:link w:val="FooterChar"/>
    <w:uiPriority w:val="99"/>
    <w:unhideWhenUsed/>
    <w:rsid w:val="001F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51"/>
  </w:style>
  <w:style w:type="paragraph" w:styleId="BalloonText">
    <w:name w:val="Balloon Text"/>
    <w:basedOn w:val="Normal"/>
    <w:link w:val="BalloonTextChar"/>
    <w:uiPriority w:val="99"/>
    <w:semiHidden/>
    <w:unhideWhenUsed/>
    <w:rsid w:val="0025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C878-C0FF-4FF9-AEBE-924AC36D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2018-05-04T02:27:00Z</cp:lastPrinted>
  <dcterms:created xsi:type="dcterms:W3CDTF">2018-05-07T07:26:00Z</dcterms:created>
  <dcterms:modified xsi:type="dcterms:W3CDTF">2018-05-07T07:26:00Z</dcterms:modified>
</cp:coreProperties>
</file>