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FECA" w14:textId="77777777" w:rsidR="00115E17" w:rsidRDefault="00115E17" w:rsidP="001D1530">
      <w:pPr>
        <w:spacing w:line="276" w:lineRule="auto"/>
        <w:jc w:val="center"/>
        <w:rPr>
          <w:b/>
          <w:bCs/>
          <w:color w:val="000000" w:themeColor="text1"/>
          <w:spacing w:val="-4"/>
          <w:sz w:val="26"/>
          <w:szCs w:val="26"/>
        </w:rPr>
      </w:pPr>
      <w:bookmarkStart w:id="0" w:name="_GoBack"/>
      <w:bookmarkEnd w:id="0"/>
      <w:r w:rsidRPr="007D467A">
        <w:rPr>
          <w:b/>
          <w:bCs/>
          <w:color w:val="000000" w:themeColor="text1"/>
          <w:spacing w:val="-4"/>
          <w:sz w:val="26"/>
          <w:szCs w:val="26"/>
        </w:rPr>
        <w:t>Phụ lục</w:t>
      </w:r>
    </w:p>
    <w:p w14:paraId="40235B7B" w14:textId="77777777"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14:paraId="27795E31" w14:textId="183BC196"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w:t>
      </w:r>
      <w:r w:rsidR="00554652">
        <w:rPr>
          <w:bCs/>
          <w:i/>
          <w:color w:val="000000" w:themeColor="text1"/>
          <w:spacing w:val="-4"/>
          <w:sz w:val="26"/>
          <w:szCs w:val="26"/>
        </w:rPr>
        <w:t>617</w:t>
      </w:r>
      <w:r w:rsidRPr="007D467A">
        <w:rPr>
          <w:bCs/>
          <w:i/>
          <w:color w:val="000000" w:themeColor="text1"/>
          <w:spacing w:val="-4"/>
          <w:sz w:val="26"/>
          <w:szCs w:val="26"/>
        </w:rPr>
        <w:t>/QĐ-</w:t>
      </w:r>
      <w:r w:rsidRPr="007D467A">
        <w:rPr>
          <w:i/>
          <w:color w:val="000000" w:themeColor="text1"/>
          <w:sz w:val="26"/>
          <w:szCs w:val="26"/>
        </w:rPr>
        <w:t xml:space="preserve">UBND  ngày </w:t>
      </w:r>
      <w:r w:rsidR="00554652">
        <w:rPr>
          <w:i/>
          <w:color w:val="000000" w:themeColor="text1"/>
          <w:sz w:val="26"/>
          <w:szCs w:val="26"/>
        </w:rPr>
        <w:t>22</w:t>
      </w:r>
      <w:r w:rsidRPr="007D467A">
        <w:rPr>
          <w:i/>
          <w:color w:val="000000" w:themeColor="text1"/>
          <w:sz w:val="26"/>
          <w:szCs w:val="26"/>
        </w:rPr>
        <w:t xml:space="preserve"> tháng </w:t>
      </w:r>
      <w:r w:rsidR="00554652">
        <w:rPr>
          <w:i/>
          <w:color w:val="000000" w:themeColor="text1"/>
          <w:sz w:val="26"/>
          <w:szCs w:val="26"/>
        </w:rPr>
        <w:t>3</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14:paraId="761F55D7" w14:textId="77777777" w:rsidR="00115E17" w:rsidRPr="007D467A" w:rsidRDefault="00115E17" w:rsidP="007D467A">
      <w:pPr>
        <w:spacing w:before="240"/>
        <w:jc w:val="both"/>
        <w:rPr>
          <w:b/>
          <w:color w:val="000000" w:themeColor="text1"/>
          <w:sz w:val="26"/>
          <w:szCs w:val="26"/>
        </w:rPr>
      </w:pPr>
      <w:r w:rsidRPr="007D467A">
        <w:rPr>
          <w:bCs/>
          <w:i/>
          <w:noProof/>
          <w:color w:val="000000" w:themeColor="text1"/>
          <w:spacing w:val="-4"/>
          <w:sz w:val="26"/>
          <w:szCs w:val="26"/>
          <w:lang w:val="en-US" w:eastAsia="en-US"/>
        </w:rPr>
        <mc:AlternateContent>
          <mc:Choice Requires="wps">
            <w:drawing>
              <wp:anchor distT="0" distB="0" distL="114300" distR="114300" simplePos="0" relativeHeight="251659264" behindDoc="0" locked="0" layoutInCell="1" allowOverlap="1" wp14:anchorId="137B6800" wp14:editId="00518179">
                <wp:simplePos x="0" y="0"/>
                <wp:positionH relativeFrom="column">
                  <wp:posOffset>2934666</wp:posOffset>
                </wp:positionH>
                <wp:positionV relativeFrom="paragraph">
                  <wp:posOffset>15240</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4CB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mc:Fallback>
        </mc:AlternateContent>
      </w:r>
      <w:r w:rsidRPr="007D467A">
        <w:rPr>
          <w:b/>
          <w:bCs/>
          <w:color w:val="000000" w:themeColor="text1"/>
          <w:spacing w:val="-4"/>
          <w:sz w:val="26"/>
          <w:szCs w:val="26"/>
        </w:rPr>
        <w:t xml:space="preserve">PHẦN </w:t>
      </w:r>
      <w:r w:rsidRPr="007D467A">
        <w:rPr>
          <w:b/>
          <w:color w:val="000000" w:themeColor="text1"/>
          <w:spacing w:val="-4"/>
          <w:sz w:val="26"/>
          <w:szCs w:val="26"/>
        </w:rPr>
        <w:t>I</w:t>
      </w:r>
      <w:r w:rsidRPr="007D467A">
        <w:rPr>
          <w:b/>
          <w:color w:val="000000" w:themeColor="text1"/>
          <w:sz w:val="26"/>
          <w:szCs w:val="26"/>
          <w:lang w:val="vi-VN"/>
        </w:rPr>
        <w:t>. DANH MỤC THỦ TỤC HÀNH CHÍNH</w:t>
      </w:r>
    </w:p>
    <w:p w14:paraId="2B2D035B" w14:textId="77777777"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7"/>
        <w:gridCol w:w="1236"/>
        <w:gridCol w:w="1985"/>
        <w:gridCol w:w="3827"/>
        <w:gridCol w:w="1134"/>
        <w:gridCol w:w="1985"/>
        <w:gridCol w:w="4252"/>
      </w:tblGrid>
      <w:tr w:rsidR="007D467A" w:rsidRPr="007D467A" w14:paraId="1FC49CBF" w14:textId="77777777" w:rsidTr="001956AC">
        <w:tc>
          <w:tcPr>
            <w:tcW w:w="607" w:type="dxa"/>
            <w:vAlign w:val="center"/>
          </w:tcPr>
          <w:p w14:paraId="78E68369" w14:textId="77777777"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14:paraId="3E4C4CAE" w14:textId="77777777"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14:paraId="10267AAB"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14:paraId="2F3CA23A" w14:textId="28CDAEB4"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14:paraId="44285613"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14:paraId="5A7AE9E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14:paraId="386CE677"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14:paraId="44D23401" w14:textId="77777777"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14:paraId="4F21DCDC" w14:textId="77777777"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14:paraId="6122BD3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14:paraId="0CC2946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14:paraId="1B84CC51" w14:textId="77777777" w:rsidTr="003D01A4">
        <w:tc>
          <w:tcPr>
            <w:tcW w:w="15026" w:type="dxa"/>
            <w:gridSpan w:val="7"/>
            <w:vAlign w:val="center"/>
          </w:tcPr>
          <w:p w14:paraId="54BE16FD" w14:textId="77777777"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14:paraId="6602A870" w14:textId="77777777" w:rsidTr="001956AC">
        <w:trPr>
          <w:trHeight w:val="911"/>
        </w:trPr>
        <w:tc>
          <w:tcPr>
            <w:tcW w:w="607" w:type="dxa"/>
            <w:vAlign w:val="center"/>
          </w:tcPr>
          <w:p w14:paraId="509F0230" w14:textId="77777777"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7F23BF34" w14:textId="77777777"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14:paraId="196B30F1" w14:textId="77777777"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14:paraId="40415B8D" w14:textId="77777777"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26620D6F" w14:textId="77777777" w:rsidR="00795ADD" w:rsidRDefault="00795ADD" w:rsidP="00957209">
            <w:pPr>
              <w:contextualSpacing/>
              <w:jc w:val="both"/>
              <w:rPr>
                <w:b/>
                <w:sz w:val="26"/>
                <w:szCs w:val="26"/>
              </w:rPr>
            </w:pPr>
          </w:p>
          <w:p w14:paraId="1AAA33AB" w14:textId="77777777"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14:paraId="0E8CE085" w14:textId="77777777" w:rsidR="00795ADD" w:rsidRPr="007D467A" w:rsidRDefault="00795ADD" w:rsidP="00957209">
            <w:pPr>
              <w:contextualSpacing/>
              <w:jc w:val="both"/>
              <w:rPr>
                <w:sz w:val="26"/>
                <w:szCs w:val="26"/>
              </w:rPr>
            </w:pPr>
          </w:p>
          <w:p w14:paraId="4D8E0709" w14:textId="77777777"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14:paraId="5CB0D15D" w14:textId="77777777"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14:paraId="065CC89C" w14:textId="77777777"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14:paraId="3088CAC3" w14:textId="77777777"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14:paraId="0AD75643" w14:textId="77777777"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14:paraId="0214FD65" w14:textId="77777777"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14:paraId="7A49AFE1" w14:textId="77777777" w:rsidR="00795ADD" w:rsidRPr="00795ADD" w:rsidRDefault="00795ADD" w:rsidP="00795ADD">
            <w:pPr>
              <w:spacing w:before="120" w:line="288" w:lineRule="auto"/>
              <w:jc w:val="both"/>
              <w:rPr>
                <w:sz w:val="26"/>
                <w:szCs w:val="26"/>
              </w:rPr>
            </w:pPr>
            <w:r w:rsidRPr="00795ADD">
              <w:rPr>
                <w:sz w:val="26"/>
                <w:szCs w:val="26"/>
              </w:rPr>
              <w:t>- Qua dịch vụ bưu chính công ích;</w:t>
            </w:r>
          </w:p>
          <w:p w14:paraId="77ED40AD" w14:textId="77777777"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14:paraId="63D71A04" w14:textId="77777777" w:rsidR="00115E17" w:rsidRPr="007D467A" w:rsidRDefault="00115E17" w:rsidP="00957209">
            <w:pPr>
              <w:spacing w:before="40" w:after="40"/>
              <w:jc w:val="both"/>
              <w:rPr>
                <w:color w:val="000000" w:themeColor="text1"/>
                <w:sz w:val="26"/>
                <w:szCs w:val="26"/>
              </w:rPr>
            </w:pPr>
          </w:p>
        </w:tc>
        <w:tc>
          <w:tcPr>
            <w:tcW w:w="4252" w:type="dxa"/>
            <w:vAlign w:val="center"/>
          </w:tcPr>
          <w:p w14:paraId="4E0DFE51" w14:textId="77777777"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14:paraId="09E254BA" w14:textId="77777777"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14:paraId="4AD91B3E" w14:textId="77777777" w:rsidR="00FD7F48" w:rsidRPr="007D467A" w:rsidRDefault="00FD7F48" w:rsidP="00957209">
            <w:pPr>
              <w:contextualSpacing/>
              <w:jc w:val="both"/>
              <w:rPr>
                <w:sz w:val="26"/>
                <w:szCs w:val="26"/>
              </w:rPr>
            </w:pPr>
            <w:r w:rsidRPr="007D467A">
              <w:rPr>
                <w:sz w:val="26"/>
                <w:szCs w:val="26"/>
              </w:rPr>
              <w:t>- Luật Việc làm số 38/2013/QH13 ngày 16/11/2013;</w:t>
            </w:r>
          </w:p>
          <w:p w14:paraId="05F6F1CB" w14:textId="77777777"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14:paraId="6DA6AB2C" w14:textId="77777777"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14:paraId="2E019A31" w14:textId="77777777"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14:paraId="0E851029" w14:textId="77777777"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14:paraId="21C9BDE0" w14:textId="77777777"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14:paraId="53861111" w14:textId="77777777"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14:paraId="59499915" w14:textId="77777777"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14:paraId="7782A7A6" w14:textId="77777777"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14:paraId="6A667028" w14:textId="77777777"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14:paraId="76E99B40" w14:textId="77777777"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14:paraId="7AF5D597" w14:textId="77777777"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14:paraId="440FFF10" w14:textId="77777777"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14:paraId="34B8D05F" w14:textId="77777777"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14:paraId="311E91E6" w14:textId="77777777"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14:paraId="7CCFDFAB" w14:textId="77777777"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14:paraId="4DC4AF63" w14:textId="77777777"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14:paraId="0D894402" w14:textId="77777777"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14:paraId="429B7CDE" w14:textId="77777777" w:rsidTr="003D01A4">
        <w:tc>
          <w:tcPr>
            <w:tcW w:w="15026" w:type="dxa"/>
            <w:gridSpan w:val="7"/>
            <w:vAlign w:val="center"/>
          </w:tcPr>
          <w:p w14:paraId="0F04B4DF" w14:textId="77777777"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14:paraId="13685D48" w14:textId="77777777" w:rsidTr="001956AC">
        <w:tc>
          <w:tcPr>
            <w:tcW w:w="607" w:type="dxa"/>
            <w:vAlign w:val="center"/>
          </w:tcPr>
          <w:p w14:paraId="621230C8"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6EE64437" w14:textId="77777777"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14:paraId="12D3F0D6" w14:textId="77777777"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14:paraId="67CB0926" w14:textId="77777777" w:rsidR="00957209" w:rsidRPr="007D467A" w:rsidRDefault="00957209" w:rsidP="00957209">
            <w:pPr>
              <w:jc w:val="center"/>
              <w:rPr>
                <w:sz w:val="26"/>
                <w:szCs w:val="26"/>
              </w:rPr>
            </w:pPr>
            <w:r w:rsidRPr="007D467A">
              <w:rPr>
                <w:sz w:val="26"/>
                <w:szCs w:val="26"/>
              </w:rPr>
              <w:t>08 ngày</w:t>
            </w:r>
          </w:p>
          <w:p w14:paraId="75B3FB71" w14:textId="77777777" w:rsidR="001F0BEE" w:rsidRDefault="00957209" w:rsidP="00957209">
            <w:pPr>
              <w:jc w:val="center"/>
              <w:rPr>
                <w:i/>
                <w:sz w:val="26"/>
                <w:szCs w:val="26"/>
              </w:rPr>
            </w:pPr>
            <w:r w:rsidRPr="007D467A">
              <w:rPr>
                <w:i/>
                <w:sz w:val="26"/>
                <w:szCs w:val="26"/>
              </w:rPr>
              <w:t xml:space="preserve">(kể từ ngày nhận đủ hồ sơ theo </w:t>
            </w:r>
          </w:p>
          <w:p w14:paraId="732AD49D" w14:textId="14C205E8"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14:paraId="4D2B74C2"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14:paraId="172B1BB5" w14:textId="77777777"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14:paraId="6BD2B170" w14:textId="77777777" w:rsidR="001956AC" w:rsidRPr="001956AC" w:rsidRDefault="001956AC" w:rsidP="001956AC">
            <w:pPr>
              <w:spacing w:before="120" w:line="288" w:lineRule="auto"/>
              <w:jc w:val="both"/>
              <w:rPr>
                <w:sz w:val="26"/>
                <w:szCs w:val="26"/>
              </w:rPr>
            </w:pPr>
            <w:r w:rsidRPr="001956AC">
              <w:rPr>
                <w:sz w:val="26"/>
                <w:szCs w:val="26"/>
              </w:rPr>
              <w:t>- Qua dịch vụ bưu chính công ích;</w:t>
            </w:r>
          </w:p>
          <w:p w14:paraId="0CEE08DB" w14:textId="77777777"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14:paraId="22D67414" w14:textId="77777777" w:rsidR="00957209" w:rsidRDefault="00957209" w:rsidP="00957209">
            <w:pPr>
              <w:contextualSpacing/>
              <w:jc w:val="both"/>
            </w:pPr>
            <w:r w:rsidRPr="00BD1A4A">
              <w:t>- Luật BHXH số 58/2014/QH13 ngày 20/11/2014;</w:t>
            </w:r>
          </w:p>
          <w:p w14:paraId="182FF7CA" w14:textId="77777777" w:rsidR="00957209" w:rsidRPr="00091361" w:rsidRDefault="00957209" w:rsidP="00957209">
            <w:pPr>
              <w:ind w:firstLine="360"/>
              <w:contextualSpacing/>
              <w:jc w:val="both"/>
            </w:pPr>
            <w:r w:rsidRPr="00091361">
              <w:t>- Luật An toàn, vệ sinh lao động số 84/2015/QH13;</w:t>
            </w:r>
          </w:p>
          <w:p w14:paraId="0341AFAB" w14:textId="77777777" w:rsidR="00957209" w:rsidRDefault="00957209" w:rsidP="00957209">
            <w:pPr>
              <w:contextualSpacing/>
              <w:jc w:val="both"/>
            </w:pPr>
            <w:r w:rsidRPr="00BD1A4A">
              <w:t>-</w:t>
            </w:r>
            <w:r>
              <w:t xml:space="preserve"> </w:t>
            </w:r>
            <w:r w:rsidRPr="00BD1A4A">
              <w:t xml:space="preserve">Luật BHYT số 25/2008/QH12 ngày 28/11/2008; </w:t>
            </w:r>
          </w:p>
          <w:p w14:paraId="09FCD7D7" w14:textId="77777777" w:rsidR="00957209" w:rsidRPr="00BD1A4A" w:rsidRDefault="00957209" w:rsidP="00957209">
            <w:pPr>
              <w:contextualSpacing/>
              <w:jc w:val="both"/>
            </w:pPr>
            <w:r>
              <w:t xml:space="preserve">- </w:t>
            </w:r>
            <w:r w:rsidRPr="00BD1A4A">
              <w:t>Luật BHYT số 46/2014/QH13 ngày 13/6/2014;</w:t>
            </w:r>
          </w:p>
          <w:p w14:paraId="43F106BC" w14:textId="77777777" w:rsidR="00957209" w:rsidRDefault="00957209" w:rsidP="00957209">
            <w:pPr>
              <w:contextualSpacing/>
              <w:jc w:val="both"/>
            </w:pPr>
            <w:r w:rsidRPr="00BD1A4A">
              <w:t>- Luật Việc làm số 38/2013/QH13 ngày 16/11/2013;</w:t>
            </w:r>
          </w:p>
          <w:p w14:paraId="109C2A8A" w14:textId="77777777" w:rsidR="00957209" w:rsidRPr="00091361" w:rsidRDefault="00957209" w:rsidP="00957209">
            <w:pPr>
              <w:contextualSpacing/>
              <w:jc w:val="both"/>
            </w:pPr>
            <w:r w:rsidRPr="00091361">
              <w:t>- Nghị định số 33/2016/NĐ-CP;</w:t>
            </w:r>
          </w:p>
          <w:p w14:paraId="5218A8ED" w14:textId="77777777" w:rsidR="00957209" w:rsidRPr="00091361" w:rsidRDefault="00957209" w:rsidP="00957209">
            <w:pPr>
              <w:contextualSpacing/>
              <w:jc w:val="both"/>
            </w:pPr>
            <w:r w:rsidRPr="00091361">
              <w:t>- Nghị định số 39/2016/NĐ-CP;</w:t>
            </w:r>
          </w:p>
          <w:p w14:paraId="1715802A" w14:textId="77777777" w:rsidR="00957209" w:rsidRPr="00091361" w:rsidRDefault="00957209" w:rsidP="00957209">
            <w:pPr>
              <w:contextualSpacing/>
              <w:jc w:val="both"/>
            </w:pPr>
            <w:r w:rsidRPr="00091361">
              <w:t>- Nghị định số 166/2016/NĐ-CP;</w:t>
            </w:r>
          </w:p>
          <w:p w14:paraId="2EE28C99" w14:textId="77777777" w:rsidR="00957209" w:rsidRPr="00091361" w:rsidRDefault="00957209" w:rsidP="00957209">
            <w:pPr>
              <w:contextualSpacing/>
              <w:jc w:val="both"/>
            </w:pPr>
            <w:r w:rsidRPr="00091361">
              <w:t>- Nghị định số 143/2018/NĐ-CP;</w:t>
            </w:r>
          </w:p>
          <w:p w14:paraId="44388C0B" w14:textId="77777777"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14:paraId="48616041" w14:textId="77777777"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14:paraId="5AB68AC8" w14:textId="77777777"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14:paraId="27F70D73" w14:textId="77777777" w:rsidR="00957209" w:rsidRPr="00BD1A4A" w:rsidRDefault="00957209" w:rsidP="00957209">
            <w:pPr>
              <w:contextualSpacing/>
              <w:jc w:val="both"/>
            </w:pPr>
            <w:r w:rsidRPr="00BD1A4A">
              <w:t>- Nghị định số 134/2015/NĐ-CP ngày 29/12/2015 quy định chi tiết một số điều của Luật BHXH về BHXH tự nguyện;</w:t>
            </w:r>
          </w:p>
          <w:p w14:paraId="4BCBB2BE" w14:textId="77777777"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14:paraId="6095052E" w14:textId="77777777" w:rsidR="00957209" w:rsidRDefault="00957209" w:rsidP="00957209">
            <w:pPr>
              <w:contextualSpacing/>
              <w:jc w:val="both"/>
            </w:pPr>
            <w:r>
              <w:t xml:space="preserve">- </w:t>
            </w:r>
            <w:r w:rsidRPr="00BD1A4A">
              <w:t>Nghị định số 123/2015/NĐ-CP quy định chi tiết một số điều và biện pháp thi hành Luật hộ tịch;</w:t>
            </w:r>
          </w:p>
          <w:p w14:paraId="4FF48D9A" w14:textId="77777777" w:rsidR="00957209" w:rsidRPr="00BD1A4A" w:rsidRDefault="00957209" w:rsidP="00957209">
            <w:pPr>
              <w:contextualSpacing/>
              <w:jc w:val="both"/>
            </w:pPr>
            <w:r>
              <w:t xml:space="preserve">- </w:t>
            </w:r>
            <w:r w:rsidRPr="002B0327">
              <w:t>Nghị định số 14/2020/NĐ-CP ngày 24 tháng 01 năm 2020 của Chính phủ</w:t>
            </w:r>
          </w:p>
          <w:p w14:paraId="73E92941" w14:textId="77777777"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14:paraId="52E09A6C" w14:textId="77777777"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14:paraId="0D910C29" w14:textId="77777777"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14:paraId="108C3C17" w14:textId="77777777"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14:paraId="6EEA04DC" w14:textId="77777777"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14:paraId="22C96934" w14:textId="77777777" w:rsidR="00957209" w:rsidRDefault="00957209" w:rsidP="00957209">
            <w:pPr>
              <w:contextualSpacing/>
              <w:jc w:val="both"/>
            </w:pPr>
            <w:r w:rsidRPr="00BD1A4A">
              <w:t>-</w:t>
            </w:r>
            <w:r>
              <w:t xml:space="preserve"> </w:t>
            </w:r>
            <w:r w:rsidRPr="00BD1A4A">
              <w:t>Thông tư liên tịch số 18/2009/TTLT-BGDĐT-BTC-BLĐTBXH ngày 03/8/2009;</w:t>
            </w:r>
          </w:p>
          <w:p w14:paraId="23D5BE58" w14:textId="77777777"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14:paraId="59F3F043" w14:textId="77777777"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14:paraId="22C5A56F" w14:textId="7DC1A0DD"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14:paraId="4563800B" w14:textId="77777777" w:rsidTr="001956AC">
        <w:tc>
          <w:tcPr>
            <w:tcW w:w="607" w:type="dxa"/>
            <w:vAlign w:val="center"/>
          </w:tcPr>
          <w:p w14:paraId="25CF5159"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14:paraId="1D709408"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14:paraId="02EBC270" w14:textId="77777777"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14:paraId="298EF9C3" w14:textId="77777777"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14:paraId="6D1074B9" w14:textId="77777777" w:rsidR="00957209" w:rsidRPr="007D467A" w:rsidRDefault="00957209" w:rsidP="00957209">
            <w:pPr>
              <w:jc w:val="center"/>
              <w:rPr>
                <w:sz w:val="26"/>
                <w:szCs w:val="26"/>
              </w:rPr>
            </w:pPr>
            <w:r w:rsidRPr="007D467A">
              <w:rPr>
                <w:sz w:val="26"/>
                <w:szCs w:val="26"/>
              </w:rPr>
              <w:t>05 ngày</w:t>
            </w:r>
          </w:p>
          <w:p w14:paraId="72693F77" w14:textId="77777777" w:rsidR="001F0BEE" w:rsidRDefault="00957209" w:rsidP="00957209">
            <w:pPr>
              <w:jc w:val="center"/>
              <w:rPr>
                <w:i/>
                <w:sz w:val="26"/>
                <w:szCs w:val="26"/>
              </w:rPr>
            </w:pPr>
            <w:r w:rsidRPr="007D467A">
              <w:rPr>
                <w:i/>
                <w:sz w:val="26"/>
                <w:szCs w:val="26"/>
              </w:rPr>
              <w:t xml:space="preserve">(kể từ ngày nhận đủ hồ sơ theo </w:t>
            </w:r>
          </w:p>
          <w:p w14:paraId="2B5AC79B" w14:textId="4AB49C2F"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14:paraId="54A85C73"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9EF8B22"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55B96BA5"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783A616F" w14:textId="77777777" w:rsidTr="001956AC">
        <w:tc>
          <w:tcPr>
            <w:tcW w:w="607" w:type="dxa"/>
            <w:vAlign w:val="center"/>
          </w:tcPr>
          <w:p w14:paraId="1533FD71"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14:paraId="068E8A8E"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14:paraId="25662D66"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14:paraId="5BE8644A" w14:textId="77777777" w:rsidR="00957209" w:rsidRPr="007D467A" w:rsidRDefault="00957209" w:rsidP="007D467A">
            <w:pPr>
              <w:jc w:val="both"/>
              <w:rPr>
                <w:color w:val="333333"/>
                <w:sz w:val="26"/>
                <w:szCs w:val="26"/>
                <w:shd w:val="clear" w:color="auto" w:fill="FFFFFF"/>
              </w:rPr>
            </w:pPr>
          </w:p>
        </w:tc>
        <w:tc>
          <w:tcPr>
            <w:tcW w:w="3827" w:type="dxa"/>
            <w:vAlign w:val="center"/>
          </w:tcPr>
          <w:p w14:paraId="7D5C5A99" w14:textId="77777777" w:rsidR="00957209" w:rsidRPr="007D467A" w:rsidRDefault="00957209" w:rsidP="00957209">
            <w:pPr>
              <w:jc w:val="center"/>
              <w:rPr>
                <w:sz w:val="26"/>
                <w:szCs w:val="26"/>
              </w:rPr>
            </w:pPr>
            <w:r w:rsidRPr="007D467A">
              <w:rPr>
                <w:sz w:val="26"/>
                <w:szCs w:val="26"/>
              </w:rPr>
              <w:t>12 ngày</w:t>
            </w:r>
          </w:p>
          <w:p w14:paraId="0DD89CE8" w14:textId="77777777" w:rsidR="001F0BEE" w:rsidRDefault="00957209" w:rsidP="00957209">
            <w:pPr>
              <w:jc w:val="center"/>
              <w:rPr>
                <w:i/>
                <w:sz w:val="26"/>
                <w:szCs w:val="26"/>
              </w:rPr>
            </w:pPr>
            <w:r w:rsidRPr="007D467A">
              <w:rPr>
                <w:i/>
                <w:sz w:val="26"/>
                <w:szCs w:val="26"/>
              </w:rPr>
              <w:t>(kể từ ngày nhận đủ hồ sơ theo</w:t>
            </w:r>
          </w:p>
          <w:p w14:paraId="5B0C991D" w14:textId="4A081DFD"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14:paraId="0D5ADF5B"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72375629"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FF15443"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DCE1213" w14:textId="77777777" w:rsidTr="001956AC">
        <w:tc>
          <w:tcPr>
            <w:tcW w:w="607" w:type="dxa"/>
            <w:vAlign w:val="center"/>
          </w:tcPr>
          <w:p w14:paraId="72B8CA05"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14:paraId="362B14D5"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14:paraId="2DCB0253"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14:paraId="602506E9"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14:paraId="078713E8" w14:textId="77777777" w:rsidR="00957209" w:rsidRPr="007D467A" w:rsidRDefault="00957209" w:rsidP="00957209">
            <w:pPr>
              <w:jc w:val="center"/>
              <w:rPr>
                <w:sz w:val="26"/>
                <w:szCs w:val="26"/>
              </w:rPr>
            </w:pPr>
            <w:r w:rsidRPr="007D467A">
              <w:rPr>
                <w:sz w:val="26"/>
                <w:szCs w:val="26"/>
              </w:rPr>
              <w:t>05 ngày</w:t>
            </w:r>
          </w:p>
          <w:p w14:paraId="3473451C" w14:textId="77777777" w:rsidR="001F0BEE" w:rsidRDefault="00957209" w:rsidP="00957209">
            <w:pPr>
              <w:jc w:val="center"/>
              <w:rPr>
                <w:i/>
                <w:sz w:val="26"/>
                <w:szCs w:val="26"/>
              </w:rPr>
            </w:pPr>
            <w:r w:rsidRPr="007D467A">
              <w:rPr>
                <w:i/>
                <w:sz w:val="26"/>
                <w:szCs w:val="26"/>
              </w:rPr>
              <w:t xml:space="preserve">(kể từ ngày nhận đủ hồ sơ theo </w:t>
            </w:r>
          </w:p>
          <w:p w14:paraId="6413570A" w14:textId="452F009D" w:rsidR="00957209" w:rsidRPr="007D467A" w:rsidRDefault="00957209" w:rsidP="00957209">
            <w:pPr>
              <w:jc w:val="center"/>
              <w:rPr>
                <w:sz w:val="26"/>
                <w:szCs w:val="26"/>
              </w:rPr>
            </w:pPr>
            <w:r w:rsidRPr="007D467A">
              <w:rPr>
                <w:i/>
                <w:sz w:val="26"/>
                <w:szCs w:val="26"/>
              </w:rPr>
              <w:t>quy định)</w:t>
            </w:r>
          </w:p>
        </w:tc>
        <w:tc>
          <w:tcPr>
            <w:tcW w:w="1134" w:type="dxa"/>
            <w:vAlign w:val="center"/>
          </w:tcPr>
          <w:p w14:paraId="54FEF778"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4689274"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AC76081"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158200C3" w14:textId="77777777" w:rsidTr="001956AC">
        <w:tc>
          <w:tcPr>
            <w:tcW w:w="607" w:type="dxa"/>
            <w:vAlign w:val="center"/>
          </w:tcPr>
          <w:p w14:paraId="45983B3E"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14:paraId="7C259947"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14:paraId="49763E3D" w14:textId="77777777"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14:paraId="583E9754" w14:textId="77777777" w:rsidR="00957209" w:rsidRPr="007D467A" w:rsidRDefault="00957209" w:rsidP="00957209">
            <w:pPr>
              <w:jc w:val="center"/>
              <w:rPr>
                <w:sz w:val="26"/>
                <w:szCs w:val="26"/>
              </w:rPr>
            </w:pPr>
            <w:r w:rsidRPr="007D467A">
              <w:rPr>
                <w:sz w:val="26"/>
                <w:szCs w:val="26"/>
              </w:rPr>
              <w:lastRenderedPageBreak/>
              <w:t>30 ngày</w:t>
            </w:r>
          </w:p>
          <w:p w14:paraId="37375EC7" w14:textId="77777777" w:rsidR="001F0BEE" w:rsidRDefault="00957209" w:rsidP="00957209">
            <w:pPr>
              <w:jc w:val="center"/>
              <w:rPr>
                <w:i/>
                <w:sz w:val="26"/>
                <w:szCs w:val="26"/>
              </w:rPr>
            </w:pPr>
            <w:r w:rsidRPr="007D467A">
              <w:rPr>
                <w:i/>
                <w:sz w:val="26"/>
                <w:szCs w:val="26"/>
              </w:rPr>
              <w:t xml:space="preserve">(kể từ ngày nhận đủ hồ sơ theo </w:t>
            </w:r>
          </w:p>
          <w:p w14:paraId="7440644E" w14:textId="623BC6AB"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14:paraId="6554E8AA"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14:paraId="056EA3FE"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0095FFC6"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B0C3EC5" w14:textId="77777777" w:rsidTr="001956AC">
        <w:trPr>
          <w:trHeight w:val="1208"/>
        </w:trPr>
        <w:tc>
          <w:tcPr>
            <w:tcW w:w="607" w:type="dxa"/>
            <w:vAlign w:val="center"/>
          </w:tcPr>
          <w:p w14:paraId="3763E44D"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14:paraId="0E3A2A71"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14:paraId="687ADF5B" w14:textId="77777777"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9"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14:paraId="4CD789A3" w14:textId="77777777" w:rsidR="00957209" w:rsidRPr="007D467A" w:rsidRDefault="00957209" w:rsidP="00957209">
            <w:pPr>
              <w:jc w:val="center"/>
              <w:rPr>
                <w:sz w:val="26"/>
                <w:szCs w:val="26"/>
              </w:rPr>
            </w:pPr>
            <w:r w:rsidRPr="007D467A">
              <w:rPr>
                <w:sz w:val="26"/>
                <w:szCs w:val="26"/>
              </w:rPr>
              <w:lastRenderedPageBreak/>
              <w:t>12 ngày</w:t>
            </w:r>
          </w:p>
          <w:p w14:paraId="2A4167D0" w14:textId="77777777" w:rsidR="001F0BEE" w:rsidRDefault="00957209" w:rsidP="00957209">
            <w:pPr>
              <w:jc w:val="center"/>
              <w:rPr>
                <w:i/>
                <w:sz w:val="26"/>
                <w:szCs w:val="26"/>
              </w:rPr>
            </w:pPr>
            <w:r w:rsidRPr="007D467A">
              <w:rPr>
                <w:i/>
                <w:sz w:val="26"/>
                <w:szCs w:val="26"/>
              </w:rPr>
              <w:t xml:space="preserve">(kể từ ngày nhận đủ hồ sơ theo </w:t>
            </w:r>
          </w:p>
          <w:p w14:paraId="03C81B6B" w14:textId="2A385A4D" w:rsidR="00957209" w:rsidRPr="007D467A" w:rsidRDefault="00957209" w:rsidP="00957209">
            <w:pPr>
              <w:jc w:val="center"/>
              <w:rPr>
                <w:i/>
                <w:sz w:val="26"/>
                <w:szCs w:val="26"/>
              </w:rPr>
            </w:pPr>
            <w:r w:rsidRPr="007D467A">
              <w:rPr>
                <w:i/>
                <w:sz w:val="26"/>
                <w:szCs w:val="26"/>
              </w:rPr>
              <w:t>quy định)</w:t>
            </w:r>
          </w:p>
        </w:tc>
        <w:tc>
          <w:tcPr>
            <w:tcW w:w="1134" w:type="dxa"/>
            <w:vAlign w:val="center"/>
          </w:tcPr>
          <w:p w14:paraId="2ED08C3F"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11A12575"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6E26A170" w14:textId="77777777" w:rsidR="00957209" w:rsidRPr="007D467A" w:rsidRDefault="00957209" w:rsidP="00957209">
            <w:pPr>
              <w:spacing w:before="80" w:after="80"/>
              <w:jc w:val="center"/>
              <w:rPr>
                <w:color w:val="000000" w:themeColor="text1"/>
                <w:sz w:val="26"/>
                <w:szCs w:val="26"/>
                <w:lang w:val="es-ES"/>
              </w:rPr>
            </w:pPr>
          </w:p>
        </w:tc>
      </w:tr>
    </w:tbl>
    <w:p w14:paraId="7FD0F9C8" w14:textId="77777777" w:rsidR="003F2B5E" w:rsidRDefault="003F2B5E" w:rsidP="007D467A">
      <w:pPr>
        <w:jc w:val="both"/>
        <w:rPr>
          <w:sz w:val="26"/>
          <w:szCs w:val="26"/>
        </w:rPr>
      </w:pPr>
    </w:p>
    <w:p w14:paraId="0F0B7548" w14:textId="77777777" w:rsidR="003F2B5E" w:rsidRDefault="003F2B5E">
      <w:pPr>
        <w:spacing w:before="120" w:line="312" w:lineRule="auto"/>
        <w:rPr>
          <w:sz w:val="26"/>
          <w:szCs w:val="26"/>
        </w:rPr>
        <w:sectPr w:rsidR="003F2B5E" w:rsidSect="006F7A3D">
          <w:headerReference w:type="default" r:id="rId10"/>
          <w:pgSz w:w="16840" w:h="11907" w:orient="landscape" w:code="9"/>
          <w:pgMar w:top="1134" w:right="1134" w:bottom="1134" w:left="1701" w:header="720" w:footer="720" w:gutter="0"/>
          <w:cols w:space="720"/>
          <w:titlePg/>
          <w:docGrid w:linePitch="381"/>
        </w:sectPr>
      </w:pPr>
    </w:p>
    <w:p w14:paraId="459EF5F1" w14:textId="6D3335A6" w:rsidR="003F2B5E" w:rsidRPr="00795ADD" w:rsidRDefault="00F25B97" w:rsidP="00795ADD">
      <w:pPr>
        <w:spacing w:before="120" w:line="288" w:lineRule="auto"/>
        <w:contextualSpacing/>
        <w:jc w:val="center"/>
        <w:rPr>
          <w:b/>
        </w:rPr>
      </w:pPr>
      <w:r>
        <w:rPr>
          <w:b/>
          <w:noProof/>
          <w:lang w:val="en-US" w:eastAsia="en-US"/>
        </w:rPr>
        <w:lastRenderedPageBreak/>
        <mc:AlternateContent>
          <mc:Choice Requires="wps">
            <w:drawing>
              <wp:anchor distT="0" distB="0" distL="114300" distR="114300" simplePos="0" relativeHeight="251662336" behindDoc="0" locked="0" layoutInCell="1" allowOverlap="1" wp14:anchorId="609E0316" wp14:editId="425FB839">
                <wp:simplePos x="0" y="0"/>
                <wp:positionH relativeFrom="column">
                  <wp:posOffset>1363142</wp:posOffset>
                </wp:positionH>
                <wp:positionV relativeFrom="paragraph">
                  <wp:posOffset>238912</wp:posOffset>
                </wp:positionV>
                <wp:extent cx="31821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18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mc:Fallback>
        </mc:AlternateContent>
      </w:r>
      <w:r w:rsidR="003F2B5E" w:rsidRPr="00795ADD">
        <w:rPr>
          <w:b/>
        </w:rPr>
        <w:t xml:space="preserve">PHẦN II: NỘI DUNG </w:t>
      </w:r>
      <w:r w:rsidR="00917F27">
        <w:rPr>
          <w:b/>
        </w:rPr>
        <w:t xml:space="preserve">CỦA </w:t>
      </w:r>
      <w:r w:rsidR="003F2B5E" w:rsidRPr="00795ADD">
        <w:rPr>
          <w:b/>
        </w:rPr>
        <w:t>THỦ TỤC HÀNH CHÍNH</w:t>
      </w:r>
    </w:p>
    <w:p w14:paraId="6CE2475A" w14:textId="77777777" w:rsidR="00F25B97" w:rsidRDefault="00F25B97" w:rsidP="009A3CE1">
      <w:pPr>
        <w:spacing w:before="120" w:line="288" w:lineRule="auto"/>
        <w:jc w:val="both"/>
        <w:rPr>
          <w:b/>
        </w:rPr>
      </w:pPr>
    </w:p>
    <w:p w14:paraId="7E4DED86" w14:textId="04F44167"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14:paraId="0E9E18C1" w14:textId="68201DF8"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14:paraId="62286D51" w14:textId="77777777"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14:paraId="43F6A806"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14:paraId="6898C1B9" w14:textId="77777777"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14:paraId="474CC45A" w14:textId="77777777"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14:paraId="67158AFB" w14:textId="77777777"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14:paraId="4081BAAA" w14:textId="77777777"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14:paraId="4BE2F2C9" w14:textId="77777777"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14:paraId="5C88D97E" w14:textId="77777777"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14:paraId="090C93C3"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428D634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14:paraId="4526608D" w14:textId="77777777" w:rsidR="003F2B5E" w:rsidRPr="003F2B5E" w:rsidRDefault="003F2B5E" w:rsidP="0074157F">
      <w:pPr>
        <w:spacing w:line="276" w:lineRule="auto"/>
        <w:ind w:firstLine="720"/>
        <w:contextualSpacing/>
        <w:jc w:val="both"/>
      </w:pPr>
      <w:r w:rsidRPr="003F2B5E">
        <w:t>1. Đơn vị sử dụng lao động:</w:t>
      </w:r>
    </w:p>
    <w:p w14:paraId="6C52DF2E" w14:textId="77777777" w:rsidR="003F2B5E" w:rsidRPr="003F2B5E" w:rsidRDefault="009A3CE1" w:rsidP="0074157F">
      <w:pPr>
        <w:spacing w:line="276" w:lineRule="auto"/>
        <w:ind w:firstLine="720"/>
        <w:contextualSpacing/>
        <w:jc w:val="both"/>
      </w:pPr>
      <w:r>
        <w:t xml:space="preserve">- </w:t>
      </w:r>
      <w:r w:rsidR="003F2B5E" w:rsidRPr="003F2B5E">
        <w:t>Nhận hồ sơ.</w:t>
      </w:r>
    </w:p>
    <w:p w14:paraId="4248DF5F" w14:textId="6AC501E0"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14:paraId="00AE1C80" w14:textId="565FC426"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14:paraId="58D73F0A" w14:textId="77777777" w:rsidR="005A7670" w:rsidRDefault="005A7670" w:rsidP="005A7670">
      <w:pPr>
        <w:spacing w:line="276" w:lineRule="auto"/>
        <w:ind w:firstLine="720"/>
        <w:contextualSpacing/>
        <w:jc w:val="both"/>
      </w:pPr>
      <w:r>
        <w:lastRenderedPageBreak/>
        <w:t>-</w:t>
      </w:r>
      <w:r w:rsidRPr="003F2B5E">
        <w:t xml:space="preserve"> Nộp hồ sơ cho cơ quan BHXH.</w:t>
      </w:r>
    </w:p>
    <w:p w14:paraId="2AF145F3" w14:textId="77777777" w:rsidR="003F2B5E" w:rsidRPr="003F2B5E" w:rsidRDefault="003F2B5E" w:rsidP="0074157F">
      <w:pPr>
        <w:spacing w:line="276" w:lineRule="auto"/>
        <w:ind w:firstLine="720"/>
        <w:contextualSpacing/>
        <w:jc w:val="both"/>
      </w:pPr>
      <w:r w:rsidRPr="003F2B5E">
        <w:t>2. Nhà trường, UBND xã, Cơ sở trợ giúp xã hội, Cơ sở nuôi dưỡng, điều dưỡng thương binh và người có công; Cơ sở giáo dục nghề nghiệp thuộc ngành lao động, thương binh và xã hội:</w:t>
      </w:r>
    </w:p>
    <w:p w14:paraId="05153E61" w14:textId="77777777" w:rsidR="003F2B5E" w:rsidRPr="003F2B5E" w:rsidRDefault="009A3CE1" w:rsidP="0074157F">
      <w:pPr>
        <w:spacing w:line="276" w:lineRule="auto"/>
        <w:ind w:firstLine="720"/>
        <w:contextualSpacing/>
        <w:jc w:val="both"/>
      </w:pPr>
      <w:r>
        <w:t>-</w:t>
      </w:r>
      <w:r w:rsidR="003F2B5E" w:rsidRPr="003F2B5E">
        <w:t xml:space="preserve"> Nhận hồ sơ;</w:t>
      </w:r>
    </w:p>
    <w:p w14:paraId="1B06C8D3" w14:textId="77777777" w:rsidR="003F2B5E" w:rsidRPr="003F2B5E" w:rsidRDefault="009A3CE1" w:rsidP="0074157F">
      <w:pPr>
        <w:spacing w:line="276" w:lineRule="auto"/>
        <w:ind w:firstLine="720"/>
        <w:contextualSpacing/>
        <w:jc w:val="both"/>
      </w:pPr>
      <w:r>
        <w:t>-</w:t>
      </w:r>
      <w:r w:rsidR="003F2B5E" w:rsidRPr="003F2B5E">
        <w:t xml:space="preserve"> Kê khai hồ sơ;</w:t>
      </w:r>
    </w:p>
    <w:p w14:paraId="6E52FD9C" w14:textId="77777777" w:rsidR="003F2B5E" w:rsidRPr="003F2B5E" w:rsidRDefault="009A3CE1" w:rsidP="0074157F">
      <w:pPr>
        <w:spacing w:line="276" w:lineRule="auto"/>
        <w:ind w:firstLine="720"/>
        <w:contextualSpacing/>
        <w:jc w:val="both"/>
      </w:pPr>
      <w:r>
        <w:t>-</w:t>
      </w:r>
      <w:r w:rsidR="003F2B5E" w:rsidRPr="003F2B5E">
        <w:t xml:space="preserve"> Nộp hồ sơ cho cơ quan BHXH.</w:t>
      </w:r>
    </w:p>
    <w:p w14:paraId="00D83FA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14:paraId="030E89D1" w14:textId="77777777"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14:paraId="5FC9C77B" w14:textId="77777777"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14:paraId="5AF693A2" w14:textId="77777777"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08A8631" w14:textId="77777777" w:rsidR="00932ABE" w:rsidRPr="003F2B5E" w:rsidRDefault="00932ABE" w:rsidP="0074157F">
      <w:pPr>
        <w:spacing w:line="276" w:lineRule="auto"/>
        <w:ind w:firstLine="720"/>
        <w:jc w:val="both"/>
      </w:pPr>
      <w:r w:rsidRPr="003F2B5E">
        <w:t>- Qua dịch vụ bưu chính công ích;</w:t>
      </w:r>
    </w:p>
    <w:p w14:paraId="1D4AE590" w14:textId="77777777"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D557E08"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14:paraId="33D0E601" w14:textId="77777777"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14:paraId="701479D2" w14:textId="77777777"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14:paraId="5C9255BD" w14:textId="77777777"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14:paraId="74F01597" w14:textId="77777777" w:rsidR="003F2B5E" w:rsidRPr="003F2B5E" w:rsidRDefault="003F2B5E" w:rsidP="0074157F">
      <w:pPr>
        <w:shd w:val="clear" w:color="auto" w:fill="FFFFFF"/>
        <w:spacing w:line="276" w:lineRule="auto"/>
        <w:ind w:firstLine="720"/>
        <w:contextualSpacing/>
        <w:jc w:val="both"/>
      </w:pPr>
      <w:r w:rsidRPr="003F2B5E">
        <w:rPr>
          <w:bCs/>
        </w:rPr>
        <w:t>3.2.1 Người tham gia:</w:t>
      </w:r>
    </w:p>
    <w:p w14:paraId="39792B35" w14:textId="77777777"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14:paraId="787B52B6" w14:textId="77777777"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14:paraId="2E2114BE" w14:textId="77777777" w:rsidR="003F2B5E" w:rsidRPr="003F2B5E" w:rsidRDefault="003F2B5E" w:rsidP="0074157F">
      <w:pPr>
        <w:shd w:val="clear" w:color="auto" w:fill="FFFFFF"/>
        <w:spacing w:line="276" w:lineRule="auto"/>
        <w:ind w:firstLine="720"/>
        <w:contextualSpacing/>
        <w:jc w:val="both"/>
      </w:pPr>
      <w:r w:rsidRPr="003F2B5E">
        <w:t>- Hồ sơ kèm theo như sau:</w:t>
      </w:r>
    </w:p>
    <w:p w14:paraId="462583FB" w14:textId="77777777"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14:paraId="28450E8D" w14:textId="77777777"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14:paraId="7C4BECF1" w14:textId="77777777"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14:paraId="07CDE2D3" w14:textId="77777777"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14:paraId="0083632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14:paraId="4B7F0F2E" w14:textId="77777777"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14:paraId="64762CE7" w14:textId="77777777"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14:paraId="24A59361"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7F13B492" w14:textId="77777777" w:rsidR="003F2B5E" w:rsidRPr="003F2B5E" w:rsidRDefault="003F2B5E" w:rsidP="0074157F">
      <w:pPr>
        <w:shd w:val="clear" w:color="auto" w:fill="FFFFFF"/>
        <w:spacing w:line="276" w:lineRule="auto"/>
        <w:ind w:firstLine="720"/>
        <w:contextualSpacing/>
        <w:jc w:val="both"/>
      </w:pPr>
      <w:r w:rsidRPr="003F2B5E">
        <w:t>- Hồ sơ kèm theo:</w:t>
      </w:r>
    </w:p>
    <w:p w14:paraId="3203380E" w14:textId="77777777"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14:paraId="408A4408" w14:textId="77777777"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14:paraId="1360C3AC" w14:textId="77777777"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14:paraId="023F4C05" w14:textId="77777777"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14:paraId="51540793"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14:paraId="1FB36F3E" w14:textId="77777777"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14:paraId="41BF6A07" w14:textId="77777777"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14:paraId="6753537A" w14:textId="77777777"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14:paraId="02B64D5C" w14:textId="77777777"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6C27453" w14:textId="77777777"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14:paraId="0CF56CF3"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3E6153C2" w14:textId="77777777"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14:paraId="36D71D2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75856B27"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1A6CB427"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14:paraId="5747EEBE"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14:paraId="7D9EE029" w14:textId="77777777"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14:paraId="530A8FBC" w14:textId="77777777"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14:paraId="57390F77"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43131ED9"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4F9343C5"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14:paraId="5F9BCDB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14:paraId="772F7D3B" w14:textId="77777777"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73E43086" w14:textId="77777777"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14:paraId="14267AB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33DB570" w14:textId="77777777"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14:paraId="11665B10"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14:paraId="1EC0325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14:paraId="4E579F39"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12843E54" w14:textId="77777777"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14:paraId="7657D037" w14:textId="77777777"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14:paraId="21DBB48F" w14:textId="77777777"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14:paraId="04AA9F0E" w14:textId="77777777"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14:paraId="20A48C0B" w14:textId="77777777"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14:paraId="639D3F10" w14:textId="77777777"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14:paraId="2289241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14:paraId="0239CFE3" w14:textId="77777777"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14:paraId="7EE8E8EA" w14:textId="77777777"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14:paraId="483C54B7" w14:textId="77777777"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14:paraId="4D8ADD0D" w14:textId="77777777"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14:paraId="634F1D21" w14:textId="77777777"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14:paraId="6D1D59EC" w14:textId="77777777"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14:paraId="1A0F91E5" w14:textId="77777777"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14:paraId="625CCC0A"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14:paraId="1D0C9146"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062DE4A7" w14:textId="77777777"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14:paraId="29A99351" w14:textId="77777777"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14:paraId="69854A30" w14:textId="77777777" w:rsidR="003F2B5E" w:rsidRPr="003F2B5E" w:rsidRDefault="003F2B5E" w:rsidP="0074157F">
      <w:pPr>
        <w:shd w:val="clear" w:color="auto" w:fill="FFFFFF"/>
        <w:spacing w:line="276" w:lineRule="auto"/>
        <w:ind w:firstLine="720"/>
        <w:contextualSpacing/>
        <w:jc w:val="both"/>
      </w:pPr>
      <w:r w:rsidRPr="003F2B5E">
        <w:rPr>
          <w:bCs/>
        </w:rPr>
        <w:t>3.5.1. Người tham gia:</w:t>
      </w:r>
    </w:p>
    <w:p w14:paraId="397C0362" w14:textId="77777777"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14:paraId="659A8850" w14:textId="77777777"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14:paraId="746C4A5D" w14:textId="77777777"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14:paraId="796DC1CD" w14:textId="77777777"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14:paraId="02B0C498"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5272BD14" w14:textId="77777777"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14:paraId="16CC9B83" w14:textId="77777777"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14:paraId="4276A2A4" w14:textId="77777777"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14:paraId="5C4A544E"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2A910F4D"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1A04C415" w14:textId="77777777"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14:paraId="43E31B91"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14:paraId="7AA55D84"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14:paraId="35019AF9" w14:textId="77777777"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14:paraId="19A30C6A" w14:textId="77777777"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14:paraId="1F1FFCB3" w14:textId="77777777" w:rsidR="003F2B5E" w:rsidRPr="003F2B5E" w:rsidRDefault="003F2B5E" w:rsidP="0074157F">
      <w:pPr>
        <w:shd w:val="clear" w:color="auto" w:fill="FFFFFF"/>
        <w:spacing w:line="276" w:lineRule="auto"/>
        <w:ind w:firstLine="720"/>
        <w:contextualSpacing/>
        <w:jc w:val="both"/>
      </w:pPr>
      <w:r w:rsidRPr="003F2B5E">
        <w:t>- Huy chương Kháng chiến;</w:t>
      </w:r>
    </w:p>
    <w:p w14:paraId="292E2FBA" w14:textId="77777777" w:rsidR="003F2B5E" w:rsidRPr="003F2B5E" w:rsidRDefault="003F2B5E" w:rsidP="0074157F">
      <w:pPr>
        <w:shd w:val="clear" w:color="auto" w:fill="FFFFFF"/>
        <w:spacing w:line="276" w:lineRule="auto"/>
        <w:ind w:firstLine="720"/>
        <w:contextualSpacing/>
        <w:jc w:val="both"/>
      </w:pPr>
      <w:r w:rsidRPr="003F2B5E">
        <w:t>- Huân chương Chiến thắng;</w:t>
      </w:r>
    </w:p>
    <w:p w14:paraId="6BE9BE18" w14:textId="77777777" w:rsidR="003F2B5E" w:rsidRPr="003F2B5E" w:rsidRDefault="003F2B5E" w:rsidP="0074157F">
      <w:pPr>
        <w:shd w:val="clear" w:color="auto" w:fill="FFFFFF"/>
        <w:spacing w:line="276" w:lineRule="auto"/>
        <w:ind w:firstLine="720"/>
        <w:contextualSpacing/>
        <w:jc w:val="both"/>
      </w:pPr>
      <w:r w:rsidRPr="003F2B5E">
        <w:t>- Huy chương Chiến thắng;</w:t>
      </w:r>
    </w:p>
    <w:p w14:paraId="012EA286"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751D8F45"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0A0E4ACC" w14:textId="77777777"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14:paraId="6158355F"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14:paraId="10045F5F"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14:paraId="12CB7B88" w14:textId="77777777"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14:paraId="234ED6D7" w14:textId="77777777"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14:paraId="2294C60E" w14:textId="77777777"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14:paraId="407ED9A8"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14:paraId="5D70E25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14:paraId="4EA7009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14:paraId="77CD648F" w14:textId="77777777"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14:paraId="1D97B065"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14:paraId="5F56E2A3" w14:textId="77777777"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14:paraId="23418027" w14:textId="77777777"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14:paraId="22DE1217" w14:textId="77777777"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14:paraId="3C68BF7E" w14:textId="77777777"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14:paraId="19871506" w14:textId="77777777"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14:paraId="6E3E4F42" w14:textId="77777777"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14:paraId="67738D23" w14:textId="77777777"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1" w:tgtFrame="_blank" w:history="1">
        <w:r w:rsidRPr="003F2B5E">
          <w:t>05/2013/TT-BLĐTBXH</w:t>
        </w:r>
      </w:hyperlink>
      <w:r w:rsidRPr="003F2B5E">
        <w:t> ngày 15/5/2013 của Bộ Lao động - Thương binh và Xã hội.</w:t>
      </w:r>
    </w:p>
    <w:p w14:paraId="56FA62C9"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14:paraId="5EACA883" w14:textId="77777777"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14:paraId="20C98E39" w14:textId="77777777"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14:paraId="6F61D202" w14:textId="77777777"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14:paraId="16C28480" w14:textId="77777777"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14:paraId="3F61DA06" w14:textId="77777777" w:rsidR="003F2B5E" w:rsidRPr="003F2B5E" w:rsidRDefault="003F2B5E" w:rsidP="0074157F">
      <w:pPr>
        <w:shd w:val="clear" w:color="auto" w:fill="FFFFFF"/>
        <w:spacing w:line="276" w:lineRule="auto"/>
        <w:ind w:firstLine="720"/>
        <w:contextualSpacing/>
        <w:jc w:val="both"/>
      </w:pPr>
      <w:r w:rsidRPr="003F2B5E">
        <w:lastRenderedPageBreak/>
        <w:t>Hồ sơ kèm theo:</w:t>
      </w:r>
    </w:p>
    <w:p w14:paraId="27F5E283" w14:textId="77777777"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14:paraId="1EFF7643" w14:textId="77777777"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14:paraId="4968A46F" w14:textId="77777777"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14:paraId="4E7903B9" w14:textId="77777777"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14:paraId="1390C267" w14:textId="77777777"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14:paraId="337E9600" w14:textId="77777777"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14:paraId="1A4D5AC4" w14:textId="77777777"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14:paraId="249FBFBC" w14:textId="77777777"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14:paraId="1F8B616C" w14:textId="77777777"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14:paraId="412522B5" w14:textId="77777777"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14:paraId="48B1559E" w14:textId="77777777"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14:paraId="562E5C66" w14:textId="77777777"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14:paraId="4B9B9244" w14:textId="77777777"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14:paraId="2A47130C" w14:textId="77777777"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14:paraId="03B26CC2" w14:textId="77777777" w:rsidR="003F2B5E" w:rsidRPr="003F2B5E" w:rsidRDefault="003F2B5E" w:rsidP="0074157F">
      <w:pPr>
        <w:shd w:val="clear" w:color="auto" w:fill="FFFFFF"/>
        <w:spacing w:line="276" w:lineRule="auto"/>
        <w:ind w:firstLine="720"/>
        <w:contextualSpacing/>
        <w:jc w:val="both"/>
      </w:pPr>
      <w:r w:rsidRPr="003F2B5E">
        <w:rPr>
          <w:iCs/>
        </w:rPr>
        <w:t>Hồ sơ kèm theo:</w:t>
      </w:r>
    </w:p>
    <w:p w14:paraId="6F030732" w14:textId="77777777"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14:paraId="6237F642" w14:textId="77777777"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14:paraId="17EF2DCD" w14:textId="77777777"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14:paraId="4DBCD38F" w14:textId="77777777"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14:paraId="600CF6BB" w14:textId="77777777"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14:paraId="6C623F58" w14:textId="77777777" w:rsidR="003F2B5E" w:rsidRPr="003F2B5E" w:rsidRDefault="003F2B5E" w:rsidP="0074157F">
      <w:pPr>
        <w:shd w:val="clear" w:color="auto" w:fill="FFFFFF"/>
        <w:spacing w:line="276" w:lineRule="auto"/>
        <w:ind w:firstLine="720"/>
        <w:contextualSpacing/>
        <w:jc w:val="both"/>
      </w:pPr>
      <w:r w:rsidRPr="003F2B5E">
        <w:rPr>
          <w:bCs/>
        </w:rPr>
        <w:t>3.5.2. Đơn vị:</w:t>
      </w:r>
    </w:p>
    <w:p w14:paraId="102503E4" w14:textId="77777777" w:rsidR="003F2B5E" w:rsidRPr="003F2B5E" w:rsidRDefault="003F2B5E" w:rsidP="0074157F">
      <w:pPr>
        <w:shd w:val="clear" w:color="auto" w:fill="FFFFFF"/>
        <w:spacing w:line="276" w:lineRule="auto"/>
        <w:ind w:firstLine="720"/>
        <w:contextualSpacing/>
        <w:jc w:val="both"/>
      </w:pPr>
      <w:r w:rsidRPr="003F2B5E">
        <w:t>Bảng kê thông tin (Mẫu D01-TS).</w:t>
      </w:r>
    </w:p>
    <w:p w14:paraId="7712EB1C" w14:textId="77777777"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14:paraId="2BD29499" w14:textId="77777777"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14:paraId="489B7C23" w14:textId="77777777"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14:paraId="0FF61A4B" w14:textId="77777777"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6F5B5EF9" w14:textId="77777777"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14:paraId="1F576B59" w14:textId="77777777" w:rsidR="003F2B5E" w:rsidRPr="003F2B5E" w:rsidRDefault="003F2B5E" w:rsidP="0074157F">
      <w:pPr>
        <w:spacing w:line="276" w:lineRule="auto"/>
        <w:ind w:firstLine="720"/>
        <w:contextualSpacing/>
        <w:jc w:val="both"/>
      </w:pPr>
      <w:r w:rsidRPr="003F2B5E">
        <w:t>4.3. Cấp lại, đổi thẻ BHYT:</w:t>
      </w:r>
    </w:p>
    <w:p w14:paraId="77BDF697" w14:textId="77777777"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14:paraId="4DAA0713" w14:textId="77777777"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14:paraId="0EDE4670" w14:textId="77777777"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14:paraId="0040E4B3" w14:textId="77777777"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14:paraId="5492485F" w14:textId="77777777"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14:paraId="0AEF37D6" w14:textId="77777777" w:rsidR="003F2B5E" w:rsidRPr="003F2B5E" w:rsidRDefault="003F2B5E" w:rsidP="0074157F">
      <w:pPr>
        <w:spacing w:line="276" w:lineRule="auto"/>
        <w:ind w:firstLine="720"/>
        <w:contextualSpacing/>
        <w:jc w:val="both"/>
      </w:pPr>
      <w:r w:rsidRPr="003F2B5E">
        <w:t>- Tờ khai tham gia, điều chỉnh thông tin BHXH, BHYT (mẫu TK1-TS);</w:t>
      </w:r>
    </w:p>
    <w:p w14:paraId="163DCE02" w14:textId="77777777" w:rsidR="003F2B5E" w:rsidRPr="003F2B5E" w:rsidRDefault="003F2B5E" w:rsidP="0074157F">
      <w:pPr>
        <w:spacing w:line="276" w:lineRule="auto"/>
        <w:ind w:firstLine="720"/>
        <w:contextualSpacing/>
        <w:jc w:val="both"/>
      </w:pPr>
      <w:r w:rsidRPr="003F2B5E">
        <w:t>- Bảng Kê thông tin (Mẫu D01-TS);</w:t>
      </w:r>
    </w:p>
    <w:p w14:paraId="5C14DE38" w14:textId="77777777"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14:paraId="279DECBA" w14:textId="77777777"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14:paraId="708F6200" w14:textId="77777777"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14:paraId="47AF9050" w14:textId="77777777"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14:paraId="35401FB6" w14:textId="77777777" w:rsidR="003F2B5E" w:rsidRPr="003F2B5E" w:rsidRDefault="003F2B5E" w:rsidP="0074157F">
      <w:pPr>
        <w:spacing w:line="276" w:lineRule="auto"/>
        <w:ind w:firstLine="720"/>
        <w:contextualSpacing/>
        <w:jc w:val="both"/>
      </w:pPr>
      <w:r w:rsidRPr="003F2B5E">
        <w:t>- Luật BHXH số 58/2014/QH13 ngày 20/11/2014;</w:t>
      </w:r>
    </w:p>
    <w:p w14:paraId="780D4A01" w14:textId="77777777"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14:paraId="30DCEDBE" w14:textId="77777777" w:rsidR="003F2B5E" w:rsidRPr="003F2B5E" w:rsidRDefault="003F2B5E" w:rsidP="0074157F">
      <w:pPr>
        <w:spacing w:line="276" w:lineRule="auto"/>
        <w:ind w:firstLine="720"/>
        <w:contextualSpacing/>
        <w:jc w:val="both"/>
      </w:pPr>
      <w:r w:rsidRPr="003F2B5E">
        <w:t>- Luật Việc làm số 38/2013/QH13 ngày 16/11/2013;</w:t>
      </w:r>
    </w:p>
    <w:p w14:paraId="269962B9" w14:textId="77777777"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656D1EBC" w14:textId="77777777"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640EFBC" w14:textId="77777777"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14:paraId="2439C62E" w14:textId="77777777"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14:paraId="5774A61B" w14:textId="77777777"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14:paraId="31153A05" w14:textId="77777777"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65F8DFD" w14:textId="77777777"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6AD6D0EA" w14:textId="77777777"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14:paraId="4E198F14" w14:textId="77777777"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592C5A9" w14:textId="77777777" w:rsidR="003F2B5E" w:rsidRPr="003F2B5E" w:rsidRDefault="003F2B5E" w:rsidP="0074157F">
      <w:pPr>
        <w:spacing w:line="276" w:lineRule="auto"/>
        <w:ind w:firstLine="720"/>
        <w:contextualSpacing/>
        <w:jc w:val="both"/>
      </w:pPr>
      <w:r w:rsidRPr="003F2B5E">
        <w:t>- Thông tư liên tịch số 18/2009/TTLT-BGDĐT-BTC-BLĐTBXH ngày 03/8/2009;</w:t>
      </w:r>
    </w:p>
    <w:p w14:paraId="2AB5C49B" w14:textId="77777777"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442A7B" w14:textId="77777777"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441E5EB1" w14:textId="77777777"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14:paraId="5C237401" w14:textId="77777777"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726440C" w14:textId="77777777"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14:paraId="720D5999" w14:textId="77777777"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14:paraId="0533293D" w14:textId="77777777"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14:paraId="16C1B6F2" w14:textId="77777777" w:rsidR="003F2B5E" w:rsidRPr="003F2B5E" w:rsidRDefault="003F2B5E" w:rsidP="00B92FC5">
      <w:pPr>
        <w:spacing w:before="60" w:line="276" w:lineRule="auto"/>
        <w:ind w:firstLine="720"/>
        <w:contextualSpacing/>
        <w:jc w:val="both"/>
      </w:pPr>
    </w:p>
    <w:p w14:paraId="209414B8" w14:textId="77777777" w:rsidR="00794A70" w:rsidRDefault="00794A70" w:rsidP="00B92FC5">
      <w:pPr>
        <w:spacing w:before="60" w:line="276" w:lineRule="auto"/>
        <w:ind w:firstLine="720"/>
        <w:contextualSpacing/>
        <w:jc w:val="both"/>
      </w:pPr>
      <w:r>
        <w:br/>
      </w:r>
    </w:p>
    <w:p w14:paraId="6BEB9029" w14:textId="77777777" w:rsidR="00794A70" w:rsidRDefault="00794A70" w:rsidP="00B92FC5">
      <w:pPr>
        <w:spacing w:before="60" w:line="276" w:lineRule="auto"/>
        <w:ind w:firstLine="720"/>
      </w:pPr>
      <w:r>
        <w:br w:type="page"/>
      </w:r>
    </w:p>
    <w:tbl>
      <w:tblPr>
        <w:tblW w:w="0" w:type="auto"/>
        <w:tblLook w:val="01E0" w:firstRow="1" w:lastRow="1" w:firstColumn="1" w:lastColumn="1" w:noHBand="0" w:noVBand="0"/>
      </w:tblPr>
      <w:tblGrid>
        <w:gridCol w:w="3348"/>
        <w:gridCol w:w="5508"/>
      </w:tblGrid>
      <w:tr w:rsidR="008A67B9" w:rsidRPr="008A67B9" w14:paraId="50AD6F04" w14:textId="77777777" w:rsidTr="006F7A3D">
        <w:tc>
          <w:tcPr>
            <w:tcW w:w="3348" w:type="dxa"/>
            <w:shd w:val="clear" w:color="auto" w:fill="auto"/>
          </w:tcPr>
          <w:p w14:paraId="47067360" w14:textId="77777777" w:rsidR="008A67B9" w:rsidRPr="008A67B9" w:rsidRDefault="008A67B9" w:rsidP="00B92FC5">
            <w:pPr>
              <w:jc w:val="center"/>
              <w:rPr>
                <w:b/>
                <w:sz w:val="20"/>
                <w:szCs w:val="20"/>
              </w:rPr>
            </w:pPr>
          </w:p>
        </w:tc>
        <w:tc>
          <w:tcPr>
            <w:tcW w:w="5508" w:type="dxa"/>
            <w:shd w:val="clear" w:color="auto" w:fill="auto"/>
          </w:tcPr>
          <w:p w14:paraId="5D84F4BA" w14:textId="77777777"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14:paraId="4B22B64D" w14:textId="77777777" w:rsidTr="006F7A3D">
        <w:tc>
          <w:tcPr>
            <w:tcW w:w="3348" w:type="dxa"/>
            <w:shd w:val="clear" w:color="auto" w:fill="auto"/>
          </w:tcPr>
          <w:p w14:paraId="2888D86D" w14:textId="77777777"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14:paraId="24E39DA0" w14:textId="77777777"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14:paraId="0DB88423" w14:textId="77777777" w:rsidR="008A67B9" w:rsidRPr="008A67B9" w:rsidRDefault="008A67B9" w:rsidP="00B92FC5">
      <w:pPr>
        <w:rPr>
          <w:sz w:val="20"/>
          <w:szCs w:val="20"/>
        </w:rPr>
      </w:pPr>
    </w:p>
    <w:p w14:paraId="7AB1F639" w14:textId="77777777" w:rsidR="008A67B9" w:rsidRPr="008A67B9" w:rsidRDefault="008A67B9" w:rsidP="00B92FC5">
      <w:pPr>
        <w:jc w:val="center"/>
        <w:rPr>
          <w:b/>
          <w:sz w:val="20"/>
          <w:szCs w:val="20"/>
        </w:rPr>
      </w:pPr>
      <w:r w:rsidRPr="008A67B9">
        <w:rPr>
          <w:b/>
          <w:sz w:val="20"/>
          <w:szCs w:val="20"/>
        </w:rPr>
        <w:t>TỜ KHAI</w:t>
      </w:r>
    </w:p>
    <w:p w14:paraId="183FDBCD" w14:textId="77777777"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14:paraId="64DFFAF2" w14:textId="77777777"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14:paraId="7FAB0DF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14:paraId="6042FCA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14:paraId="04E3FA6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14:paraId="390AD3F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14:paraId="6F7225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14:paraId="09234A2F"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14:paraId="29E197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14:paraId="4E8BA1E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14:paraId="5DCEB9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14:paraId="5EA62ED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14:paraId="285F860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14:paraId="73A4D264"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14:paraId="1528341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14:paraId="426380F8"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14:paraId="7E57746B" w14:textId="77777777"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14:paraId="7C1A34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14:paraId="1453F7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14:paraId="74408D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14:paraId="6B77523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14:paraId="5B993DE0" w14:textId="77777777" w:rsidR="008A67B9" w:rsidRPr="008A67B9" w:rsidRDefault="008A67B9" w:rsidP="00B92FC5">
      <w:pPr>
        <w:tabs>
          <w:tab w:val="left" w:leader="dot" w:pos="8280"/>
        </w:tabs>
        <w:rPr>
          <w:sz w:val="20"/>
          <w:szCs w:val="20"/>
        </w:rPr>
      </w:pPr>
    </w:p>
    <w:tbl>
      <w:tblPr>
        <w:tblW w:w="0" w:type="auto"/>
        <w:tblLook w:val="01E0" w:firstRow="1" w:lastRow="1" w:firstColumn="1" w:lastColumn="1" w:noHBand="0" w:noVBand="0"/>
      </w:tblPr>
      <w:tblGrid>
        <w:gridCol w:w="4428"/>
        <w:gridCol w:w="4428"/>
      </w:tblGrid>
      <w:tr w:rsidR="008A67B9" w:rsidRPr="008A67B9" w14:paraId="0EB9A2F1" w14:textId="77777777" w:rsidTr="006F7A3D">
        <w:tc>
          <w:tcPr>
            <w:tcW w:w="4428" w:type="dxa"/>
            <w:shd w:val="clear" w:color="auto" w:fill="auto"/>
          </w:tcPr>
          <w:p w14:paraId="20E7A201" w14:textId="77777777"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14:paraId="713EBBDB" w14:textId="77777777"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14:paraId="02ACBE10" w14:textId="77777777"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14:paraId="38041C5E" w14:textId="77777777" w:rsidR="008A67B9" w:rsidRPr="008A67B9" w:rsidRDefault="008A67B9" w:rsidP="008A67B9">
      <w:pPr>
        <w:jc w:val="center"/>
        <w:rPr>
          <w:b/>
          <w:sz w:val="20"/>
          <w:szCs w:val="20"/>
        </w:rPr>
      </w:pPr>
      <w:r w:rsidRPr="008A67B9">
        <w:rPr>
          <w:b/>
          <w:sz w:val="20"/>
          <w:szCs w:val="20"/>
        </w:rPr>
        <w:lastRenderedPageBreak/>
        <w:t>PHỤ LỤC THÀNH VIÊN HỘ GIA ĐÌNH</w:t>
      </w:r>
    </w:p>
    <w:p w14:paraId="10C1109B" w14:textId="77777777"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14:paraId="59A6B53E" w14:textId="77777777"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14:paraId="6B83E86F" w14:textId="77777777"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4"/>
        <w:gridCol w:w="1530"/>
        <w:gridCol w:w="1144"/>
        <w:gridCol w:w="1901"/>
        <w:gridCol w:w="1273"/>
        <w:gridCol w:w="2158"/>
        <w:gridCol w:w="1263"/>
        <w:gridCol w:w="1909"/>
        <w:gridCol w:w="1024"/>
      </w:tblGrid>
      <w:tr w:rsidR="008A67B9" w:rsidRPr="008A67B9" w14:paraId="3241CC08" w14:textId="77777777" w:rsidTr="006F7A3D">
        <w:tc>
          <w:tcPr>
            <w:tcW w:w="295" w:type="pct"/>
            <w:shd w:val="clear" w:color="auto" w:fill="FFFFFF"/>
            <w:vAlign w:val="center"/>
          </w:tcPr>
          <w:p w14:paraId="3E78CD28" w14:textId="77777777"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14:paraId="3B63417C" w14:textId="77777777"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14:paraId="69D41699" w14:textId="77777777"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14:paraId="0873E2A6" w14:textId="77777777"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14:paraId="60CA9F78" w14:textId="77777777"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14:paraId="58549C07" w14:textId="77777777"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14:paraId="40F2A5CA" w14:textId="77777777"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14:paraId="37CF09C7" w14:textId="77777777"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14:paraId="1CB6F781" w14:textId="77777777" w:rsidR="008A67B9" w:rsidRPr="008A67B9" w:rsidRDefault="008A67B9" w:rsidP="006F7A3D">
            <w:pPr>
              <w:jc w:val="center"/>
              <w:rPr>
                <w:b/>
                <w:sz w:val="20"/>
                <w:szCs w:val="20"/>
              </w:rPr>
            </w:pPr>
            <w:r w:rsidRPr="008A67B9">
              <w:rPr>
                <w:b/>
                <w:sz w:val="20"/>
                <w:szCs w:val="20"/>
              </w:rPr>
              <w:t>Ghi chú</w:t>
            </w:r>
          </w:p>
        </w:tc>
      </w:tr>
      <w:tr w:rsidR="008A67B9" w:rsidRPr="008A67B9" w14:paraId="55F4533C" w14:textId="77777777" w:rsidTr="006F7A3D">
        <w:tc>
          <w:tcPr>
            <w:tcW w:w="295" w:type="pct"/>
            <w:shd w:val="clear" w:color="auto" w:fill="FFFFFF"/>
            <w:vAlign w:val="bottom"/>
          </w:tcPr>
          <w:p w14:paraId="213D2347" w14:textId="77777777"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14:paraId="417F2280" w14:textId="77777777"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14:paraId="455B5BD2" w14:textId="77777777"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14:paraId="5CDE6087" w14:textId="77777777"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14:paraId="5A2A01B2" w14:textId="77777777"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14:paraId="188FDDA9" w14:textId="77777777"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14:paraId="6237679F" w14:textId="77777777"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14:paraId="028F26B1" w14:textId="77777777"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14:paraId="48CC054E" w14:textId="77777777" w:rsidR="008A67B9" w:rsidRPr="008A67B9" w:rsidRDefault="008A67B9" w:rsidP="006F7A3D">
            <w:pPr>
              <w:jc w:val="center"/>
              <w:rPr>
                <w:sz w:val="20"/>
                <w:szCs w:val="20"/>
              </w:rPr>
            </w:pPr>
            <w:r w:rsidRPr="008A67B9">
              <w:rPr>
                <w:sz w:val="20"/>
                <w:szCs w:val="20"/>
              </w:rPr>
              <w:t>7</w:t>
            </w:r>
          </w:p>
        </w:tc>
      </w:tr>
      <w:tr w:rsidR="008A67B9" w:rsidRPr="008A67B9" w14:paraId="1E8882C0" w14:textId="77777777" w:rsidTr="006F7A3D">
        <w:tc>
          <w:tcPr>
            <w:tcW w:w="295" w:type="pct"/>
            <w:shd w:val="clear" w:color="auto" w:fill="FFFFFF"/>
            <w:vAlign w:val="center"/>
          </w:tcPr>
          <w:p w14:paraId="192A03BC" w14:textId="77777777" w:rsidR="008A67B9" w:rsidRPr="008A67B9" w:rsidRDefault="008A67B9" w:rsidP="006F7A3D">
            <w:pPr>
              <w:jc w:val="center"/>
              <w:rPr>
                <w:sz w:val="20"/>
                <w:szCs w:val="20"/>
              </w:rPr>
            </w:pPr>
            <w:r w:rsidRPr="008A67B9">
              <w:rPr>
                <w:sz w:val="20"/>
                <w:szCs w:val="20"/>
              </w:rPr>
              <w:t>1</w:t>
            </w:r>
          </w:p>
        </w:tc>
        <w:tc>
          <w:tcPr>
            <w:tcW w:w="590" w:type="pct"/>
            <w:shd w:val="clear" w:color="auto" w:fill="FFFFFF"/>
          </w:tcPr>
          <w:p w14:paraId="7BDDFC17" w14:textId="77777777" w:rsidR="008A67B9" w:rsidRPr="008A67B9" w:rsidRDefault="008A67B9" w:rsidP="006F7A3D">
            <w:pPr>
              <w:jc w:val="center"/>
              <w:rPr>
                <w:sz w:val="20"/>
                <w:szCs w:val="20"/>
              </w:rPr>
            </w:pPr>
          </w:p>
        </w:tc>
        <w:tc>
          <w:tcPr>
            <w:tcW w:w="441" w:type="pct"/>
            <w:shd w:val="clear" w:color="auto" w:fill="FFFFFF"/>
          </w:tcPr>
          <w:p w14:paraId="0E1CF26C" w14:textId="77777777" w:rsidR="008A67B9" w:rsidRPr="008A67B9" w:rsidRDefault="008A67B9" w:rsidP="006F7A3D">
            <w:pPr>
              <w:jc w:val="center"/>
              <w:rPr>
                <w:sz w:val="20"/>
                <w:szCs w:val="20"/>
              </w:rPr>
            </w:pPr>
          </w:p>
        </w:tc>
        <w:tc>
          <w:tcPr>
            <w:tcW w:w="733" w:type="pct"/>
            <w:shd w:val="clear" w:color="auto" w:fill="FFFFFF"/>
          </w:tcPr>
          <w:p w14:paraId="078CDAA7" w14:textId="77777777" w:rsidR="008A67B9" w:rsidRPr="008A67B9" w:rsidRDefault="008A67B9" w:rsidP="006F7A3D">
            <w:pPr>
              <w:jc w:val="center"/>
              <w:rPr>
                <w:sz w:val="20"/>
                <w:szCs w:val="20"/>
              </w:rPr>
            </w:pPr>
          </w:p>
        </w:tc>
        <w:tc>
          <w:tcPr>
            <w:tcW w:w="491" w:type="pct"/>
            <w:shd w:val="clear" w:color="auto" w:fill="FFFFFF"/>
          </w:tcPr>
          <w:p w14:paraId="41ACDBBC" w14:textId="77777777" w:rsidR="008A67B9" w:rsidRPr="008A67B9" w:rsidRDefault="008A67B9" w:rsidP="006F7A3D">
            <w:pPr>
              <w:jc w:val="center"/>
              <w:rPr>
                <w:sz w:val="20"/>
                <w:szCs w:val="20"/>
              </w:rPr>
            </w:pPr>
          </w:p>
        </w:tc>
        <w:tc>
          <w:tcPr>
            <w:tcW w:w="832" w:type="pct"/>
            <w:shd w:val="clear" w:color="auto" w:fill="FFFFFF"/>
          </w:tcPr>
          <w:p w14:paraId="1F769570" w14:textId="77777777" w:rsidR="008A67B9" w:rsidRPr="008A67B9" w:rsidRDefault="008A67B9" w:rsidP="006F7A3D">
            <w:pPr>
              <w:jc w:val="center"/>
              <w:rPr>
                <w:sz w:val="20"/>
                <w:szCs w:val="20"/>
              </w:rPr>
            </w:pPr>
          </w:p>
        </w:tc>
        <w:tc>
          <w:tcPr>
            <w:tcW w:w="487" w:type="pct"/>
            <w:shd w:val="clear" w:color="auto" w:fill="FFFFFF"/>
          </w:tcPr>
          <w:p w14:paraId="234FB0DF" w14:textId="77777777" w:rsidR="008A67B9" w:rsidRPr="008A67B9" w:rsidRDefault="008A67B9" w:rsidP="006F7A3D">
            <w:pPr>
              <w:jc w:val="center"/>
              <w:rPr>
                <w:sz w:val="20"/>
                <w:szCs w:val="20"/>
              </w:rPr>
            </w:pPr>
          </w:p>
        </w:tc>
        <w:tc>
          <w:tcPr>
            <w:tcW w:w="736" w:type="pct"/>
            <w:shd w:val="clear" w:color="auto" w:fill="FFFFFF"/>
          </w:tcPr>
          <w:p w14:paraId="434123EB" w14:textId="77777777" w:rsidR="008A67B9" w:rsidRPr="008A67B9" w:rsidRDefault="008A67B9" w:rsidP="006F7A3D">
            <w:pPr>
              <w:jc w:val="center"/>
              <w:rPr>
                <w:sz w:val="20"/>
                <w:szCs w:val="20"/>
              </w:rPr>
            </w:pPr>
          </w:p>
        </w:tc>
        <w:tc>
          <w:tcPr>
            <w:tcW w:w="395" w:type="pct"/>
            <w:shd w:val="clear" w:color="auto" w:fill="FFFFFF"/>
          </w:tcPr>
          <w:p w14:paraId="350BBE19" w14:textId="77777777" w:rsidR="008A67B9" w:rsidRPr="008A67B9" w:rsidRDefault="008A67B9" w:rsidP="006F7A3D">
            <w:pPr>
              <w:jc w:val="center"/>
              <w:rPr>
                <w:sz w:val="20"/>
                <w:szCs w:val="20"/>
              </w:rPr>
            </w:pPr>
          </w:p>
        </w:tc>
      </w:tr>
      <w:tr w:rsidR="008A67B9" w:rsidRPr="008A67B9" w14:paraId="5FE410A7" w14:textId="77777777" w:rsidTr="006F7A3D">
        <w:tc>
          <w:tcPr>
            <w:tcW w:w="295" w:type="pct"/>
            <w:shd w:val="clear" w:color="auto" w:fill="FFFFFF"/>
            <w:vAlign w:val="center"/>
          </w:tcPr>
          <w:p w14:paraId="760CC608" w14:textId="77777777" w:rsidR="008A67B9" w:rsidRPr="008A67B9" w:rsidRDefault="008A67B9" w:rsidP="006F7A3D">
            <w:pPr>
              <w:jc w:val="center"/>
              <w:rPr>
                <w:sz w:val="20"/>
                <w:szCs w:val="20"/>
              </w:rPr>
            </w:pPr>
            <w:r w:rsidRPr="008A67B9">
              <w:rPr>
                <w:sz w:val="20"/>
                <w:szCs w:val="20"/>
              </w:rPr>
              <w:t>2</w:t>
            </w:r>
          </w:p>
        </w:tc>
        <w:tc>
          <w:tcPr>
            <w:tcW w:w="590" w:type="pct"/>
            <w:shd w:val="clear" w:color="auto" w:fill="FFFFFF"/>
          </w:tcPr>
          <w:p w14:paraId="63160948" w14:textId="77777777" w:rsidR="008A67B9" w:rsidRPr="008A67B9" w:rsidRDefault="008A67B9" w:rsidP="006F7A3D">
            <w:pPr>
              <w:jc w:val="center"/>
              <w:rPr>
                <w:sz w:val="20"/>
                <w:szCs w:val="20"/>
              </w:rPr>
            </w:pPr>
          </w:p>
        </w:tc>
        <w:tc>
          <w:tcPr>
            <w:tcW w:w="441" w:type="pct"/>
            <w:shd w:val="clear" w:color="auto" w:fill="FFFFFF"/>
          </w:tcPr>
          <w:p w14:paraId="5F6EEA0B" w14:textId="77777777" w:rsidR="008A67B9" w:rsidRPr="008A67B9" w:rsidRDefault="008A67B9" w:rsidP="006F7A3D">
            <w:pPr>
              <w:jc w:val="center"/>
              <w:rPr>
                <w:sz w:val="20"/>
                <w:szCs w:val="20"/>
              </w:rPr>
            </w:pPr>
          </w:p>
        </w:tc>
        <w:tc>
          <w:tcPr>
            <w:tcW w:w="733" w:type="pct"/>
            <w:shd w:val="clear" w:color="auto" w:fill="FFFFFF"/>
          </w:tcPr>
          <w:p w14:paraId="3D158E80" w14:textId="77777777" w:rsidR="008A67B9" w:rsidRPr="008A67B9" w:rsidRDefault="008A67B9" w:rsidP="006F7A3D">
            <w:pPr>
              <w:jc w:val="center"/>
              <w:rPr>
                <w:sz w:val="20"/>
                <w:szCs w:val="20"/>
              </w:rPr>
            </w:pPr>
          </w:p>
        </w:tc>
        <w:tc>
          <w:tcPr>
            <w:tcW w:w="491" w:type="pct"/>
            <w:shd w:val="clear" w:color="auto" w:fill="FFFFFF"/>
          </w:tcPr>
          <w:p w14:paraId="7F088A8E" w14:textId="77777777" w:rsidR="008A67B9" w:rsidRPr="008A67B9" w:rsidRDefault="008A67B9" w:rsidP="006F7A3D">
            <w:pPr>
              <w:jc w:val="center"/>
              <w:rPr>
                <w:sz w:val="20"/>
                <w:szCs w:val="20"/>
              </w:rPr>
            </w:pPr>
          </w:p>
        </w:tc>
        <w:tc>
          <w:tcPr>
            <w:tcW w:w="832" w:type="pct"/>
            <w:shd w:val="clear" w:color="auto" w:fill="FFFFFF"/>
          </w:tcPr>
          <w:p w14:paraId="05B8636C" w14:textId="77777777" w:rsidR="008A67B9" w:rsidRPr="008A67B9" w:rsidRDefault="008A67B9" w:rsidP="006F7A3D">
            <w:pPr>
              <w:jc w:val="center"/>
              <w:rPr>
                <w:sz w:val="20"/>
                <w:szCs w:val="20"/>
              </w:rPr>
            </w:pPr>
          </w:p>
        </w:tc>
        <w:tc>
          <w:tcPr>
            <w:tcW w:w="487" w:type="pct"/>
            <w:shd w:val="clear" w:color="auto" w:fill="FFFFFF"/>
          </w:tcPr>
          <w:p w14:paraId="0DCAE733" w14:textId="77777777" w:rsidR="008A67B9" w:rsidRPr="008A67B9" w:rsidRDefault="008A67B9" w:rsidP="006F7A3D">
            <w:pPr>
              <w:jc w:val="center"/>
              <w:rPr>
                <w:sz w:val="20"/>
                <w:szCs w:val="20"/>
              </w:rPr>
            </w:pPr>
          </w:p>
        </w:tc>
        <w:tc>
          <w:tcPr>
            <w:tcW w:w="736" w:type="pct"/>
            <w:shd w:val="clear" w:color="auto" w:fill="FFFFFF"/>
          </w:tcPr>
          <w:p w14:paraId="3C145583" w14:textId="77777777" w:rsidR="008A67B9" w:rsidRPr="008A67B9" w:rsidRDefault="008A67B9" w:rsidP="006F7A3D">
            <w:pPr>
              <w:jc w:val="center"/>
              <w:rPr>
                <w:sz w:val="20"/>
                <w:szCs w:val="20"/>
              </w:rPr>
            </w:pPr>
          </w:p>
        </w:tc>
        <w:tc>
          <w:tcPr>
            <w:tcW w:w="395" w:type="pct"/>
            <w:shd w:val="clear" w:color="auto" w:fill="FFFFFF"/>
          </w:tcPr>
          <w:p w14:paraId="73214F17" w14:textId="77777777" w:rsidR="008A67B9" w:rsidRPr="008A67B9" w:rsidRDefault="008A67B9" w:rsidP="006F7A3D">
            <w:pPr>
              <w:jc w:val="center"/>
              <w:rPr>
                <w:sz w:val="20"/>
                <w:szCs w:val="20"/>
              </w:rPr>
            </w:pPr>
          </w:p>
        </w:tc>
      </w:tr>
      <w:tr w:rsidR="008A67B9" w:rsidRPr="008A67B9" w14:paraId="0DCF6EC7" w14:textId="77777777" w:rsidTr="006F7A3D">
        <w:tc>
          <w:tcPr>
            <w:tcW w:w="295" w:type="pct"/>
            <w:shd w:val="clear" w:color="auto" w:fill="FFFFFF"/>
            <w:vAlign w:val="center"/>
          </w:tcPr>
          <w:p w14:paraId="4B5FB4B4" w14:textId="77777777" w:rsidR="008A67B9" w:rsidRPr="008A67B9" w:rsidRDefault="008A67B9" w:rsidP="006F7A3D">
            <w:pPr>
              <w:jc w:val="center"/>
              <w:rPr>
                <w:sz w:val="20"/>
                <w:szCs w:val="20"/>
              </w:rPr>
            </w:pPr>
            <w:r w:rsidRPr="008A67B9">
              <w:rPr>
                <w:sz w:val="20"/>
                <w:szCs w:val="20"/>
              </w:rPr>
              <w:t>3</w:t>
            </w:r>
          </w:p>
        </w:tc>
        <w:tc>
          <w:tcPr>
            <w:tcW w:w="590" w:type="pct"/>
            <w:shd w:val="clear" w:color="auto" w:fill="FFFFFF"/>
          </w:tcPr>
          <w:p w14:paraId="31A435A8" w14:textId="77777777" w:rsidR="008A67B9" w:rsidRPr="008A67B9" w:rsidRDefault="008A67B9" w:rsidP="006F7A3D">
            <w:pPr>
              <w:jc w:val="center"/>
              <w:rPr>
                <w:sz w:val="20"/>
                <w:szCs w:val="20"/>
              </w:rPr>
            </w:pPr>
          </w:p>
        </w:tc>
        <w:tc>
          <w:tcPr>
            <w:tcW w:w="441" w:type="pct"/>
            <w:shd w:val="clear" w:color="auto" w:fill="FFFFFF"/>
          </w:tcPr>
          <w:p w14:paraId="03AB46D3" w14:textId="77777777" w:rsidR="008A67B9" w:rsidRPr="008A67B9" w:rsidRDefault="008A67B9" w:rsidP="006F7A3D">
            <w:pPr>
              <w:jc w:val="center"/>
              <w:rPr>
                <w:sz w:val="20"/>
                <w:szCs w:val="20"/>
              </w:rPr>
            </w:pPr>
          </w:p>
        </w:tc>
        <w:tc>
          <w:tcPr>
            <w:tcW w:w="733" w:type="pct"/>
            <w:shd w:val="clear" w:color="auto" w:fill="FFFFFF"/>
          </w:tcPr>
          <w:p w14:paraId="5CC8C97E" w14:textId="77777777" w:rsidR="008A67B9" w:rsidRPr="008A67B9" w:rsidRDefault="008A67B9" w:rsidP="006F7A3D">
            <w:pPr>
              <w:jc w:val="center"/>
              <w:rPr>
                <w:sz w:val="20"/>
                <w:szCs w:val="20"/>
              </w:rPr>
            </w:pPr>
          </w:p>
        </w:tc>
        <w:tc>
          <w:tcPr>
            <w:tcW w:w="491" w:type="pct"/>
            <w:shd w:val="clear" w:color="auto" w:fill="FFFFFF"/>
          </w:tcPr>
          <w:p w14:paraId="1DE6D37F" w14:textId="77777777" w:rsidR="008A67B9" w:rsidRPr="008A67B9" w:rsidRDefault="008A67B9" w:rsidP="006F7A3D">
            <w:pPr>
              <w:jc w:val="center"/>
              <w:rPr>
                <w:sz w:val="20"/>
                <w:szCs w:val="20"/>
              </w:rPr>
            </w:pPr>
          </w:p>
        </w:tc>
        <w:tc>
          <w:tcPr>
            <w:tcW w:w="832" w:type="pct"/>
            <w:shd w:val="clear" w:color="auto" w:fill="FFFFFF"/>
          </w:tcPr>
          <w:p w14:paraId="3B4C781E" w14:textId="77777777" w:rsidR="008A67B9" w:rsidRPr="008A67B9" w:rsidRDefault="008A67B9" w:rsidP="006F7A3D">
            <w:pPr>
              <w:jc w:val="center"/>
              <w:rPr>
                <w:sz w:val="20"/>
                <w:szCs w:val="20"/>
              </w:rPr>
            </w:pPr>
          </w:p>
        </w:tc>
        <w:tc>
          <w:tcPr>
            <w:tcW w:w="487" w:type="pct"/>
            <w:shd w:val="clear" w:color="auto" w:fill="FFFFFF"/>
          </w:tcPr>
          <w:p w14:paraId="7FA8ED96" w14:textId="77777777" w:rsidR="008A67B9" w:rsidRPr="008A67B9" w:rsidRDefault="008A67B9" w:rsidP="006F7A3D">
            <w:pPr>
              <w:jc w:val="center"/>
              <w:rPr>
                <w:sz w:val="20"/>
                <w:szCs w:val="20"/>
              </w:rPr>
            </w:pPr>
          </w:p>
        </w:tc>
        <w:tc>
          <w:tcPr>
            <w:tcW w:w="736" w:type="pct"/>
            <w:shd w:val="clear" w:color="auto" w:fill="FFFFFF"/>
          </w:tcPr>
          <w:p w14:paraId="0EAF99C4" w14:textId="77777777" w:rsidR="008A67B9" w:rsidRPr="008A67B9" w:rsidRDefault="008A67B9" w:rsidP="006F7A3D">
            <w:pPr>
              <w:jc w:val="center"/>
              <w:rPr>
                <w:sz w:val="20"/>
                <w:szCs w:val="20"/>
              </w:rPr>
            </w:pPr>
          </w:p>
        </w:tc>
        <w:tc>
          <w:tcPr>
            <w:tcW w:w="395" w:type="pct"/>
            <w:shd w:val="clear" w:color="auto" w:fill="FFFFFF"/>
          </w:tcPr>
          <w:p w14:paraId="01AABADD" w14:textId="77777777" w:rsidR="008A67B9" w:rsidRPr="008A67B9" w:rsidRDefault="008A67B9" w:rsidP="006F7A3D">
            <w:pPr>
              <w:jc w:val="center"/>
              <w:rPr>
                <w:sz w:val="20"/>
                <w:szCs w:val="20"/>
              </w:rPr>
            </w:pPr>
          </w:p>
        </w:tc>
      </w:tr>
      <w:tr w:rsidR="008A67B9" w:rsidRPr="008A67B9" w14:paraId="3D10FEA7" w14:textId="77777777" w:rsidTr="006F7A3D">
        <w:tc>
          <w:tcPr>
            <w:tcW w:w="295" w:type="pct"/>
            <w:shd w:val="clear" w:color="auto" w:fill="FFFFFF"/>
            <w:vAlign w:val="center"/>
          </w:tcPr>
          <w:p w14:paraId="69D98E80" w14:textId="77777777" w:rsidR="008A67B9" w:rsidRPr="008A67B9" w:rsidRDefault="008A67B9" w:rsidP="006F7A3D">
            <w:pPr>
              <w:jc w:val="center"/>
              <w:rPr>
                <w:sz w:val="20"/>
                <w:szCs w:val="20"/>
              </w:rPr>
            </w:pPr>
            <w:r w:rsidRPr="008A67B9">
              <w:rPr>
                <w:sz w:val="20"/>
                <w:szCs w:val="20"/>
              </w:rPr>
              <w:t>4</w:t>
            </w:r>
          </w:p>
        </w:tc>
        <w:tc>
          <w:tcPr>
            <w:tcW w:w="590" w:type="pct"/>
            <w:shd w:val="clear" w:color="auto" w:fill="FFFFFF"/>
          </w:tcPr>
          <w:p w14:paraId="5A3CBCE9" w14:textId="77777777" w:rsidR="008A67B9" w:rsidRPr="008A67B9" w:rsidRDefault="008A67B9" w:rsidP="006F7A3D">
            <w:pPr>
              <w:jc w:val="center"/>
              <w:rPr>
                <w:sz w:val="20"/>
                <w:szCs w:val="20"/>
              </w:rPr>
            </w:pPr>
          </w:p>
        </w:tc>
        <w:tc>
          <w:tcPr>
            <w:tcW w:w="441" w:type="pct"/>
            <w:shd w:val="clear" w:color="auto" w:fill="FFFFFF"/>
          </w:tcPr>
          <w:p w14:paraId="67280C83" w14:textId="77777777" w:rsidR="008A67B9" w:rsidRPr="008A67B9" w:rsidRDefault="008A67B9" w:rsidP="006F7A3D">
            <w:pPr>
              <w:jc w:val="center"/>
              <w:rPr>
                <w:sz w:val="20"/>
                <w:szCs w:val="20"/>
              </w:rPr>
            </w:pPr>
          </w:p>
        </w:tc>
        <w:tc>
          <w:tcPr>
            <w:tcW w:w="733" w:type="pct"/>
            <w:shd w:val="clear" w:color="auto" w:fill="FFFFFF"/>
          </w:tcPr>
          <w:p w14:paraId="0674DD94" w14:textId="77777777" w:rsidR="008A67B9" w:rsidRPr="008A67B9" w:rsidRDefault="008A67B9" w:rsidP="006F7A3D">
            <w:pPr>
              <w:jc w:val="center"/>
              <w:rPr>
                <w:sz w:val="20"/>
                <w:szCs w:val="20"/>
              </w:rPr>
            </w:pPr>
          </w:p>
        </w:tc>
        <w:tc>
          <w:tcPr>
            <w:tcW w:w="491" w:type="pct"/>
            <w:shd w:val="clear" w:color="auto" w:fill="FFFFFF"/>
          </w:tcPr>
          <w:p w14:paraId="4C651E07" w14:textId="77777777" w:rsidR="008A67B9" w:rsidRPr="008A67B9" w:rsidRDefault="008A67B9" w:rsidP="006F7A3D">
            <w:pPr>
              <w:jc w:val="center"/>
              <w:rPr>
                <w:sz w:val="20"/>
                <w:szCs w:val="20"/>
              </w:rPr>
            </w:pPr>
          </w:p>
        </w:tc>
        <w:tc>
          <w:tcPr>
            <w:tcW w:w="832" w:type="pct"/>
            <w:shd w:val="clear" w:color="auto" w:fill="FFFFFF"/>
          </w:tcPr>
          <w:p w14:paraId="5E3DD346" w14:textId="77777777" w:rsidR="008A67B9" w:rsidRPr="008A67B9" w:rsidRDefault="008A67B9" w:rsidP="006F7A3D">
            <w:pPr>
              <w:jc w:val="center"/>
              <w:rPr>
                <w:sz w:val="20"/>
                <w:szCs w:val="20"/>
              </w:rPr>
            </w:pPr>
          </w:p>
        </w:tc>
        <w:tc>
          <w:tcPr>
            <w:tcW w:w="487" w:type="pct"/>
            <w:shd w:val="clear" w:color="auto" w:fill="FFFFFF"/>
          </w:tcPr>
          <w:p w14:paraId="04DF1161" w14:textId="77777777" w:rsidR="008A67B9" w:rsidRPr="008A67B9" w:rsidRDefault="008A67B9" w:rsidP="006F7A3D">
            <w:pPr>
              <w:jc w:val="center"/>
              <w:rPr>
                <w:sz w:val="20"/>
                <w:szCs w:val="20"/>
              </w:rPr>
            </w:pPr>
          </w:p>
        </w:tc>
        <w:tc>
          <w:tcPr>
            <w:tcW w:w="736" w:type="pct"/>
            <w:shd w:val="clear" w:color="auto" w:fill="FFFFFF"/>
          </w:tcPr>
          <w:p w14:paraId="7CAA6DC2" w14:textId="77777777" w:rsidR="008A67B9" w:rsidRPr="008A67B9" w:rsidRDefault="008A67B9" w:rsidP="006F7A3D">
            <w:pPr>
              <w:jc w:val="center"/>
              <w:rPr>
                <w:sz w:val="20"/>
                <w:szCs w:val="20"/>
              </w:rPr>
            </w:pPr>
          </w:p>
        </w:tc>
        <w:tc>
          <w:tcPr>
            <w:tcW w:w="395" w:type="pct"/>
            <w:shd w:val="clear" w:color="auto" w:fill="FFFFFF"/>
          </w:tcPr>
          <w:p w14:paraId="31419C2C" w14:textId="77777777" w:rsidR="008A67B9" w:rsidRPr="008A67B9" w:rsidRDefault="008A67B9" w:rsidP="006F7A3D">
            <w:pPr>
              <w:jc w:val="center"/>
              <w:rPr>
                <w:sz w:val="20"/>
                <w:szCs w:val="20"/>
              </w:rPr>
            </w:pPr>
          </w:p>
        </w:tc>
      </w:tr>
      <w:tr w:rsidR="008A67B9" w:rsidRPr="008A67B9" w14:paraId="7ECF2CD2" w14:textId="77777777" w:rsidTr="006F7A3D">
        <w:tc>
          <w:tcPr>
            <w:tcW w:w="295" w:type="pct"/>
            <w:shd w:val="clear" w:color="auto" w:fill="FFFFFF"/>
          </w:tcPr>
          <w:p w14:paraId="50062F20" w14:textId="77777777" w:rsidR="008A67B9" w:rsidRPr="008A67B9" w:rsidRDefault="008A67B9" w:rsidP="006F7A3D">
            <w:pPr>
              <w:jc w:val="center"/>
              <w:rPr>
                <w:sz w:val="20"/>
                <w:szCs w:val="20"/>
              </w:rPr>
            </w:pPr>
            <w:r w:rsidRPr="008A67B9">
              <w:rPr>
                <w:sz w:val="20"/>
                <w:szCs w:val="20"/>
              </w:rPr>
              <w:t>…</w:t>
            </w:r>
          </w:p>
        </w:tc>
        <w:tc>
          <w:tcPr>
            <w:tcW w:w="590" w:type="pct"/>
            <w:shd w:val="clear" w:color="auto" w:fill="FFFFFF"/>
          </w:tcPr>
          <w:p w14:paraId="184AAC07" w14:textId="77777777" w:rsidR="008A67B9" w:rsidRPr="008A67B9" w:rsidRDefault="008A67B9" w:rsidP="006F7A3D">
            <w:pPr>
              <w:jc w:val="center"/>
              <w:rPr>
                <w:sz w:val="20"/>
                <w:szCs w:val="20"/>
              </w:rPr>
            </w:pPr>
          </w:p>
        </w:tc>
        <w:tc>
          <w:tcPr>
            <w:tcW w:w="441" w:type="pct"/>
            <w:shd w:val="clear" w:color="auto" w:fill="FFFFFF"/>
          </w:tcPr>
          <w:p w14:paraId="03B65460" w14:textId="77777777" w:rsidR="008A67B9" w:rsidRPr="008A67B9" w:rsidRDefault="008A67B9" w:rsidP="006F7A3D">
            <w:pPr>
              <w:jc w:val="center"/>
              <w:rPr>
                <w:sz w:val="20"/>
                <w:szCs w:val="20"/>
              </w:rPr>
            </w:pPr>
          </w:p>
        </w:tc>
        <w:tc>
          <w:tcPr>
            <w:tcW w:w="733" w:type="pct"/>
            <w:shd w:val="clear" w:color="auto" w:fill="FFFFFF"/>
          </w:tcPr>
          <w:p w14:paraId="04CF9376" w14:textId="77777777" w:rsidR="008A67B9" w:rsidRPr="008A67B9" w:rsidRDefault="008A67B9" w:rsidP="006F7A3D">
            <w:pPr>
              <w:jc w:val="center"/>
              <w:rPr>
                <w:sz w:val="20"/>
                <w:szCs w:val="20"/>
              </w:rPr>
            </w:pPr>
          </w:p>
        </w:tc>
        <w:tc>
          <w:tcPr>
            <w:tcW w:w="491" w:type="pct"/>
            <w:shd w:val="clear" w:color="auto" w:fill="FFFFFF"/>
          </w:tcPr>
          <w:p w14:paraId="2A58CC44" w14:textId="77777777" w:rsidR="008A67B9" w:rsidRPr="008A67B9" w:rsidRDefault="008A67B9" w:rsidP="006F7A3D">
            <w:pPr>
              <w:jc w:val="center"/>
              <w:rPr>
                <w:sz w:val="20"/>
                <w:szCs w:val="20"/>
              </w:rPr>
            </w:pPr>
          </w:p>
        </w:tc>
        <w:tc>
          <w:tcPr>
            <w:tcW w:w="832" w:type="pct"/>
            <w:shd w:val="clear" w:color="auto" w:fill="FFFFFF"/>
          </w:tcPr>
          <w:p w14:paraId="2BA12199" w14:textId="77777777" w:rsidR="008A67B9" w:rsidRPr="008A67B9" w:rsidRDefault="008A67B9" w:rsidP="006F7A3D">
            <w:pPr>
              <w:jc w:val="center"/>
              <w:rPr>
                <w:sz w:val="20"/>
                <w:szCs w:val="20"/>
              </w:rPr>
            </w:pPr>
          </w:p>
        </w:tc>
        <w:tc>
          <w:tcPr>
            <w:tcW w:w="487" w:type="pct"/>
            <w:shd w:val="clear" w:color="auto" w:fill="FFFFFF"/>
          </w:tcPr>
          <w:p w14:paraId="5F92BCB4" w14:textId="77777777" w:rsidR="008A67B9" w:rsidRPr="008A67B9" w:rsidRDefault="008A67B9" w:rsidP="006F7A3D">
            <w:pPr>
              <w:jc w:val="center"/>
              <w:rPr>
                <w:sz w:val="20"/>
                <w:szCs w:val="20"/>
              </w:rPr>
            </w:pPr>
          </w:p>
        </w:tc>
        <w:tc>
          <w:tcPr>
            <w:tcW w:w="736" w:type="pct"/>
            <w:shd w:val="clear" w:color="auto" w:fill="FFFFFF"/>
          </w:tcPr>
          <w:p w14:paraId="1B5E223B" w14:textId="77777777" w:rsidR="008A67B9" w:rsidRPr="008A67B9" w:rsidRDefault="008A67B9" w:rsidP="006F7A3D">
            <w:pPr>
              <w:jc w:val="center"/>
              <w:rPr>
                <w:sz w:val="20"/>
                <w:szCs w:val="20"/>
              </w:rPr>
            </w:pPr>
          </w:p>
        </w:tc>
        <w:tc>
          <w:tcPr>
            <w:tcW w:w="395" w:type="pct"/>
            <w:shd w:val="clear" w:color="auto" w:fill="FFFFFF"/>
          </w:tcPr>
          <w:p w14:paraId="0553E6F0" w14:textId="77777777" w:rsidR="008A67B9" w:rsidRPr="008A67B9" w:rsidRDefault="008A67B9" w:rsidP="006F7A3D">
            <w:pPr>
              <w:jc w:val="center"/>
              <w:rPr>
                <w:sz w:val="20"/>
                <w:szCs w:val="20"/>
              </w:rPr>
            </w:pPr>
          </w:p>
        </w:tc>
      </w:tr>
    </w:tbl>
    <w:p w14:paraId="6CF777DC"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949"/>
        <w:gridCol w:w="6227"/>
      </w:tblGrid>
      <w:tr w:rsidR="008A67B9" w:rsidRPr="008A67B9" w14:paraId="5D8840EE" w14:textId="77777777" w:rsidTr="006F7A3D">
        <w:tc>
          <w:tcPr>
            <w:tcW w:w="2637" w:type="pct"/>
            <w:shd w:val="clear" w:color="auto" w:fill="auto"/>
          </w:tcPr>
          <w:p w14:paraId="6CBE31A0" w14:textId="77777777"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14:paraId="5782A6F5" w14:textId="77777777"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14:paraId="4A4BEB22" w14:textId="77777777"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14:paraId="4F2FD289" w14:textId="77777777" w:rsidR="008A67B9" w:rsidRDefault="008A67B9" w:rsidP="008A67B9">
      <w:pPr>
        <w:rPr>
          <w:sz w:val="20"/>
          <w:szCs w:val="20"/>
        </w:rPr>
      </w:pPr>
    </w:p>
    <w:p w14:paraId="78ACB712" w14:textId="77777777" w:rsidR="008A67B9" w:rsidRDefault="008A67B9">
      <w:pPr>
        <w:spacing w:before="120" w:line="312" w:lineRule="auto"/>
        <w:rPr>
          <w:sz w:val="20"/>
          <w:szCs w:val="20"/>
        </w:rPr>
      </w:pPr>
      <w:r>
        <w:rPr>
          <w:sz w:val="20"/>
          <w:szCs w:val="20"/>
        </w:rPr>
        <w:br w:type="page"/>
      </w:r>
    </w:p>
    <w:tbl>
      <w:tblPr>
        <w:tblW w:w="5000" w:type="pct"/>
        <w:tblLook w:val="01E0" w:firstRow="1" w:lastRow="1" w:firstColumn="1" w:lastColumn="1" w:noHBand="0" w:noVBand="0"/>
      </w:tblPr>
      <w:tblGrid>
        <w:gridCol w:w="4981"/>
        <w:gridCol w:w="8195"/>
      </w:tblGrid>
      <w:tr w:rsidR="008A67B9" w:rsidRPr="008A67B9" w14:paraId="51D1448A" w14:textId="77777777" w:rsidTr="006F7A3D">
        <w:tc>
          <w:tcPr>
            <w:tcW w:w="1890" w:type="pct"/>
            <w:shd w:val="clear" w:color="auto" w:fill="auto"/>
          </w:tcPr>
          <w:p w14:paraId="14F81D8F" w14:textId="77777777" w:rsidR="008A67B9" w:rsidRPr="008A67B9" w:rsidRDefault="008A67B9" w:rsidP="006F7A3D">
            <w:pPr>
              <w:jc w:val="center"/>
              <w:rPr>
                <w:b/>
                <w:sz w:val="20"/>
                <w:szCs w:val="20"/>
              </w:rPr>
            </w:pPr>
          </w:p>
        </w:tc>
        <w:tc>
          <w:tcPr>
            <w:tcW w:w="3110" w:type="pct"/>
            <w:shd w:val="clear" w:color="auto" w:fill="auto"/>
          </w:tcPr>
          <w:p w14:paraId="0D92BFB5" w14:textId="77777777"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14:paraId="643F4E67" w14:textId="77777777"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14:paraId="6BAFB150" w14:textId="77777777" w:rsidR="008A67B9" w:rsidRPr="008A67B9" w:rsidRDefault="008A67B9" w:rsidP="008A67B9">
      <w:pPr>
        <w:jc w:val="center"/>
        <w:rPr>
          <w:sz w:val="20"/>
          <w:szCs w:val="20"/>
        </w:rPr>
      </w:pPr>
      <w:r w:rsidRPr="008A67B9">
        <w:rPr>
          <w:b/>
          <w:sz w:val="20"/>
          <w:szCs w:val="20"/>
        </w:rPr>
        <w:t>BẢNG KÊ THÔNG TIN</w:t>
      </w:r>
    </w:p>
    <w:p w14:paraId="4E32397B" w14:textId="77777777" w:rsidR="008A67B9" w:rsidRPr="008A67B9" w:rsidRDefault="008A67B9" w:rsidP="008A67B9">
      <w:pPr>
        <w:jc w:val="center"/>
        <w:rPr>
          <w:sz w:val="20"/>
          <w:szCs w:val="20"/>
        </w:rPr>
      </w:pPr>
      <w:bookmarkStart w:id="1" w:name="bookmark3"/>
      <w:r w:rsidRPr="008A67B9">
        <w:rPr>
          <w:sz w:val="20"/>
          <w:szCs w:val="20"/>
        </w:rPr>
        <w:t xml:space="preserve">(1): </w:t>
      </w:r>
      <w:bookmarkEnd w:id="1"/>
      <w:r w:rsidRPr="008A67B9">
        <w:rPr>
          <w:sz w:val="20"/>
          <w:szCs w:val="20"/>
        </w:rPr>
        <w:t>………………………………………………………………………………………………………………..</w:t>
      </w:r>
    </w:p>
    <w:p w14:paraId="77D4016A" w14:textId="77777777"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1"/>
        <w:gridCol w:w="1517"/>
        <w:gridCol w:w="1050"/>
        <w:gridCol w:w="1193"/>
        <w:gridCol w:w="1193"/>
        <w:gridCol w:w="1118"/>
        <w:gridCol w:w="1393"/>
        <w:gridCol w:w="1491"/>
        <w:gridCol w:w="1317"/>
        <w:gridCol w:w="2093"/>
      </w:tblGrid>
      <w:tr w:rsidR="008A67B9" w:rsidRPr="008A67B9" w14:paraId="1CFC272B" w14:textId="77777777" w:rsidTr="006F7A3D">
        <w:tc>
          <w:tcPr>
            <w:tcW w:w="232" w:type="pct"/>
            <w:shd w:val="clear" w:color="auto" w:fill="FFFFFF"/>
            <w:vAlign w:val="center"/>
          </w:tcPr>
          <w:p w14:paraId="1B4748A1" w14:textId="77777777"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14:paraId="18BA0B8D" w14:textId="77777777"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14:paraId="3459E981" w14:textId="77777777"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14:paraId="785FC610" w14:textId="77777777"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14:paraId="0D3E499A" w14:textId="77777777"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14:paraId="299A611A" w14:textId="77777777"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14:paraId="228BF937" w14:textId="77777777"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14:paraId="6EE4737E" w14:textId="77777777"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14:paraId="4D2F91AC" w14:textId="77777777"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14:paraId="34F458B7" w14:textId="77777777"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14:paraId="0E3E642B" w14:textId="77777777" w:rsidTr="006F7A3D">
        <w:tc>
          <w:tcPr>
            <w:tcW w:w="232" w:type="pct"/>
            <w:shd w:val="clear" w:color="auto" w:fill="FFFFFF"/>
            <w:vAlign w:val="center"/>
          </w:tcPr>
          <w:p w14:paraId="1077696D" w14:textId="77777777"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14:paraId="5014350B" w14:textId="77777777"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14:paraId="3243B48C" w14:textId="77777777"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14:paraId="6A72389F" w14:textId="77777777"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14:paraId="3AF31CD4" w14:textId="77777777"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14:paraId="1BA5CE87" w14:textId="77777777"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14:paraId="42F0DEE5" w14:textId="77777777"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14:paraId="2DA3C678" w14:textId="77777777"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14:paraId="7F01A3CF" w14:textId="77777777"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14:paraId="7CF64191" w14:textId="77777777" w:rsidR="008A67B9" w:rsidRPr="008A67B9" w:rsidRDefault="008A67B9" w:rsidP="006F7A3D">
            <w:pPr>
              <w:jc w:val="center"/>
              <w:rPr>
                <w:b/>
                <w:sz w:val="20"/>
                <w:szCs w:val="20"/>
              </w:rPr>
            </w:pPr>
            <w:r w:rsidRPr="008A67B9">
              <w:rPr>
                <w:b/>
                <w:sz w:val="20"/>
                <w:szCs w:val="20"/>
              </w:rPr>
              <w:t>10</w:t>
            </w:r>
          </w:p>
        </w:tc>
      </w:tr>
      <w:tr w:rsidR="008A67B9" w:rsidRPr="008A67B9" w14:paraId="2F1B9AE9" w14:textId="77777777" w:rsidTr="006F7A3D">
        <w:tc>
          <w:tcPr>
            <w:tcW w:w="232" w:type="pct"/>
            <w:shd w:val="clear" w:color="auto" w:fill="FFFFFF"/>
            <w:vAlign w:val="center"/>
          </w:tcPr>
          <w:p w14:paraId="0A958F47" w14:textId="77777777" w:rsidR="008A67B9" w:rsidRPr="008A67B9" w:rsidRDefault="008A67B9" w:rsidP="006F7A3D">
            <w:pPr>
              <w:rPr>
                <w:sz w:val="20"/>
                <w:szCs w:val="20"/>
              </w:rPr>
            </w:pPr>
          </w:p>
        </w:tc>
        <w:tc>
          <w:tcPr>
            <w:tcW w:w="585" w:type="pct"/>
            <w:shd w:val="clear" w:color="auto" w:fill="FFFFFF"/>
            <w:vAlign w:val="center"/>
          </w:tcPr>
          <w:p w14:paraId="26A65F7A"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7A98623" w14:textId="77777777" w:rsidR="008A67B9" w:rsidRPr="008A67B9" w:rsidRDefault="008A67B9" w:rsidP="006F7A3D">
            <w:pPr>
              <w:rPr>
                <w:sz w:val="20"/>
                <w:szCs w:val="20"/>
              </w:rPr>
            </w:pPr>
          </w:p>
        </w:tc>
        <w:tc>
          <w:tcPr>
            <w:tcW w:w="460" w:type="pct"/>
            <w:shd w:val="clear" w:color="auto" w:fill="FFFFFF"/>
            <w:vAlign w:val="center"/>
          </w:tcPr>
          <w:p w14:paraId="1D8BDD1C" w14:textId="77777777" w:rsidR="008A67B9" w:rsidRPr="008A67B9" w:rsidRDefault="008A67B9" w:rsidP="006F7A3D">
            <w:pPr>
              <w:rPr>
                <w:sz w:val="20"/>
                <w:szCs w:val="20"/>
              </w:rPr>
            </w:pPr>
          </w:p>
        </w:tc>
        <w:tc>
          <w:tcPr>
            <w:tcW w:w="460" w:type="pct"/>
            <w:shd w:val="clear" w:color="auto" w:fill="FFFFFF"/>
            <w:vAlign w:val="center"/>
          </w:tcPr>
          <w:p w14:paraId="19AE4055" w14:textId="77777777" w:rsidR="008A67B9" w:rsidRPr="008A67B9" w:rsidRDefault="008A67B9" w:rsidP="006F7A3D">
            <w:pPr>
              <w:rPr>
                <w:sz w:val="20"/>
                <w:szCs w:val="20"/>
              </w:rPr>
            </w:pPr>
          </w:p>
        </w:tc>
        <w:tc>
          <w:tcPr>
            <w:tcW w:w="431" w:type="pct"/>
            <w:shd w:val="clear" w:color="auto" w:fill="FFFFFF"/>
            <w:vAlign w:val="center"/>
          </w:tcPr>
          <w:p w14:paraId="4CE6C975" w14:textId="77777777" w:rsidR="008A67B9" w:rsidRPr="008A67B9" w:rsidRDefault="008A67B9" w:rsidP="006F7A3D">
            <w:pPr>
              <w:rPr>
                <w:sz w:val="20"/>
                <w:szCs w:val="20"/>
              </w:rPr>
            </w:pPr>
          </w:p>
        </w:tc>
        <w:tc>
          <w:tcPr>
            <w:tcW w:w="537" w:type="pct"/>
            <w:shd w:val="clear" w:color="auto" w:fill="FFFFFF"/>
            <w:vAlign w:val="center"/>
          </w:tcPr>
          <w:p w14:paraId="4CCB5968" w14:textId="77777777" w:rsidR="008A67B9" w:rsidRPr="008A67B9" w:rsidRDefault="008A67B9" w:rsidP="006F7A3D">
            <w:pPr>
              <w:rPr>
                <w:sz w:val="20"/>
                <w:szCs w:val="20"/>
              </w:rPr>
            </w:pPr>
          </w:p>
        </w:tc>
        <w:tc>
          <w:tcPr>
            <w:tcW w:w="575" w:type="pct"/>
            <w:shd w:val="clear" w:color="auto" w:fill="FFFFFF"/>
            <w:vAlign w:val="center"/>
          </w:tcPr>
          <w:p w14:paraId="3031C4B2" w14:textId="77777777" w:rsidR="008A67B9" w:rsidRPr="008A67B9" w:rsidRDefault="008A67B9" w:rsidP="006F7A3D">
            <w:pPr>
              <w:rPr>
                <w:sz w:val="20"/>
                <w:szCs w:val="20"/>
              </w:rPr>
            </w:pPr>
          </w:p>
        </w:tc>
        <w:tc>
          <w:tcPr>
            <w:tcW w:w="508" w:type="pct"/>
            <w:shd w:val="clear" w:color="auto" w:fill="FFFFFF"/>
            <w:vAlign w:val="center"/>
          </w:tcPr>
          <w:p w14:paraId="0053B94F" w14:textId="77777777" w:rsidR="008A67B9" w:rsidRPr="008A67B9" w:rsidRDefault="008A67B9" w:rsidP="006F7A3D">
            <w:pPr>
              <w:rPr>
                <w:sz w:val="20"/>
                <w:szCs w:val="20"/>
              </w:rPr>
            </w:pPr>
          </w:p>
        </w:tc>
        <w:tc>
          <w:tcPr>
            <w:tcW w:w="807" w:type="pct"/>
            <w:shd w:val="clear" w:color="auto" w:fill="FFFFFF"/>
            <w:vAlign w:val="center"/>
          </w:tcPr>
          <w:p w14:paraId="26F8BA9B" w14:textId="77777777" w:rsidR="008A67B9" w:rsidRPr="008A67B9" w:rsidRDefault="008A67B9" w:rsidP="006F7A3D">
            <w:pPr>
              <w:rPr>
                <w:sz w:val="20"/>
                <w:szCs w:val="20"/>
              </w:rPr>
            </w:pPr>
          </w:p>
        </w:tc>
      </w:tr>
      <w:tr w:rsidR="008A67B9" w:rsidRPr="008A67B9" w14:paraId="4887E46E" w14:textId="77777777" w:rsidTr="006F7A3D">
        <w:tc>
          <w:tcPr>
            <w:tcW w:w="232" w:type="pct"/>
            <w:shd w:val="clear" w:color="auto" w:fill="FFFFFF"/>
            <w:vAlign w:val="center"/>
          </w:tcPr>
          <w:p w14:paraId="5112B343" w14:textId="77777777" w:rsidR="008A67B9" w:rsidRPr="008A67B9" w:rsidRDefault="008A67B9" w:rsidP="006F7A3D">
            <w:pPr>
              <w:rPr>
                <w:sz w:val="20"/>
                <w:szCs w:val="20"/>
              </w:rPr>
            </w:pPr>
          </w:p>
        </w:tc>
        <w:tc>
          <w:tcPr>
            <w:tcW w:w="585" w:type="pct"/>
            <w:shd w:val="clear" w:color="auto" w:fill="FFFFFF"/>
            <w:vAlign w:val="center"/>
          </w:tcPr>
          <w:p w14:paraId="5573EA47"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AEF96EF" w14:textId="77777777" w:rsidR="008A67B9" w:rsidRPr="008A67B9" w:rsidRDefault="008A67B9" w:rsidP="006F7A3D">
            <w:pPr>
              <w:rPr>
                <w:sz w:val="20"/>
                <w:szCs w:val="20"/>
              </w:rPr>
            </w:pPr>
          </w:p>
        </w:tc>
        <w:tc>
          <w:tcPr>
            <w:tcW w:w="460" w:type="pct"/>
            <w:shd w:val="clear" w:color="auto" w:fill="FFFFFF"/>
            <w:vAlign w:val="center"/>
          </w:tcPr>
          <w:p w14:paraId="347E334E" w14:textId="77777777" w:rsidR="008A67B9" w:rsidRPr="008A67B9" w:rsidRDefault="008A67B9" w:rsidP="006F7A3D">
            <w:pPr>
              <w:rPr>
                <w:sz w:val="20"/>
                <w:szCs w:val="20"/>
              </w:rPr>
            </w:pPr>
          </w:p>
        </w:tc>
        <w:tc>
          <w:tcPr>
            <w:tcW w:w="460" w:type="pct"/>
            <w:shd w:val="clear" w:color="auto" w:fill="FFFFFF"/>
            <w:vAlign w:val="center"/>
          </w:tcPr>
          <w:p w14:paraId="68830110" w14:textId="77777777" w:rsidR="008A67B9" w:rsidRPr="008A67B9" w:rsidRDefault="008A67B9" w:rsidP="006F7A3D">
            <w:pPr>
              <w:rPr>
                <w:sz w:val="20"/>
                <w:szCs w:val="20"/>
              </w:rPr>
            </w:pPr>
          </w:p>
        </w:tc>
        <w:tc>
          <w:tcPr>
            <w:tcW w:w="431" w:type="pct"/>
            <w:shd w:val="clear" w:color="auto" w:fill="FFFFFF"/>
            <w:vAlign w:val="center"/>
          </w:tcPr>
          <w:p w14:paraId="04CCB8D4" w14:textId="77777777" w:rsidR="008A67B9" w:rsidRPr="008A67B9" w:rsidRDefault="008A67B9" w:rsidP="006F7A3D">
            <w:pPr>
              <w:rPr>
                <w:sz w:val="20"/>
                <w:szCs w:val="20"/>
              </w:rPr>
            </w:pPr>
          </w:p>
        </w:tc>
        <w:tc>
          <w:tcPr>
            <w:tcW w:w="537" w:type="pct"/>
            <w:shd w:val="clear" w:color="auto" w:fill="FFFFFF"/>
            <w:vAlign w:val="center"/>
          </w:tcPr>
          <w:p w14:paraId="3CDB53B7" w14:textId="77777777" w:rsidR="008A67B9" w:rsidRPr="008A67B9" w:rsidRDefault="008A67B9" w:rsidP="006F7A3D">
            <w:pPr>
              <w:rPr>
                <w:sz w:val="20"/>
                <w:szCs w:val="20"/>
              </w:rPr>
            </w:pPr>
          </w:p>
        </w:tc>
        <w:tc>
          <w:tcPr>
            <w:tcW w:w="575" w:type="pct"/>
            <w:shd w:val="clear" w:color="auto" w:fill="FFFFFF"/>
            <w:vAlign w:val="center"/>
          </w:tcPr>
          <w:p w14:paraId="45275DE2" w14:textId="77777777" w:rsidR="008A67B9" w:rsidRPr="008A67B9" w:rsidRDefault="008A67B9" w:rsidP="006F7A3D">
            <w:pPr>
              <w:rPr>
                <w:sz w:val="20"/>
                <w:szCs w:val="20"/>
              </w:rPr>
            </w:pPr>
          </w:p>
        </w:tc>
        <w:tc>
          <w:tcPr>
            <w:tcW w:w="508" w:type="pct"/>
            <w:shd w:val="clear" w:color="auto" w:fill="FFFFFF"/>
            <w:vAlign w:val="center"/>
          </w:tcPr>
          <w:p w14:paraId="12498F1B" w14:textId="77777777" w:rsidR="008A67B9" w:rsidRPr="008A67B9" w:rsidRDefault="008A67B9" w:rsidP="006F7A3D">
            <w:pPr>
              <w:rPr>
                <w:sz w:val="20"/>
                <w:szCs w:val="20"/>
              </w:rPr>
            </w:pPr>
          </w:p>
        </w:tc>
        <w:tc>
          <w:tcPr>
            <w:tcW w:w="807" w:type="pct"/>
            <w:shd w:val="clear" w:color="auto" w:fill="FFFFFF"/>
            <w:vAlign w:val="center"/>
          </w:tcPr>
          <w:p w14:paraId="2B03B6C8" w14:textId="77777777" w:rsidR="008A67B9" w:rsidRPr="008A67B9" w:rsidRDefault="008A67B9" w:rsidP="006F7A3D">
            <w:pPr>
              <w:rPr>
                <w:sz w:val="20"/>
                <w:szCs w:val="20"/>
              </w:rPr>
            </w:pPr>
          </w:p>
        </w:tc>
      </w:tr>
      <w:tr w:rsidR="008A67B9" w:rsidRPr="008A67B9" w14:paraId="0133FED5" w14:textId="77777777" w:rsidTr="006F7A3D">
        <w:tc>
          <w:tcPr>
            <w:tcW w:w="232" w:type="pct"/>
            <w:shd w:val="clear" w:color="auto" w:fill="FFFFFF"/>
            <w:vAlign w:val="center"/>
          </w:tcPr>
          <w:p w14:paraId="20533EA2" w14:textId="77777777" w:rsidR="008A67B9" w:rsidRPr="008A67B9" w:rsidRDefault="008A67B9" w:rsidP="006F7A3D">
            <w:pPr>
              <w:rPr>
                <w:sz w:val="20"/>
                <w:szCs w:val="20"/>
              </w:rPr>
            </w:pPr>
          </w:p>
        </w:tc>
        <w:tc>
          <w:tcPr>
            <w:tcW w:w="585" w:type="pct"/>
            <w:shd w:val="clear" w:color="auto" w:fill="FFFFFF"/>
            <w:vAlign w:val="center"/>
          </w:tcPr>
          <w:p w14:paraId="34968B31"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E66B570" w14:textId="77777777" w:rsidR="008A67B9" w:rsidRPr="008A67B9" w:rsidRDefault="008A67B9" w:rsidP="006F7A3D">
            <w:pPr>
              <w:rPr>
                <w:sz w:val="20"/>
                <w:szCs w:val="20"/>
              </w:rPr>
            </w:pPr>
          </w:p>
        </w:tc>
        <w:tc>
          <w:tcPr>
            <w:tcW w:w="460" w:type="pct"/>
            <w:shd w:val="clear" w:color="auto" w:fill="FFFFFF"/>
            <w:vAlign w:val="center"/>
          </w:tcPr>
          <w:p w14:paraId="154B4CFA" w14:textId="77777777" w:rsidR="008A67B9" w:rsidRPr="008A67B9" w:rsidRDefault="008A67B9" w:rsidP="006F7A3D">
            <w:pPr>
              <w:rPr>
                <w:sz w:val="20"/>
                <w:szCs w:val="20"/>
              </w:rPr>
            </w:pPr>
          </w:p>
        </w:tc>
        <w:tc>
          <w:tcPr>
            <w:tcW w:w="460" w:type="pct"/>
            <w:shd w:val="clear" w:color="auto" w:fill="FFFFFF"/>
            <w:vAlign w:val="center"/>
          </w:tcPr>
          <w:p w14:paraId="04D4CAA5" w14:textId="77777777" w:rsidR="008A67B9" w:rsidRPr="008A67B9" w:rsidRDefault="008A67B9" w:rsidP="006F7A3D">
            <w:pPr>
              <w:rPr>
                <w:sz w:val="20"/>
                <w:szCs w:val="20"/>
              </w:rPr>
            </w:pPr>
          </w:p>
        </w:tc>
        <w:tc>
          <w:tcPr>
            <w:tcW w:w="431" w:type="pct"/>
            <w:shd w:val="clear" w:color="auto" w:fill="FFFFFF"/>
            <w:vAlign w:val="center"/>
          </w:tcPr>
          <w:p w14:paraId="726EDBC7" w14:textId="77777777" w:rsidR="008A67B9" w:rsidRPr="008A67B9" w:rsidRDefault="008A67B9" w:rsidP="006F7A3D">
            <w:pPr>
              <w:rPr>
                <w:sz w:val="20"/>
                <w:szCs w:val="20"/>
              </w:rPr>
            </w:pPr>
          </w:p>
        </w:tc>
        <w:tc>
          <w:tcPr>
            <w:tcW w:w="537" w:type="pct"/>
            <w:shd w:val="clear" w:color="auto" w:fill="FFFFFF"/>
            <w:vAlign w:val="center"/>
          </w:tcPr>
          <w:p w14:paraId="21F25835" w14:textId="77777777" w:rsidR="008A67B9" w:rsidRPr="008A67B9" w:rsidRDefault="008A67B9" w:rsidP="006F7A3D">
            <w:pPr>
              <w:rPr>
                <w:sz w:val="20"/>
                <w:szCs w:val="20"/>
              </w:rPr>
            </w:pPr>
          </w:p>
        </w:tc>
        <w:tc>
          <w:tcPr>
            <w:tcW w:w="575" w:type="pct"/>
            <w:shd w:val="clear" w:color="auto" w:fill="FFFFFF"/>
            <w:vAlign w:val="center"/>
          </w:tcPr>
          <w:p w14:paraId="692EA6EB" w14:textId="77777777" w:rsidR="008A67B9" w:rsidRPr="008A67B9" w:rsidRDefault="008A67B9" w:rsidP="006F7A3D">
            <w:pPr>
              <w:rPr>
                <w:sz w:val="20"/>
                <w:szCs w:val="20"/>
              </w:rPr>
            </w:pPr>
          </w:p>
        </w:tc>
        <w:tc>
          <w:tcPr>
            <w:tcW w:w="508" w:type="pct"/>
            <w:shd w:val="clear" w:color="auto" w:fill="FFFFFF"/>
            <w:vAlign w:val="center"/>
          </w:tcPr>
          <w:p w14:paraId="3DC67204" w14:textId="77777777" w:rsidR="008A67B9" w:rsidRPr="008A67B9" w:rsidRDefault="008A67B9" w:rsidP="006F7A3D">
            <w:pPr>
              <w:rPr>
                <w:sz w:val="20"/>
                <w:szCs w:val="20"/>
              </w:rPr>
            </w:pPr>
          </w:p>
        </w:tc>
        <w:tc>
          <w:tcPr>
            <w:tcW w:w="807" w:type="pct"/>
            <w:shd w:val="clear" w:color="auto" w:fill="FFFFFF"/>
            <w:vAlign w:val="center"/>
          </w:tcPr>
          <w:p w14:paraId="0110EBD5" w14:textId="77777777" w:rsidR="008A67B9" w:rsidRPr="008A67B9" w:rsidRDefault="008A67B9" w:rsidP="006F7A3D">
            <w:pPr>
              <w:rPr>
                <w:sz w:val="20"/>
                <w:szCs w:val="20"/>
              </w:rPr>
            </w:pPr>
          </w:p>
        </w:tc>
      </w:tr>
      <w:tr w:rsidR="008A67B9" w:rsidRPr="008A67B9" w14:paraId="6EAFC9FD" w14:textId="77777777" w:rsidTr="006F7A3D">
        <w:tc>
          <w:tcPr>
            <w:tcW w:w="232" w:type="pct"/>
            <w:shd w:val="clear" w:color="auto" w:fill="FFFFFF"/>
            <w:vAlign w:val="center"/>
          </w:tcPr>
          <w:p w14:paraId="42C3EA8D" w14:textId="77777777" w:rsidR="008A67B9" w:rsidRPr="008A67B9" w:rsidRDefault="008A67B9" w:rsidP="006F7A3D">
            <w:pPr>
              <w:rPr>
                <w:sz w:val="20"/>
                <w:szCs w:val="20"/>
              </w:rPr>
            </w:pPr>
          </w:p>
        </w:tc>
        <w:tc>
          <w:tcPr>
            <w:tcW w:w="585" w:type="pct"/>
            <w:shd w:val="clear" w:color="auto" w:fill="FFFFFF"/>
            <w:vAlign w:val="center"/>
          </w:tcPr>
          <w:p w14:paraId="7109F8E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269E80B3" w14:textId="77777777" w:rsidR="008A67B9" w:rsidRPr="008A67B9" w:rsidRDefault="008A67B9" w:rsidP="006F7A3D">
            <w:pPr>
              <w:rPr>
                <w:sz w:val="20"/>
                <w:szCs w:val="20"/>
              </w:rPr>
            </w:pPr>
          </w:p>
        </w:tc>
        <w:tc>
          <w:tcPr>
            <w:tcW w:w="460" w:type="pct"/>
            <w:shd w:val="clear" w:color="auto" w:fill="FFFFFF"/>
            <w:vAlign w:val="center"/>
          </w:tcPr>
          <w:p w14:paraId="29BC114B" w14:textId="77777777" w:rsidR="008A67B9" w:rsidRPr="008A67B9" w:rsidRDefault="008A67B9" w:rsidP="006F7A3D">
            <w:pPr>
              <w:rPr>
                <w:sz w:val="20"/>
                <w:szCs w:val="20"/>
              </w:rPr>
            </w:pPr>
          </w:p>
        </w:tc>
        <w:tc>
          <w:tcPr>
            <w:tcW w:w="460" w:type="pct"/>
            <w:shd w:val="clear" w:color="auto" w:fill="FFFFFF"/>
            <w:vAlign w:val="center"/>
          </w:tcPr>
          <w:p w14:paraId="2EF041EA" w14:textId="77777777" w:rsidR="008A67B9" w:rsidRPr="008A67B9" w:rsidRDefault="008A67B9" w:rsidP="006F7A3D">
            <w:pPr>
              <w:rPr>
                <w:sz w:val="20"/>
                <w:szCs w:val="20"/>
              </w:rPr>
            </w:pPr>
          </w:p>
        </w:tc>
        <w:tc>
          <w:tcPr>
            <w:tcW w:w="431" w:type="pct"/>
            <w:shd w:val="clear" w:color="auto" w:fill="FFFFFF"/>
            <w:vAlign w:val="center"/>
          </w:tcPr>
          <w:p w14:paraId="521D756A" w14:textId="77777777" w:rsidR="008A67B9" w:rsidRPr="008A67B9" w:rsidRDefault="008A67B9" w:rsidP="006F7A3D">
            <w:pPr>
              <w:rPr>
                <w:sz w:val="20"/>
                <w:szCs w:val="20"/>
              </w:rPr>
            </w:pPr>
          </w:p>
        </w:tc>
        <w:tc>
          <w:tcPr>
            <w:tcW w:w="537" w:type="pct"/>
            <w:shd w:val="clear" w:color="auto" w:fill="FFFFFF"/>
            <w:vAlign w:val="center"/>
          </w:tcPr>
          <w:p w14:paraId="4F2E4151" w14:textId="77777777" w:rsidR="008A67B9" w:rsidRPr="008A67B9" w:rsidRDefault="008A67B9" w:rsidP="006F7A3D">
            <w:pPr>
              <w:rPr>
                <w:sz w:val="20"/>
                <w:szCs w:val="20"/>
              </w:rPr>
            </w:pPr>
          </w:p>
        </w:tc>
        <w:tc>
          <w:tcPr>
            <w:tcW w:w="575" w:type="pct"/>
            <w:shd w:val="clear" w:color="auto" w:fill="FFFFFF"/>
            <w:vAlign w:val="center"/>
          </w:tcPr>
          <w:p w14:paraId="3C8CAA26" w14:textId="77777777" w:rsidR="008A67B9" w:rsidRPr="008A67B9" w:rsidRDefault="008A67B9" w:rsidP="006F7A3D">
            <w:pPr>
              <w:rPr>
                <w:sz w:val="20"/>
                <w:szCs w:val="20"/>
              </w:rPr>
            </w:pPr>
          </w:p>
        </w:tc>
        <w:tc>
          <w:tcPr>
            <w:tcW w:w="508" w:type="pct"/>
            <w:shd w:val="clear" w:color="auto" w:fill="FFFFFF"/>
            <w:vAlign w:val="center"/>
          </w:tcPr>
          <w:p w14:paraId="7B6858F4" w14:textId="77777777" w:rsidR="008A67B9" w:rsidRPr="008A67B9" w:rsidRDefault="008A67B9" w:rsidP="006F7A3D">
            <w:pPr>
              <w:rPr>
                <w:sz w:val="20"/>
                <w:szCs w:val="20"/>
              </w:rPr>
            </w:pPr>
          </w:p>
        </w:tc>
        <w:tc>
          <w:tcPr>
            <w:tcW w:w="807" w:type="pct"/>
            <w:shd w:val="clear" w:color="auto" w:fill="FFFFFF"/>
            <w:vAlign w:val="center"/>
          </w:tcPr>
          <w:p w14:paraId="6D299115" w14:textId="77777777" w:rsidR="008A67B9" w:rsidRPr="008A67B9" w:rsidRDefault="008A67B9" w:rsidP="006F7A3D">
            <w:pPr>
              <w:rPr>
                <w:sz w:val="20"/>
                <w:szCs w:val="20"/>
              </w:rPr>
            </w:pPr>
          </w:p>
        </w:tc>
      </w:tr>
      <w:tr w:rsidR="008A67B9" w:rsidRPr="008A67B9" w14:paraId="72CA413F" w14:textId="77777777" w:rsidTr="006F7A3D">
        <w:tc>
          <w:tcPr>
            <w:tcW w:w="232" w:type="pct"/>
            <w:shd w:val="clear" w:color="auto" w:fill="FFFFFF"/>
            <w:vAlign w:val="center"/>
          </w:tcPr>
          <w:p w14:paraId="68E4D662" w14:textId="77777777" w:rsidR="008A67B9" w:rsidRPr="008A67B9" w:rsidRDefault="008A67B9" w:rsidP="006F7A3D">
            <w:pPr>
              <w:rPr>
                <w:sz w:val="20"/>
                <w:szCs w:val="20"/>
              </w:rPr>
            </w:pPr>
          </w:p>
        </w:tc>
        <w:tc>
          <w:tcPr>
            <w:tcW w:w="585" w:type="pct"/>
            <w:shd w:val="clear" w:color="auto" w:fill="FFFFFF"/>
            <w:vAlign w:val="center"/>
          </w:tcPr>
          <w:p w14:paraId="2E0167F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6FE1399" w14:textId="77777777" w:rsidR="008A67B9" w:rsidRPr="008A67B9" w:rsidRDefault="008A67B9" w:rsidP="006F7A3D">
            <w:pPr>
              <w:rPr>
                <w:sz w:val="20"/>
                <w:szCs w:val="20"/>
              </w:rPr>
            </w:pPr>
          </w:p>
        </w:tc>
        <w:tc>
          <w:tcPr>
            <w:tcW w:w="460" w:type="pct"/>
            <w:shd w:val="clear" w:color="auto" w:fill="FFFFFF"/>
            <w:vAlign w:val="center"/>
          </w:tcPr>
          <w:p w14:paraId="5C429625" w14:textId="77777777" w:rsidR="008A67B9" w:rsidRPr="008A67B9" w:rsidRDefault="008A67B9" w:rsidP="006F7A3D">
            <w:pPr>
              <w:rPr>
                <w:sz w:val="20"/>
                <w:szCs w:val="20"/>
              </w:rPr>
            </w:pPr>
          </w:p>
        </w:tc>
        <w:tc>
          <w:tcPr>
            <w:tcW w:w="460" w:type="pct"/>
            <w:shd w:val="clear" w:color="auto" w:fill="FFFFFF"/>
            <w:vAlign w:val="center"/>
          </w:tcPr>
          <w:p w14:paraId="0186E0D0" w14:textId="77777777" w:rsidR="008A67B9" w:rsidRPr="008A67B9" w:rsidRDefault="008A67B9" w:rsidP="006F7A3D">
            <w:pPr>
              <w:rPr>
                <w:sz w:val="20"/>
                <w:szCs w:val="20"/>
              </w:rPr>
            </w:pPr>
          </w:p>
        </w:tc>
        <w:tc>
          <w:tcPr>
            <w:tcW w:w="431" w:type="pct"/>
            <w:shd w:val="clear" w:color="auto" w:fill="FFFFFF"/>
            <w:vAlign w:val="center"/>
          </w:tcPr>
          <w:p w14:paraId="2E6B3719" w14:textId="77777777" w:rsidR="008A67B9" w:rsidRPr="008A67B9" w:rsidRDefault="008A67B9" w:rsidP="006F7A3D">
            <w:pPr>
              <w:rPr>
                <w:sz w:val="20"/>
                <w:szCs w:val="20"/>
              </w:rPr>
            </w:pPr>
          </w:p>
        </w:tc>
        <w:tc>
          <w:tcPr>
            <w:tcW w:w="537" w:type="pct"/>
            <w:shd w:val="clear" w:color="auto" w:fill="FFFFFF"/>
            <w:vAlign w:val="center"/>
          </w:tcPr>
          <w:p w14:paraId="622D8203" w14:textId="77777777" w:rsidR="008A67B9" w:rsidRPr="008A67B9" w:rsidRDefault="008A67B9" w:rsidP="006F7A3D">
            <w:pPr>
              <w:rPr>
                <w:sz w:val="20"/>
                <w:szCs w:val="20"/>
              </w:rPr>
            </w:pPr>
          </w:p>
        </w:tc>
        <w:tc>
          <w:tcPr>
            <w:tcW w:w="575" w:type="pct"/>
            <w:shd w:val="clear" w:color="auto" w:fill="FFFFFF"/>
            <w:vAlign w:val="center"/>
          </w:tcPr>
          <w:p w14:paraId="06E1A0D2" w14:textId="77777777" w:rsidR="008A67B9" w:rsidRPr="008A67B9" w:rsidRDefault="008A67B9" w:rsidP="006F7A3D">
            <w:pPr>
              <w:rPr>
                <w:sz w:val="20"/>
                <w:szCs w:val="20"/>
              </w:rPr>
            </w:pPr>
          </w:p>
        </w:tc>
        <w:tc>
          <w:tcPr>
            <w:tcW w:w="508" w:type="pct"/>
            <w:shd w:val="clear" w:color="auto" w:fill="FFFFFF"/>
            <w:vAlign w:val="center"/>
          </w:tcPr>
          <w:p w14:paraId="18E34D7E" w14:textId="77777777" w:rsidR="008A67B9" w:rsidRPr="008A67B9" w:rsidRDefault="008A67B9" w:rsidP="006F7A3D">
            <w:pPr>
              <w:rPr>
                <w:sz w:val="20"/>
                <w:szCs w:val="20"/>
              </w:rPr>
            </w:pPr>
          </w:p>
        </w:tc>
        <w:tc>
          <w:tcPr>
            <w:tcW w:w="807" w:type="pct"/>
            <w:shd w:val="clear" w:color="auto" w:fill="FFFFFF"/>
            <w:vAlign w:val="center"/>
          </w:tcPr>
          <w:p w14:paraId="63208CE6" w14:textId="77777777" w:rsidR="008A67B9" w:rsidRPr="008A67B9" w:rsidRDefault="008A67B9" w:rsidP="006F7A3D">
            <w:pPr>
              <w:rPr>
                <w:sz w:val="20"/>
                <w:szCs w:val="20"/>
              </w:rPr>
            </w:pPr>
          </w:p>
        </w:tc>
      </w:tr>
    </w:tbl>
    <w:p w14:paraId="54360B17" w14:textId="77777777"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14:paraId="38545F47"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588"/>
        <w:gridCol w:w="6588"/>
      </w:tblGrid>
      <w:tr w:rsidR="008A67B9" w:rsidRPr="008A67B9" w14:paraId="10ABB9EC" w14:textId="77777777" w:rsidTr="006F7A3D">
        <w:tc>
          <w:tcPr>
            <w:tcW w:w="2500" w:type="pct"/>
            <w:shd w:val="clear" w:color="auto" w:fill="auto"/>
          </w:tcPr>
          <w:p w14:paraId="17D7EC2E" w14:textId="77777777" w:rsidR="008A67B9" w:rsidRPr="008A67B9" w:rsidRDefault="008A67B9" w:rsidP="006F7A3D">
            <w:pPr>
              <w:rPr>
                <w:sz w:val="20"/>
                <w:szCs w:val="20"/>
              </w:rPr>
            </w:pPr>
          </w:p>
        </w:tc>
        <w:tc>
          <w:tcPr>
            <w:tcW w:w="2500" w:type="pct"/>
            <w:shd w:val="clear" w:color="auto" w:fill="auto"/>
          </w:tcPr>
          <w:p w14:paraId="518C5BD4" w14:textId="77777777"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14:paraId="27084769" w14:textId="77777777"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14:paraId="03A85539" w14:textId="22588B55"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14:paraId="6BDA2985" w14:textId="5D850C50"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14:paraId="2B77CDE7" w14:textId="77777777"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14:paraId="2E22D0B0" w14:textId="77777777" w:rsidR="003F2B5E" w:rsidRPr="00932ABE" w:rsidRDefault="003F2B5E" w:rsidP="00935BBC">
      <w:pPr>
        <w:spacing w:line="276" w:lineRule="auto"/>
        <w:ind w:firstLine="720"/>
        <w:contextualSpacing/>
        <w:jc w:val="both"/>
        <w:rPr>
          <w:b/>
        </w:rPr>
      </w:pPr>
      <w:r w:rsidRPr="00932ABE">
        <w:rPr>
          <w:b/>
        </w:rPr>
        <w:t>Bước 1:</w:t>
      </w:r>
    </w:p>
    <w:p w14:paraId="08ACCB81" w14:textId="77777777"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14:paraId="6807C5FD" w14:textId="77777777"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14:paraId="0D43689C" w14:textId="77777777"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14:paraId="6E10D926"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176774A7" w14:textId="77777777"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14:paraId="76F2E93B"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5FEA6FF9" w14:textId="77777777" w:rsidR="003F2B5E" w:rsidRPr="00932ABE" w:rsidRDefault="003F2B5E" w:rsidP="00935BBC">
      <w:pPr>
        <w:spacing w:line="276" w:lineRule="auto"/>
        <w:ind w:firstLine="720"/>
        <w:contextualSpacing/>
        <w:jc w:val="both"/>
        <w:rPr>
          <w:b/>
        </w:rPr>
      </w:pPr>
      <w:r w:rsidRPr="00932ABE">
        <w:rPr>
          <w:b/>
        </w:rPr>
        <w:t>Bước 2:</w:t>
      </w:r>
    </w:p>
    <w:p w14:paraId="3FD680E5" w14:textId="77777777"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14:paraId="231B9813" w14:textId="77777777"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14:paraId="74A5E44B" w14:textId="77777777"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14:paraId="1B3417D2" w14:textId="77777777"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14:paraId="38828F75" w14:textId="77777777"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03C64FE1" w14:textId="77777777" w:rsidR="00FA1FEA" w:rsidRPr="003F2B5E" w:rsidRDefault="00FA1FEA" w:rsidP="00935BBC">
      <w:pPr>
        <w:spacing w:line="276" w:lineRule="auto"/>
        <w:ind w:firstLine="720"/>
        <w:jc w:val="both"/>
      </w:pPr>
      <w:r w:rsidRPr="003F2B5E">
        <w:t>- Qua dịch vụ bưu chính công ích;</w:t>
      </w:r>
    </w:p>
    <w:p w14:paraId="69F30C14" w14:textId="77777777"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2C2354F3" w14:textId="77777777" w:rsidR="003F2B5E" w:rsidRPr="003F2B5E" w:rsidRDefault="003F2B5E" w:rsidP="00935BBC">
      <w:pPr>
        <w:spacing w:line="276" w:lineRule="auto"/>
        <w:ind w:firstLine="720"/>
        <w:jc w:val="both"/>
      </w:pPr>
      <w:r w:rsidRPr="003F2B5E">
        <w:t>2.2. Thân nhân NLĐ nhận trợ cấp bằng một trong các hình thức sau:</w:t>
      </w:r>
    </w:p>
    <w:p w14:paraId="627EC784" w14:textId="77777777" w:rsidR="003F2B5E" w:rsidRPr="003F2B5E" w:rsidRDefault="003F2B5E" w:rsidP="00935BBC">
      <w:pPr>
        <w:spacing w:line="276" w:lineRule="auto"/>
        <w:ind w:firstLine="720"/>
        <w:jc w:val="both"/>
      </w:pPr>
      <w:r w:rsidRPr="003F2B5E">
        <w:t>- Trực tiếp tại cơ quan BHXH hoặc qua dịch vụ bưu chính công ích;</w:t>
      </w:r>
    </w:p>
    <w:p w14:paraId="34B8F99B" w14:textId="77777777" w:rsidR="003F2B5E" w:rsidRPr="003F2B5E" w:rsidRDefault="003F2B5E" w:rsidP="00935BBC">
      <w:pPr>
        <w:spacing w:line="276" w:lineRule="auto"/>
        <w:ind w:firstLine="720"/>
        <w:jc w:val="both"/>
      </w:pPr>
      <w:r w:rsidRPr="003F2B5E">
        <w:t>- Thông qua tài khoản ngân hàng của thân nhân NLĐ.</w:t>
      </w:r>
    </w:p>
    <w:p w14:paraId="374C834E" w14:textId="77777777"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14:paraId="0D561291" w14:textId="77777777"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14:paraId="3A13063D" w14:textId="77777777" w:rsidR="003F2B5E" w:rsidRPr="003F2B5E" w:rsidRDefault="003F2B5E" w:rsidP="00935BBC">
      <w:pPr>
        <w:spacing w:line="276" w:lineRule="auto"/>
        <w:ind w:firstLine="720"/>
        <w:jc w:val="both"/>
      </w:pPr>
      <w:r w:rsidRPr="003F2B5E">
        <w:t>3.1.1. Sổ BHXH.</w:t>
      </w:r>
    </w:p>
    <w:p w14:paraId="06E32988" w14:textId="77777777"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14:paraId="53BCF1F0" w14:textId="77777777" w:rsidR="003F2B5E" w:rsidRPr="003F2B5E" w:rsidRDefault="003F2B5E" w:rsidP="00935BBC">
      <w:pPr>
        <w:spacing w:line="276" w:lineRule="auto"/>
        <w:ind w:firstLine="720"/>
        <w:jc w:val="both"/>
      </w:pPr>
      <w:r w:rsidRPr="003F2B5E">
        <w:t>3.1.3. Bản chính Tờ khai của thân nhân (Mẫu 09-HSB).</w:t>
      </w:r>
    </w:p>
    <w:p w14:paraId="129A727C" w14:textId="77777777"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14:paraId="38367AEF" w14:textId="77777777"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14:paraId="4BC37785" w14:textId="341C2EA7"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14:paraId="24CD1118" w14:textId="77777777"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6A158F25" w14:textId="77777777"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14:paraId="58217EF1" w14:textId="77777777"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14:paraId="180FD119" w14:textId="77777777"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14:paraId="31D574FD" w14:textId="77777777"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14:paraId="64F5DDA2" w14:textId="77777777"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14:paraId="474473E1" w14:textId="77777777"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14:paraId="281E6B63" w14:textId="77777777"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14:paraId="320A76FA" w14:textId="77777777"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14:paraId="56832FA2" w14:textId="77777777"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14:paraId="01C73964" w14:textId="77777777"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14:paraId="52F15525" w14:textId="77777777"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14:paraId="0F5C3F8B" w14:textId="77777777"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14:paraId="60FE6C78" w14:textId="77777777"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14:paraId="1B94218B" w14:textId="77777777"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14:paraId="1CD7A532" w14:textId="77777777" w:rsidR="003F2B5E" w:rsidRPr="003F2B5E" w:rsidRDefault="003F2B5E" w:rsidP="00935BBC">
      <w:pPr>
        <w:shd w:val="clear" w:color="auto" w:fill="FFFFFF"/>
        <w:spacing w:line="276" w:lineRule="auto"/>
        <w:ind w:firstLine="720"/>
        <w:contextualSpacing/>
        <w:jc w:val="both"/>
      </w:pPr>
      <w:r w:rsidRPr="003F2B5E">
        <w:t>- Chết do TNLĐ, BNN;</w:t>
      </w:r>
    </w:p>
    <w:p w14:paraId="17E91E86" w14:textId="77777777"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14:paraId="6544A65C" w14:textId="77777777"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14:paraId="15AF13A8" w14:textId="77777777"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14:paraId="7891CDA6" w14:textId="77777777"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14:paraId="0C8B4D4C"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14:paraId="572116FA"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14:paraId="2B7B61C5" w14:textId="77777777"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14:paraId="37627A17" w14:textId="77777777"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14:paraId="57F28EAF" w14:textId="77777777"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14:paraId="0F58B09C" w14:textId="77777777"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14:paraId="587C0CC3" w14:textId="77777777"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14:paraId="2A02889B" w14:textId="77777777"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14:paraId="3E3F6E23" w14:textId="77777777"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14:paraId="227107AA" w14:textId="77777777"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14:paraId="653FBB27" w14:textId="77777777"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14:paraId="58FBC26C" w14:textId="77777777" w:rsidR="003F2B5E" w:rsidRPr="003F2B5E" w:rsidRDefault="003F2B5E" w:rsidP="00935BBC">
      <w:pPr>
        <w:spacing w:line="276" w:lineRule="auto"/>
        <w:ind w:firstLine="720"/>
        <w:contextualSpacing/>
        <w:jc w:val="both"/>
      </w:pPr>
      <w:r w:rsidRPr="003F2B5E">
        <w:t>- Luật An toàn, vệ sinh lao động số 84/2015/QH13;</w:t>
      </w:r>
    </w:p>
    <w:p w14:paraId="4D5EA1B8" w14:textId="77777777"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14:paraId="426EECAE" w14:textId="77777777" w:rsidR="003F2B5E" w:rsidRPr="003F2B5E" w:rsidRDefault="003F2B5E" w:rsidP="00935BBC">
      <w:pPr>
        <w:spacing w:line="276" w:lineRule="auto"/>
        <w:ind w:firstLine="720"/>
        <w:contextualSpacing/>
        <w:jc w:val="both"/>
      </w:pPr>
      <w:r w:rsidRPr="003F2B5E">
        <w:t>- Luật Việc làm số 38/2013/QH13 ngày 16/11/2013;</w:t>
      </w:r>
    </w:p>
    <w:p w14:paraId="347AAB13" w14:textId="77777777" w:rsidR="003F2B5E" w:rsidRPr="003F2B5E" w:rsidRDefault="003F2B5E" w:rsidP="00935BBC">
      <w:pPr>
        <w:spacing w:line="276" w:lineRule="auto"/>
        <w:ind w:firstLine="720"/>
        <w:contextualSpacing/>
        <w:jc w:val="both"/>
      </w:pPr>
      <w:r w:rsidRPr="003F2B5E">
        <w:t>- Nghị định số 33/2016/NĐ-CP;</w:t>
      </w:r>
    </w:p>
    <w:p w14:paraId="6101C5E7" w14:textId="77777777" w:rsidR="003F2B5E" w:rsidRPr="003F2B5E" w:rsidRDefault="003F2B5E" w:rsidP="00935BBC">
      <w:pPr>
        <w:spacing w:line="276" w:lineRule="auto"/>
        <w:ind w:firstLine="720"/>
        <w:contextualSpacing/>
        <w:jc w:val="both"/>
      </w:pPr>
      <w:r w:rsidRPr="003F2B5E">
        <w:t>- Nghị định số 39/2016/NĐ-CP;</w:t>
      </w:r>
    </w:p>
    <w:p w14:paraId="1C120C22" w14:textId="77777777" w:rsidR="003F2B5E" w:rsidRPr="003F2B5E" w:rsidRDefault="003F2B5E" w:rsidP="00935BBC">
      <w:pPr>
        <w:spacing w:line="276" w:lineRule="auto"/>
        <w:ind w:firstLine="720"/>
        <w:contextualSpacing/>
        <w:jc w:val="both"/>
      </w:pPr>
      <w:r w:rsidRPr="003F2B5E">
        <w:t>- Nghị định số 166/2016/NĐ-CP;</w:t>
      </w:r>
    </w:p>
    <w:p w14:paraId="7B682653" w14:textId="77777777" w:rsidR="003F2B5E" w:rsidRPr="003F2B5E" w:rsidRDefault="003F2B5E" w:rsidP="00935BBC">
      <w:pPr>
        <w:spacing w:line="276" w:lineRule="auto"/>
        <w:ind w:firstLine="720"/>
        <w:contextualSpacing/>
        <w:jc w:val="both"/>
      </w:pPr>
      <w:r w:rsidRPr="003F2B5E">
        <w:t>- Nghị định số 143/2018/NĐ-CP;</w:t>
      </w:r>
    </w:p>
    <w:p w14:paraId="65934446" w14:textId="77777777"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5DAF10A9" w14:textId="77777777"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01F1E6E" w14:textId="77777777"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14:paraId="64DF1F2D" w14:textId="77777777"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14:paraId="5EBBEA8C" w14:textId="77777777"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6A21D798" w14:textId="77777777"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14:paraId="2F58E126" w14:textId="77777777"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7FC23D1A" w14:textId="77777777"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59AF0787" w14:textId="77777777"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2AC0B444" w14:textId="77777777"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DD04F99" w14:textId="77777777" w:rsidR="003F2B5E" w:rsidRPr="003F2B5E" w:rsidRDefault="003F2B5E" w:rsidP="00935BBC">
      <w:pPr>
        <w:spacing w:line="276" w:lineRule="auto"/>
        <w:ind w:firstLine="720"/>
        <w:contextualSpacing/>
        <w:jc w:val="both"/>
      </w:pPr>
      <w:r w:rsidRPr="003F2B5E">
        <w:t>- Thông tư liên tịch số 18/2009/TTLT-BGDĐT-BTC-BLĐTBXH ngày 03/8/2009;</w:t>
      </w:r>
    </w:p>
    <w:p w14:paraId="7B8A7194" w14:textId="77777777"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14:paraId="0934222C" w14:textId="77777777"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14:paraId="300F9893" w14:textId="77777777"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615D07C8" w14:textId="77777777"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006F54" w14:textId="77777777"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0BBC408" w14:textId="77777777"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E5C2A91" w14:textId="77777777"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20D9D757" w14:textId="77777777"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14:paraId="6026F633" w14:textId="77777777" w:rsidR="00C57447" w:rsidRDefault="003F2B5E" w:rsidP="00935BBC">
      <w:pPr>
        <w:spacing w:line="276" w:lineRule="auto"/>
        <w:ind w:firstLine="720"/>
        <w:contextualSpacing/>
        <w:jc w:val="both"/>
      </w:pPr>
      <w:r w:rsidRPr="003F2B5E">
        <w:t>- Quyết định số 166/QĐ-BHXH ngày 31/01/2019 của BHXH Việt Nam.</w:t>
      </w:r>
    </w:p>
    <w:p w14:paraId="51BFFB50" w14:textId="77777777" w:rsidR="00C57447" w:rsidRDefault="00C57447">
      <w:pPr>
        <w:spacing w:before="120" w:line="312" w:lineRule="auto"/>
      </w:pPr>
      <w:r>
        <w:br w:type="page"/>
      </w:r>
    </w:p>
    <w:tbl>
      <w:tblPr>
        <w:tblW w:w="0" w:type="auto"/>
        <w:tblLook w:val="01E0" w:firstRow="1" w:lastRow="1" w:firstColumn="1" w:lastColumn="1" w:noHBand="0" w:noVBand="0"/>
      </w:tblPr>
      <w:tblGrid>
        <w:gridCol w:w="4526"/>
        <w:gridCol w:w="3447"/>
        <w:gridCol w:w="1315"/>
      </w:tblGrid>
      <w:tr w:rsidR="00C57447" w:rsidRPr="00C57447" w14:paraId="4BDC7CD6" w14:textId="77777777" w:rsidTr="006F7A3D">
        <w:tc>
          <w:tcPr>
            <w:tcW w:w="7001" w:type="dxa"/>
          </w:tcPr>
          <w:p w14:paraId="4D18FE69" w14:textId="77777777"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14:paraId="52E4CD86" w14:textId="77777777"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EAD5D2E"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14:paraId="64ADF063" w14:textId="77777777"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14:paraId="7FEBED36" w14:textId="77777777"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14:paraId="18F83C5C" w14:textId="77777777"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14:paraId="06306620" w14:textId="77777777"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14:paraId="09CA7ECB" w14:textId="77777777"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14:paraId="386EE8D2" w14:textId="77777777" w:rsidR="00C57447" w:rsidRPr="00C57447" w:rsidRDefault="00C57447" w:rsidP="00C57447">
      <w:pPr>
        <w:autoSpaceDE w:val="0"/>
        <w:autoSpaceDN w:val="0"/>
        <w:adjustRightInd w:val="0"/>
        <w:rPr>
          <w:sz w:val="20"/>
          <w:szCs w:val="20"/>
        </w:rPr>
      </w:pPr>
      <w:r w:rsidRPr="00C57447">
        <w:rPr>
          <w:sz w:val="20"/>
          <w:szCs w:val="20"/>
        </w:rPr>
        <w:t xml:space="preserve">........................................................................................................................................................................................................................... </w:t>
      </w:r>
    </w:p>
    <w:p w14:paraId="11E6872D" w14:textId="77777777"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14:paraId="53DC7661" w14:textId="77777777"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14:paraId="4BB64772" w14:textId="77777777"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14:paraId="2ADFC2F2" w14:textId="77777777"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7"/>
        <w:gridCol w:w="1636"/>
        <w:gridCol w:w="792"/>
        <w:gridCol w:w="731"/>
        <w:gridCol w:w="624"/>
        <w:gridCol w:w="1759"/>
        <w:gridCol w:w="1264"/>
        <w:gridCol w:w="944"/>
        <w:gridCol w:w="1031"/>
      </w:tblGrid>
      <w:tr w:rsidR="00C57447" w:rsidRPr="00C57447" w14:paraId="3ADDC471" w14:textId="77777777" w:rsidTr="006F7A3D">
        <w:tc>
          <w:tcPr>
            <w:tcW w:w="566" w:type="dxa"/>
            <w:vMerge w:val="restart"/>
            <w:tcBorders>
              <w:top w:val="single" w:sz="2" w:space="0" w:color="auto"/>
              <w:left w:val="single" w:sz="2" w:space="0" w:color="auto"/>
              <w:bottom w:val="single" w:sz="2" w:space="0" w:color="auto"/>
              <w:right w:val="single" w:sz="2" w:space="0" w:color="auto"/>
            </w:tcBorders>
          </w:tcPr>
          <w:p w14:paraId="65469248" w14:textId="77777777"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14:paraId="5F66C239" w14:textId="77777777" w:rsidR="00C57447" w:rsidRPr="00C57447" w:rsidRDefault="00C57447" w:rsidP="006F7A3D">
            <w:pPr>
              <w:autoSpaceDE w:val="0"/>
              <w:autoSpaceDN w:val="0"/>
              <w:adjustRightInd w:val="0"/>
              <w:jc w:val="center"/>
              <w:rPr>
                <w:sz w:val="20"/>
                <w:szCs w:val="20"/>
              </w:rPr>
            </w:pPr>
            <w:r w:rsidRPr="00C57447">
              <w:rPr>
                <w:b/>
                <w:bCs/>
                <w:sz w:val="20"/>
                <w:szCs w:val="20"/>
              </w:rPr>
              <w:t>Họ và tên</w:t>
            </w:r>
          </w:p>
          <w:p w14:paraId="0435FE65" w14:textId="77777777"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14:paraId="266D1B92"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14:paraId="42C77054" w14:textId="77777777"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14:paraId="782D1A82" w14:textId="77777777"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14:paraId="755EDED1" w14:textId="77777777"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14:paraId="5396DFDA"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14:paraId="5E1685A3"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14:paraId="21119715" w14:textId="77777777"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14:paraId="6ED66A07" w14:textId="77777777" w:rsidTr="006F7A3D">
        <w:tc>
          <w:tcPr>
            <w:tcW w:w="566" w:type="dxa"/>
            <w:vMerge/>
            <w:tcBorders>
              <w:top w:val="single" w:sz="2" w:space="0" w:color="auto"/>
              <w:left w:val="single" w:sz="2" w:space="0" w:color="auto"/>
              <w:bottom w:val="single" w:sz="2" w:space="0" w:color="auto"/>
              <w:right w:val="single" w:sz="2" w:space="0" w:color="auto"/>
            </w:tcBorders>
          </w:tcPr>
          <w:p w14:paraId="68C5E549" w14:textId="77777777"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14:paraId="0AFA113E" w14:textId="77777777"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14:paraId="36742455" w14:textId="77777777"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0A29C2F" w14:textId="77777777"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14:paraId="194E7F9C" w14:textId="77777777"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14:paraId="7382308D" w14:textId="77777777"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14:paraId="648D89DB" w14:textId="77777777"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14:paraId="24EE817C" w14:textId="77777777"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14:paraId="6CEA2D3D" w14:textId="77777777" w:rsidR="00C57447" w:rsidRPr="00C57447" w:rsidRDefault="00C57447" w:rsidP="006F7A3D">
            <w:pPr>
              <w:autoSpaceDE w:val="0"/>
              <w:autoSpaceDN w:val="0"/>
              <w:adjustRightInd w:val="0"/>
              <w:jc w:val="center"/>
              <w:rPr>
                <w:sz w:val="20"/>
                <w:szCs w:val="20"/>
              </w:rPr>
            </w:pPr>
          </w:p>
        </w:tc>
      </w:tr>
      <w:tr w:rsidR="00C57447" w:rsidRPr="00C57447" w14:paraId="104CFBAC" w14:textId="77777777" w:rsidTr="006F7A3D">
        <w:tc>
          <w:tcPr>
            <w:tcW w:w="566" w:type="dxa"/>
            <w:tcBorders>
              <w:top w:val="single" w:sz="2" w:space="0" w:color="auto"/>
              <w:left w:val="single" w:sz="2" w:space="0" w:color="auto"/>
              <w:bottom w:val="single" w:sz="2" w:space="0" w:color="auto"/>
              <w:right w:val="single" w:sz="2" w:space="0" w:color="auto"/>
            </w:tcBorders>
          </w:tcPr>
          <w:p w14:paraId="32AE8BE6" w14:textId="77777777"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14:paraId="6D39CC0C"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5D55CBDD"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3F7ABF84"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631209CF"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460F48C1"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366E5EF"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2D8FE927"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4F04328" w14:textId="77777777" w:rsidR="00C57447" w:rsidRPr="00C57447" w:rsidRDefault="00C57447" w:rsidP="006F7A3D">
            <w:pPr>
              <w:autoSpaceDE w:val="0"/>
              <w:autoSpaceDN w:val="0"/>
              <w:adjustRightInd w:val="0"/>
              <w:rPr>
                <w:sz w:val="20"/>
                <w:szCs w:val="20"/>
              </w:rPr>
            </w:pPr>
          </w:p>
        </w:tc>
      </w:tr>
      <w:tr w:rsidR="00C57447" w:rsidRPr="00C57447" w14:paraId="7C54AC7C" w14:textId="77777777" w:rsidTr="006F7A3D">
        <w:tc>
          <w:tcPr>
            <w:tcW w:w="566" w:type="dxa"/>
            <w:tcBorders>
              <w:top w:val="single" w:sz="2" w:space="0" w:color="auto"/>
              <w:left w:val="single" w:sz="2" w:space="0" w:color="auto"/>
              <w:bottom w:val="single" w:sz="2" w:space="0" w:color="auto"/>
              <w:right w:val="single" w:sz="2" w:space="0" w:color="auto"/>
            </w:tcBorders>
          </w:tcPr>
          <w:p w14:paraId="745FBA6A" w14:textId="77777777"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14:paraId="177F78E9"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104E34A0"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3459786"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3FD2A867"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0F933E27"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1EC423A1"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65979993"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3EB7E30" w14:textId="77777777" w:rsidR="00C57447" w:rsidRPr="00C57447" w:rsidRDefault="00C57447" w:rsidP="006F7A3D">
            <w:pPr>
              <w:autoSpaceDE w:val="0"/>
              <w:autoSpaceDN w:val="0"/>
              <w:adjustRightInd w:val="0"/>
              <w:rPr>
                <w:sz w:val="20"/>
                <w:szCs w:val="20"/>
              </w:rPr>
            </w:pPr>
          </w:p>
        </w:tc>
      </w:tr>
    </w:tbl>
    <w:p w14:paraId="576A01F6" w14:textId="77777777"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5"/>
        <w:gridCol w:w="1162"/>
        <w:gridCol w:w="1332"/>
        <w:gridCol w:w="924"/>
        <w:gridCol w:w="1078"/>
        <w:gridCol w:w="1444"/>
        <w:gridCol w:w="1807"/>
        <w:gridCol w:w="1036"/>
      </w:tblGrid>
      <w:tr w:rsidR="00B92FC5" w:rsidRPr="00C57447" w14:paraId="26A98986" w14:textId="77777777" w:rsidTr="00B92FC5">
        <w:tc>
          <w:tcPr>
            <w:tcW w:w="505" w:type="dxa"/>
            <w:tcBorders>
              <w:top w:val="single" w:sz="2" w:space="0" w:color="auto"/>
              <w:left w:val="single" w:sz="2" w:space="0" w:color="auto"/>
              <w:bottom w:val="single" w:sz="2" w:space="0" w:color="auto"/>
              <w:right w:val="single" w:sz="2" w:space="0" w:color="auto"/>
            </w:tcBorders>
          </w:tcPr>
          <w:p w14:paraId="18DA3062" w14:textId="77777777"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14:paraId="057ED64E" w14:textId="77777777"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14:paraId="6DF01260"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14:paraId="5D893D0C" w14:textId="77777777"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14:paraId="2DFDD4E0" w14:textId="1B4FC019"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14:paraId="7DDC73B5"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14:paraId="0D4FDAE5" w14:textId="77777777"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14:paraId="4B8D4BA6" w14:textId="77777777"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14:paraId="069BEB96" w14:textId="77777777"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14:paraId="772741A3" w14:textId="77777777" w:rsidTr="00B92FC5">
        <w:tc>
          <w:tcPr>
            <w:tcW w:w="505" w:type="dxa"/>
            <w:tcBorders>
              <w:top w:val="single" w:sz="2" w:space="0" w:color="auto"/>
              <w:left w:val="single" w:sz="2" w:space="0" w:color="auto"/>
              <w:bottom w:val="single" w:sz="2" w:space="0" w:color="auto"/>
              <w:right w:val="single" w:sz="2" w:space="0" w:color="auto"/>
            </w:tcBorders>
          </w:tcPr>
          <w:p w14:paraId="510D9DB7" w14:textId="77777777"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14:paraId="12684CA0"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650531E"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6313BAD8"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12917A32" w14:textId="74F7D783"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720990E6"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7408C55B"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0F88335D" w14:textId="77777777" w:rsidR="00B92FC5" w:rsidRPr="00C57447" w:rsidRDefault="00B92FC5" w:rsidP="006F7A3D">
            <w:pPr>
              <w:autoSpaceDE w:val="0"/>
              <w:autoSpaceDN w:val="0"/>
              <w:adjustRightInd w:val="0"/>
              <w:rPr>
                <w:sz w:val="20"/>
                <w:szCs w:val="20"/>
              </w:rPr>
            </w:pPr>
          </w:p>
        </w:tc>
      </w:tr>
      <w:tr w:rsidR="00B92FC5" w:rsidRPr="00C57447" w14:paraId="5F0451A9" w14:textId="77777777" w:rsidTr="00B92FC5">
        <w:tc>
          <w:tcPr>
            <w:tcW w:w="505" w:type="dxa"/>
            <w:tcBorders>
              <w:top w:val="single" w:sz="2" w:space="0" w:color="auto"/>
              <w:left w:val="single" w:sz="2" w:space="0" w:color="auto"/>
              <w:bottom w:val="single" w:sz="2" w:space="0" w:color="auto"/>
              <w:right w:val="single" w:sz="2" w:space="0" w:color="auto"/>
            </w:tcBorders>
          </w:tcPr>
          <w:p w14:paraId="380DF5AA" w14:textId="77777777"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14:paraId="0A964085"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135E5EA"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5206C5F9"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4BC2134E" w14:textId="06F3CCDC"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6F6B743F"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085777B9"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1E9897CD" w14:textId="77777777" w:rsidR="00B92FC5" w:rsidRPr="00C57447" w:rsidRDefault="00B92FC5" w:rsidP="006F7A3D">
            <w:pPr>
              <w:autoSpaceDE w:val="0"/>
              <w:autoSpaceDN w:val="0"/>
              <w:adjustRightInd w:val="0"/>
              <w:rPr>
                <w:sz w:val="20"/>
                <w:szCs w:val="20"/>
              </w:rPr>
            </w:pPr>
          </w:p>
        </w:tc>
      </w:tr>
    </w:tbl>
    <w:p w14:paraId="43BDB775" w14:textId="77777777"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14:paraId="6033CF08" w14:textId="77777777"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14:paraId="3E9A4358" w14:textId="77777777"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14:paraId="3F164DDA" w14:textId="77777777"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14:paraId="55B57797" w14:textId="77777777" w:rsidR="00C57447" w:rsidRPr="00C57447" w:rsidRDefault="00C57447" w:rsidP="00C57447">
      <w:pPr>
        <w:autoSpaceDE w:val="0"/>
        <w:autoSpaceDN w:val="0"/>
        <w:adjustRightInd w:val="0"/>
        <w:rPr>
          <w:position w:val="-1"/>
          <w:sz w:val="20"/>
          <w:szCs w:val="20"/>
        </w:rPr>
      </w:pPr>
      <w:r w:rsidRPr="00C57447">
        <w:rPr>
          <w:position w:val="-1"/>
          <w:sz w:val="20"/>
          <w:szCs w:val="20"/>
        </w:rPr>
        <w:t>(9)….</w:t>
      </w:r>
    </w:p>
    <w:p w14:paraId="2DB9BC11" w14:textId="77777777" w:rsidR="00C57447" w:rsidRPr="00C57447" w:rsidRDefault="00C57447" w:rsidP="00C57447">
      <w:pPr>
        <w:autoSpaceDE w:val="0"/>
        <w:autoSpaceDN w:val="0"/>
        <w:adjustRightInd w:val="0"/>
        <w:rPr>
          <w:position w:val="-1"/>
          <w:sz w:val="20"/>
          <w:szCs w:val="20"/>
        </w:rPr>
      </w:pPr>
    </w:p>
    <w:tbl>
      <w:tblPr>
        <w:tblW w:w="0" w:type="auto"/>
        <w:tblLook w:val="01E0" w:firstRow="1" w:lastRow="1" w:firstColumn="1" w:lastColumn="1" w:noHBand="0" w:noVBand="0"/>
      </w:tblPr>
      <w:tblGrid>
        <w:gridCol w:w="4656"/>
        <w:gridCol w:w="4632"/>
      </w:tblGrid>
      <w:tr w:rsidR="00C57447" w:rsidRPr="00C57447" w14:paraId="02CD7951" w14:textId="77777777" w:rsidTr="006F7A3D">
        <w:tc>
          <w:tcPr>
            <w:tcW w:w="7748" w:type="dxa"/>
          </w:tcPr>
          <w:p w14:paraId="49709458"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14:paraId="7EF7C856"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14:paraId="1FB3C576" w14:textId="77777777" w:rsidR="00C57447" w:rsidRPr="00C57447" w:rsidRDefault="00C57447" w:rsidP="00C57447">
      <w:pPr>
        <w:autoSpaceDE w:val="0"/>
        <w:autoSpaceDN w:val="0"/>
        <w:adjustRightInd w:val="0"/>
        <w:rPr>
          <w:position w:val="-1"/>
          <w:sz w:val="20"/>
          <w:szCs w:val="20"/>
        </w:rPr>
      </w:pPr>
    </w:p>
    <w:p w14:paraId="4EAAF9B7" w14:textId="77777777"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14:paraId="103AB4A7" w14:textId="77777777" w:rsidR="00C57447" w:rsidRPr="00C57447" w:rsidRDefault="00C57447" w:rsidP="00C57447">
      <w:pPr>
        <w:autoSpaceDE w:val="0"/>
        <w:autoSpaceDN w:val="0"/>
        <w:adjustRightInd w:val="0"/>
        <w:rPr>
          <w:sz w:val="20"/>
          <w:szCs w:val="20"/>
        </w:rPr>
      </w:pPr>
    </w:p>
    <w:tbl>
      <w:tblPr>
        <w:tblW w:w="0" w:type="auto"/>
        <w:tblLook w:val="01E0" w:firstRow="1" w:lastRow="1" w:firstColumn="1" w:lastColumn="1" w:noHBand="0" w:noVBand="0"/>
      </w:tblPr>
      <w:tblGrid>
        <w:gridCol w:w="2322"/>
        <w:gridCol w:w="2322"/>
        <w:gridCol w:w="2322"/>
        <w:gridCol w:w="2322"/>
      </w:tblGrid>
      <w:tr w:rsidR="00C57447" w:rsidRPr="00C57447" w14:paraId="7D7D351D" w14:textId="77777777" w:rsidTr="006F7A3D">
        <w:tc>
          <w:tcPr>
            <w:tcW w:w="3719" w:type="dxa"/>
          </w:tcPr>
          <w:p w14:paraId="373135F9"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5F059FC"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20B91228"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6FA5AE0"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14:paraId="476B8F8C" w14:textId="77777777" w:rsidR="003F2B5E" w:rsidRPr="00C57447" w:rsidRDefault="003F2B5E" w:rsidP="003F2B5E">
      <w:pPr>
        <w:spacing w:before="120" w:line="288" w:lineRule="auto"/>
        <w:ind w:firstLine="720"/>
        <w:contextualSpacing/>
        <w:jc w:val="both"/>
      </w:pPr>
    </w:p>
    <w:p w14:paraId="046ECB00" w14:textId="77777777" w:rsidR="003F2B5E" w:rsidRPr="003F2B5E" w:rsidRDefault="003F2B5E" w:rsidP="003F2B5E">
      <w:pPr>
        <w:spacing w:before="120" w:line="288" w:lineRule="auto"/>
        <w:ind w:firstLine="720"/>
        <w:contextualSpacing/>
        <w:jc w:val="both"/>
      </w:pPr>
    </w:p>
    <w:p w14:paraId="296E6A03" w14:textId="77777777" w:rsidR="003F2B5E" w:rsidRPr="003F2B5E" w:rsidRDefault="003F2B5E" w:rsidP="003F2B5E">
      <w:pPr>
        <w:spacing w:before="120" w:line="288" w:lineRule="auto"/>
        <w:ind w:firstLine="720"/>
        <w:contextualSpacing/>
        <w:jc w:val="both"/>
      </w:pPr>
    </w:p>
    <w:p w14:paraId="0BE5B29C" w14:textId="77777777" w:rsidR="003F2B5E" w:rsidRPr="003F2B5E" w:rsidRDefault="003F2B5E" w:rsidP="003F2B5E">
      <w:pPr>
        <w:spacing w:before="120" w:line="288" w:lineRule="auto"/>
        <w:ind w:firstLine="720"/>
        <w:contextualSpacing/>
        <w:jc w:val="both"/>
      </w:pPr>
    </w:p>
    <w:p w14:paraId="0601C306" w14:textId="77777777" w:rsidR="003F2B5E" w:rsidRPr="003F2B5E" w:rsidRDefault="003F2B5E" w:rsidP="003F2B5E">
      <w:pPr>
        <w:spacing w:before="120" w:line="288" w:lineRule="auto"/>
        <w:ind w:firstLine="720"/>
        <w:contextualSpacing/>
        <w:jc w:val="both"/>
      </w:pPr>
    </w:p>
    <w:p w14:paraId="0CA36113" w14:textId="77777777" w:rsidR="00D07686" w:rsidRDefault="00D07686">
      <w:pPr>
        <w:spacing w:before="120" w:line="312" w:lineRule="auto"/>
      </w:pPr>
      <w:r>
        <w:br w:type="page"/>
      </w:r>
    </w:p>
    <w:p w14:paraId="72CFC99A" w14:textId="16214074"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14:paraId="2875FF86" w14:textId="77777777"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14:paraId="51D884C8" w14:textId="77777777"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14:paraId="7A6AC2F8" w14:textId="77777777"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14:paraId="6CC6ADE2" w14:textId="77777777" w:rsidR="003F2B5E" w:rsidRPr="00E644D9" w:rsidRDefault="003F2B5E" w:rsidP="00B71C9B">
      <w:pPr>
        <w:spacing w:line="276" w:lineRule="auto"/>
        <w:ind w:firstLine="720"/>
        <w:jc w:val="both"/>
        <w:rPr>
          <w:b/>
        </w:rPr>
      </w:pPr>
      <w:r w:rsidRPr="00E644D9">
        <w:rPr>
          <w:b/>
        </w:rPr>
        <w:t>Bước 2:</w:t>
      </w:r>
    </w:p>
    <w:p w14:paraId="1D09B8CE" w14:textId="77777777"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14:paraId="19037A80" w14:textId="77777777" w:rsidR="003F2B5E" w:rsidRPr="003F2B5E" w:rsidRDefault="003F2B5E" w:rsidP="00B71C9B">
      <w:pPr>
        <w:spacing w:line="276" w:lineRule="auto"/>
        <w:ind w:firstLine="720"/>
        <w:jc w:val="both"/>
      </w:pPr>
      <w:r w:rsidRPr="003F2B5E">
        <w:t>- Giải quyết và trả kết quả giải quyết cho NLĐ.</w:t>
      </w:r>
    </w:p>
    <w:p w14:paraId="357F34CD" w14:textId="77777777"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14:paraId="6C196E11" w14:textId="77777777"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14:paraId="26A07AF6" w14:textId="77777777" w:rsidR="003F2B5E" w:rsidRPr="003F2B5E" w:rsidRDefault="003F2B5E" w:rsidP="00B71C9B">
      <w:pPr>
        <w:spacing w:line="276" w:lineRule="auto"/>
        <w:ind w:firstLine="720"/>
        <w:jc w:val="both"/>
      </w:pPr>
      <w:r w:rsidRPr="003F2B5E">
        <w:t xml:space="preserve"> 2.1. NLĐ lựa chọn nộp hồ sơ bằng một trong các hình thức sau:</w:t>
      </w:r>
    </w:p>
    <w:p w14:paraId="759A01B6" w14:textId="77777777"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304094DC" w14:textId="77777777" w:rsidR="00E644D9" w:rsidRPr="003F2B5E" w:rsidRDefault="00E644D9" w:rsidP="00B71C9B">
      <w:pPr>
        <w:spacing w:line="276" w:lineRule="auto"/>
        <w:ind w:firstLine="720"/>
        <w:jc w:val="both"/>
      </w:pPr>
      <w:r w:rsidRPr="003F2B5E">
        <w:t>- Qua dịch vụ bưu chính công ích;</w:t>
      </w:r>
    </w:p>
    <w:p w14:paraId="389B8B92" w14:textId="77777777"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42463D1A" w14:textId="77777777" w:rsidR="003F2B5E" w:rsidRPr="003F2B5E" w:rsidRDefault="003F2B5E" w:rsidP="00B71C9B">
      <w:pPr>
        <w:spacing w:line="276" w:lineRule="auto"/>
        <w:ind w:firstLine="720"/>
        <w:jc w:val="both"/>
      </w:pPr>
      <w:r w:rsidRPr="003F2B5E">
        <w:t>2.2. NLĐ nhận trợ cấp bằng một trong các hình thức sau:</w:t>
      </w:r>
    </w:p>
    <w:p w14:paraId="1BA2D8DA" w14:textId="77777777" w:rsidR="003F2B5E" w:rsidRPr="003F2B5E" w:rsidRDefault="003F2B5E" w:rsidP="00B71C9B">
      <w:pPr>
        <w:spacing w:line="276" w:lineRule="auto"/>
        <w:ind w:firstLine="720"/>
        <w:jc w:val="both"/>
      </w:pPr>
      <w:r w:rsidRPr="003F2B5E">
        <w:t>- Bằng tiền mặt tại cơ quan BHXH hoặc bưu điện.</w:t>
      </w:r>
    </w:p>
    <w:p w14:paraId="5165E4D5" w14:textId="77777777" w:rsidR="003F2B5E" w:rsidRPr="003F2B5E" w:rsidRDefault="003F2B5E" w:rsidP="00B71C9B">
      <w:pPr>
        <w:spacing w:line="276" w:lineRule="auto"/>
        <w:ind w:firstLine="720"/>
        <w:jc w:val="both"/>
      </w:pPr>
      <w:r w:rsidRPr="003F2B5E">
        <w:t>- Thông qua tài khoản ATM của NLĐ.</w:t>
      </w:r>
    </w:p>
    <w:p w14:paraId="4D089DB7" w14:textId="77777777"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14:paraId="5E974341" w14:textId="77777777"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14:paraId="6BFC0348" w14:textId="77777777" w:rsidR="003F2B5E" w:rsidRPr="003F2B5E" w:rsidRDefault="003F2B5E" w:rsidP="00B71C9B">
      <w:pPr>
        <w:shd w:val="clear" w:color="auto" w:fill="FFFFFF"/>
        <w:spacing w:line="276" w:lineRule="auto"/>
        <w:ind w:firstLine="720"/>
        <w:contextualSpacing/>
        <w:jc w:val="both"/>
      </w:pPr>
      <w:r w:rsidRPr="003F2B5E">
        <w:t>3.1.1. Sổ BHXH.</w:t>
      </w:r>
    </w:p>
    <w:p w14:paraId="3E16C5DC" w14:textId="77777777"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14:paraId="0AB1678F" w14:textId="77777777"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52DE9C3C" w14:textId="77777777" w:rsidR="003F2B5E" w:rsidRPr="003F2B5E" w:rsidRDefault="003F2B5E" w:rsidP="00B71C9B">
      <w:pPr>
        <w:shd w:val="clear" w:color="auto" w:fill="FFFFFF"/>
        <w:spacing w:line="276" w:lineRule="auto"/>
        <w:ind w:firstLine="720"/>
        <w:contextualSpacing/>
        <w:jc w:val="both"/>
      </w:pPr>
      <w:r w:rsidRPr="003F2B5E">
        <w:t>- Hộ chiếu do nước ngoài cấp.</w:t>
      </w:r>
    </w:p>
    <w:p w14:paraId="411C87FB" w14:textId="77777777"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14:paraId="7E998E62" w14:textId="77777777"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14:paraId="63F83C83" w14:textId="77777777"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14:paraId="4536519E" w14:textId="77777777"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14:paraId="4FE6070B" w14:textId="77777777"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46A9195F" w14:textId="77777777"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14:paraId="603F2C53" w14:textId="77777777"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14:paraId="72944BAF" w14:textId="77777777"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14:paraId="3E28691E" w14:textId="77777777"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14:paraId="2F557725" w14:textId="77777777" w:rsidR="003F2B5E" w:rsidRPr="003F2B5E" w:rsidRDefault="003F2B5E" w:rsidP="00B71C9B">
      <w:pPr>
        <w:shd w:val="clear" w:color="auto" w:fill="FFFFFF"/>
        <w:spacing w:line="276" w:lineRule="auto"/>
        <w:ind w:firstLine="720"/>
        <w:contextualSpacing/>
        <w:jc w:val="both"/>
      </w:pPr>
      <w:r w:rsidRPr="003F2B5E">
        <w:t>- Đơn đề nghị (Mẫu số 14-HSB)</w:t>
      </w:r>
    </w:p>
    <w:p w14:paraId="7CC898B6" w14:textId="77777777" w:rsidR="003F2B5E" w:rsidRPr="003F2B5E" w:rsidRDefault="003F2B5E" w:rsidP="00B71C9B">
      <w:pPr>
        <w:shd w:val="clear" w:color="auto" w:fill="FFFFFF"/>
        <w:spacing w:line="276" w:lineRule="auto"/>
        <w:ind w:firstLine="720"/>
        <w:contextualSpacing/>
        <w:jc w:val="both"/>
      </w:pPr>
      <w:r w:rsidRPr="003F2B5E">
        <w:t>- Giấy ủy quyền (Mẫu số 13-HSB)</w:t>
      </w:r>
    </w:p>
    <w:p w14:paraId="369768E4" w14:textId="77777777"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14:paraId="699FC685" w14:textId="77777777"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14:paraId="318FD866" w14:textId="77777777"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14:paraId="766D9319" w14:textId="77777777"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14:paraId="64B12250" w14:textId="77777777"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14:paraId="7A7E3731" w14:textId="77777777" w:rsidR="003F2B5E" w:rsidRPr="003F2B5E" w:rsidRDefault="003F2B5E" w:rsidP="00B71C9B">
      <w:pPr>
        <w:shd w:val="clear" w:color="auto" w:fill="FFFFFF"/>
        <w:spacing w:line="276" w:lineRule="auto"/>
        <w:ind w:firstLine="720"/>
        <w:contextualSpacing/>
        <w:jc w:val="both"/>
      </w:pPr>
      <w:r w:rsidRPr="003F2B5E">
        <w:t>9.2. Ra nước ngoài để định cư;</w:t>
      </w:r>
    </w:p>
    <w:p w14:paraId="571854BA" w14:textId="77777777"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5B773C36" w14:textId="77777777"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14:paraId="084DB8E4" w14:textId="77777777"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14:paraId="28BAAB11" w14:textId="77777777"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14:paraId="1C417369" w14:textId="77777777"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14:paraId="15F53A85" w14:textId="77777777"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7BD2BCB5" w14:textId="77777777"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14:paraId="5E9E5507" w14:textId="77777777"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14:paraId="7B30CF52" w14:textId="77777777"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14:paraId="1A8E7E91" w14:textId="77777777" w:rsidR="003F2B5E" w:rsidRPr="003F2B5E" w:rsidRDefault="003F2B5E" w:rsidP="00B71C9B">
      <w:pPr>
        <w:spacing w:line="276" w:lineRule="auto"/>
        <w:ind w:firstLine="720"/>
        <w:contextualSpacing/>
        <w:jc w:val="both"/>
      </w:pPr>
      <w:r w:rsidRPr="003F2B5E">
        <w:t>- Luật BHXH số 58/2014/QH13 ngày 20/11/2014;</w:t>
      </w:r>
    </w:p>
    <w:p w14:paraId="679A4B3A" w14:textId="77777777" w:rsidR="003F2B5E" w:rsidRPr="003F2B5E" w:rsidRDefault="003F2B5E" w:rsidP="00B71C9B">
      <w:pPr>
        <w:spacing w:line="276" w:lineRule="auto"/>
        <w:ind w:firstLine="720"/>
        <w:contextualSpacing/>
        <w:jc w:val="both"/>
      </w:pPr>
      <w:r w:rsidRPr="003F2B5E">
        <w:t>- Luật An toàn, vệ sinh lao động số 84/2015/QH13;</w:t>
      </w:r>
    </w:p>
    <w:p w14:paraId="2544E602" w14:textId="77777777"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14:paraId="5F38B0D1" w14:textId="77777777" w:rsidR="003F2B5E" w:rsidRPr="003F2B5E" w:rsidRDefault="003F2B5E" w:rsidP="00B71C9B">
      <w:pPr>
        <w:spacing w:line="276" w:lineRule="auto"/>
        <w:ind w:firstLine="720"/>
        <w:contextualSpacing/>
        <w:jc w:val="both"/>
      </w:pPr>
      <w:r w:rsidRPr="003F2B5E">
        <w:t>- Luật Việc làm số 38/2013/QH13 ngày 16/11/2013;</w:t>
      </w:r>
    </w:p>
    <w:p w14:paraId="1CE436D1" w14:textId="77777777" w:rsidR="003F2B5E" w:rsidRPr="003F2B5E" w:rsidRDefault="003F2B5E" w:rsidP="00B71C9B">
      <w:pPr>
        <w:spacing w:line="276" w:lineRule="auto"/>
        <w:ind w:firstLine="720"/>
        <w:contextualSpacing/>
        <w:jc w:val="both"/>
      </w:pPr>
      <w:r w:rsidRPr="003F2B5E">
        <w:t>- Nghị định số 33/2016/NĐ-CP;</w:t>
      </w:r>
    </w:p>
    <w:p w14:paraId="7A17B12F" w14:textId="77777777" w:rsidR="003F2B5E" w:rsidRPr="003F2B5E" w:rsidRDefault="003F2B5E" w:rsidP="00B71C9B">
      <w:pPr>
        <w:spacing w:line="276" w:lineRule="auto"/>
        <w:ind w:firstLine="720"/>
        <w:contextualSpacing/>
        <w:jc w:val="both"/>
      </w:pPr>
      <w:r w:rsidRPr="003F2B5E">
        <w:t>- Nghị định số 39/2016/NĐ-CP;</w:t>
      </w:r>
    </w:p>
    <w:p w14:paraId="79F5604A" w14:textId="77777777" w:rsidR="003F2B5E" w:rsidRPr="003F2B5E" w:rsidRDefault="003F2B5E" w:rsidP="00B71C9B">
      <w:pPr>
        <w:spacing w:line="276" w:lineRule="auto"/>
        <w:ind w:firstLine="720"/>
        <w:contextualSpacing/>
        <w:jc w:val="both"/>
      </w:pPr>
      <w:r w:rsidRPr="003F2B5E">
        <w:t>- Nghị định số 166/2016/NĐ-CP;</w:t>
      </w:r>
    </w:p>
    <w:p w14:paraId="557BFFC7" w14:textId="77777777" w:rsidR="003F2B5E" w:rsidRPr="003F2B5E" w:rsidRDefault="003F2B5E" w:rsidP="00B71C9B">
      <w:pPr>
        <w:spacing w:line="276" w:lineRule="auto"/>
        <w:ind w:firstLine="720"/>
        <w:contextualSpacing/>
        <w:jc w:val="both"/>
      </w:pPr>
      <w:r w:rsidRPr="003F2B5E">
        <w:t>- Nghị định số 143/2018/NĐ-CP;</w:t>
      </w:r>
    </w:p>
    <w:p w14:paraId="111049BE" w14:textId="77777777"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8E9A656" w14:textId="77777777"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69F0070" w14:textId="77777777"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14:paraId="4CE0C8AA" w14:textId="77777777"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14:paraId="667F04E3" w14:textId="77777777"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14:paraId="31EB5E38" w14:textId="77777777"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14:paraId="2D8A5772" w14:textId="77777777"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14:paraId="2F4986BC" w14:textId="77777777"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32C2975D" w14:textId="77777777"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6E35A60C" w14:textId="77777777"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1B2FFD58" w14:textId="77777777" w:rsidR="003F2B5E" w:rsidRPr="003F2B5E" w:rsidRDefault="003F2B5E" w:rsidP="00B71C9B">
      <w:pPr>
        <w:spacing w:line="276" w:lineRule="auto"/>
        <w:ind w:firstLine="720"/>
        <w:contextualSpacing/>
        <w:jc w:val="both"/>
      </w:pPr>
      <w:r w:rsidRPr="003F2B5E">
        <w:t>- Thông tư liên tịch số 18/2009/TTLT-BGDĐT-BTC-BLĐTBXH ngày 03/8/2009;</w:t>
      </w:r>
    </w:p>
    <w:p w14:paraId="1B16CA80" w14:textId="77777777"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14:paraId="54634673" w14:textId="77777777"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14:paraId="7F927B39" w14:textId="77777777"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318E248E" w14:textId="77777777"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351D3653" w14:textId="77777777"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CB9E6B8" w14:textId="77777777"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42D4EF25" w14:textId="77777777"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DE73129" w14:textId="77777777"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14:paraId="2955E01E" w14:textId="77777777" w:rsidR="00E644D9" w:rsidRDefault="003F2B5E" w:rsidP="00B71C9B">
      <w:pPr>
        <w:spacing w:line="276" w:lineRule="auto"/>
        <w:ind w:firstLine="720"/>
        <w:contextualSpacing/>
        <w:jc w:val="both"/>
      </w:pPr>
      <w:r w:rsidRPr="003F2B5E">
        <w:t>- Quyết định số 166/QĐ-BHXH ngày 31/01/2019 của BHXH Việt Nam.</w:t>
      </w:r>
    </w:p>
    <w:p w14:paraId="5E8399DE"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68096BD3" w14:textId="77777777" w:rsidTr="006F7A3D">
        <w:tc>
          <w:tcPr>
            <w:tcW w:w="6678" w:type="dxa"/>
            <w:tcBorders>
              <w:right w:val="single" w:sz="4" w:space="0" w:color="auto"/>
            </w:tcBorders>
          </w:tcPr>
          <w:p w14:paraId="79B2B19C"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754B750"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14:paraId="4C7A6FD8" w14:textId="77777777" w:rsidR="00E644D9" w:rsidRPr="00E644D9" w:rsidRDefault="00E644D9" w:rsidP="00E644D9">
      <w:pPr>
        <w:autoSpaceDE w:val="0"/>
        <w:autoSpaceDN w:val="0"/>
        <w:adjustRightInd w:val="0"/>
        <w:jc w:val="right"/>
        <w:rPr>
          <w:sz w:val="20"/>
          <w:szCs w:val="20"/>
        </w:rPr>
      </w:pPr>
    </w:p>
    <w:p w14:paraId="1021846B"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70E1B344" w14:textId="77777777"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14:paraId="1DA732F6" w14:textId="77777777"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14:paraId="325AD991" w14:textId="77777777"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14:paraId="62594D1D"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16F04FA4" w14:textId="77777777"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14:paraId="1C2C14F5"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14:paraId="622CAE54" w14:textId="77777777"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14:paraId="6728B69D" w14:textId="77777777"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14:paraId="1FF286AB" w14:textId="77777777" w:rsidR="00E644D9" w:rsidRPr="00E644D9" w:rsidRDefault="00E644D9" w:rsidP="00E644D9">
      <w:pPr>
        <w:autoSpaceDE w:val="0"/>
        <w:autoSpaceDN w:val="0"/>
        <w:adjustRightInd w:val="0"/>
        <w:rPr>
          <w:sz w:val="20"/>
          <w:szCs w:val="20"/>
        </w:rPr>
      </w:pPr>
      <w:r w:rsidRPr="00E644D9">
        <w:rPr>
          <w:b/>
          <w:bCs/>
          <w:sz w:val="20"/>
          <w:szCs w:val="20"/>
        </w:rPr>
        <w:t>□ BHXH một lần</w:t>
      </w:r>
    </w:p>
    <w:p w14:paraId="36251B99" w14:textId="77777777"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14:paraId="48A08F61" w14:textId="77777777" w:rsidR="00E644D9" w:rsidRPr="00E644D9" w:rsidRDefault="00E644D9" w:rsidP="00E644D9">
      <w:pPr>
        <w:autoSpaceDE w:val="0"/>
        <w:autoSpaceDN w:val="0"/>
        <w:adjustRightInd w:val="0"/>
        <w:rPr>
          <w:sz w:val="20"/>
          <w:szCs w:val="20"/>
        </w:rPr>
      </w:pPr>
      <w:r w:rsidRPr="00E644D9">
        <w:rPr>
          <w:sz w:val="20"/>
          <w:szCs w:val="20"/>
        </w:rPr>
        <w:t>- Lý do nộp chậm (6): ...........................................................................................</w:t>
      </w:r>
    </w:p>
    <w:p w14:paraId="52A94B10" w14:textId="77777777"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14:paraId="43B181F3" w14:textId="77777777"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14:paraId="0BD318A7" w14:textId="77777777"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14:paraId="3C657C2F" w14:textId="77777777"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14:paraId="1C59F5C9" w14:textId="77777777"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14:paraId="4236EA46" w14:textId="77777777"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14:paraId="4FC6597E" w14:textId="77777777" w:rsidR="00E644D9" w:rsidRPr="00E644D9" w:rsidRDefault="00E644D9" w:rsidP="00E644D9">
      <w:pPr>
        <w:autoSpaceDE w:val="0"/>
        <w:autoSpaceDN w:val="0"/>
        <w:adjustRightInd w:val="0"/>
        <w:rPr>
          <w:sz w:val="20"/>
          <w:szCs w:val="20"/>
        </w:rPr>
      </w:pPr>
      <w:r w:rsidRPr="00E644D9">
        <w:rPr>
          <w:sz w:val="20"/>
          <w:szCs w:val="20"/>
        </w:rPr>
        <w:t xml:space="preserve">...........................................................................................................................(8) </w:t>
      </w:r>
    </w:p>
    <w:p w14:paraId="07641D5B" w14:textId="77777777"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14:paraId="26C6D2B9" w14:textId="77777777"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14:paraId="348ED28F"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14:paraId="66307923"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14:paraId="6CA40E9A" w14:textId="77777777"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14:paraId="6CD11072"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E644D9" w:rsidRPr="00E644D9" w14:paraId="794628A9" w14:textId="77777777" w:rsidTr="006F7A3D">
        <w:tc>
          <w:tcPr>
            <w:tcW w:w="4068" w:type="dxa"/>
          </w:tcPr>
          <w:p w14:paraId="2B70D1D6" w14:textId="77777777" w:rsidR="00E644D9" w:rsidRPr="00E644D9" w:rsidRDefault="00E644D9" w:rsidP="006F7A3D">
            <w:pPr>
              <w:tabs>
                <w:tab w:val="center" w:pos="4320"/>
                <w:tab w:val="right" w:pos="8640"/>
              </w:tabs>
              <w:rPr>
                <w:b/>
                <w:bCs/>
                <w:sz w:val="20"/>
                <w:szCs w:val="20"/>
              </w:rPr>
            </w:pPr>
          </w:p>
        </w:tc>
        <w:tc>
          <w:tcPr>
            <w:tcW w:w="4788" w:type="dxa"/>
          </w:tcPr>
          <w:p w14:paraId="222ED24A" w14:textId="77777777"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14:paraId="1392DC0D" w14:textId="77777777" w:rsidR="003F2B5E" w:rsidRPr="003F2B5E" w:rsidRDefault="003F2B5E" w:rsidP="003F2B5E">
      <w:pPr>
        <w:spacing w:before="120" w:line="288" w:lineRule="auto"/>
        <w:ind w:firstLine="720"/>
        <w:contextualSpacing/>
        <w:jc w:val="both"/>
      </w:pPr>
    </w:p>
    <w:p w14:paraId="04108D8F" w14:textId="77777777" w:rsidR="003F2B5E" w:rsidRPr="003F2B5E" w:rsidRDefault="003F2B5E" w:rsidP="003F2B5E">
      <w:pPr>
        <w:spacing w:before="120" w:line="288" w:lineRule="auto"/>
        <w:ind w:firstLine="720"/>
        <w:contextualSpacing/>
        <w:jc w:val="both"/>
      </w:pPr>
    </w:p>
    <w:p w14:paraId="0A134839"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299A0675" w14:textId="77777777" w:rsidTr="006F7A3D">
        <w:tc>
          <w:tcPr>
            <w:tcW w:w="6678" w:type="dxa"/>
            <w:tcBorders>
              <w:right w:val="single" w:sz="4" w:space="0" w:color="auto"/>
            </w:tcBorders>
          </w:tcPr>
          <w:p w14:paraId="20C658B3"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4458206"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14:paraId="14F68E19" w14:textId="77777777" w:rsidR="00E644D9" w:rsidRPr="00E644D9" w:rsidRDefault="00E644D9" w:rsidP="00E644D9">
      <w:pPr>
        <w:autoSpaceDE w:val="0"/>
        <w:autoSpaceDN w:val="0"/>
        <w:adjustRightInd w:val="0"/>
        <w:jc w:val="right"/>
        <w:rPr>
          <w:sz w:val="20"/>
          <w:szCs w:val="20"/>
        </w:rPr>
      </w:pPr>
    </w:p>
    <w:p w14:paraId="51B61585"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5164713F" w14:textId="77777777"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14:paraId="1559673D" w14:textId="77777777" w:rsidR="00E644D9" w:rsidRPr="00E644D9" w:rsidRDefault="00E644D9" w:rsidP="00E644D9">
      <w:pPr>
        <w:autoSpaceDE w:val="0"/>
        <w:autoSpaceDN w:val="0"/>
        <w:adjustRightInd w:val="0"/>
        <w:rPr>
          <w:sz w:val="20"/>
          <w:szCs w:val="20"/>
        </w:rPr>
      </w:pPr>
      <w:r w:rsidRPr="00E644D9">
        <w:rPr>
          <w:b/>
          <w:bCs/>
          <w:sz w:val="20"/>
          <w:szCs w:val="20"/>
        </w:rPr>
        <w:t>I. Người ủy quyền:</w:t>
      </w:r>
    </w:p>
    <w:p w14:paraId="21DA5179"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4F745F48"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3E781C35" w14:textId="77777777"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14:paraId="20DEE8EF"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14:paraId="229ADDD6"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14:paraId="2A3D1962" w14:textId="77777777" w:rsidR="00E644D9" w:rsidRPr="00E644D9" w:rsidRDefault="00E644D9" w:rsidP="00E644D9">
      <w:pPr>
        <w:autoSpaceDE w:val="0"/>
        <w:autoSpaceDN w:val="0"/>
        <w:adjustRightInd w:val="0"/>
        <w:rPr>
          <w:sz w:val="20"/>
          <w:szCs w:val="20"/>
        </w:rPr>
      </w:pPr>
      <w:r w:rsidRPr="00E644D9">
        <w:rPr>
          <w:sz w:val="20"/>
          <w:szCs w:val="20"/>
        </w:rPr>
        <w:t>Nơi cư trú (1): ......................................................................................................</w:t>
      </w:r>
    </w:p>
    <w:p w14:paraId="050398C0" w14:textId="77777777"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14:paraId="7607B08C"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200CF0E9"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14:paraId="2B82CC79" w14:textId="77777777" w:rsidR="00E644D9" w:rsidRPr="00E644D9" w:rsidRDefault="00E644D9" w:rsidP="00E644D9">
      <w:pPr>
        <w:autoSpaceDE w:val="0"/>
        <w:autoSpaceDN w:val="0"/>
        <w:adjustRightInd w:val="0"/>
        <w:rPr>
          <w:sz w:val="20"/>
          <w:szCs w:val="20"/>
        </w:rPr>
      </w:pPr>
      <w:r w:rsidRPr="00E644D9">
        <w:rPr>
          <w:sz w:val="20"/>
          <w:szCs w:val="20"/>
        </w:rPr>
        <w:t xml:space="preserve">Nơi cư trú (1): ...................................................................................................... </w:t>
      </w:r>
    </w:p>
    <w:p w14:paraId="53EB0FC7"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14:paraId="7BC92C9E" w14:textId="77777777"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14:paraId="6FC195BE" w14:textId="77777777" w:rsidR="00E644D9" w:rsidRPr="00E644D9" w:rsidRDefault="00E644D9" w:rsidP="00E644D9">
      <w:pPr>
        <w:autoSpaceDE w:val="0"/>
        <w:autoSpaceDN w:val="0"/>
        <w:adjustRightInd w:val="0"/>
        <w:rPr>
          <w:sz w:val="20"/>
          <w:szCs w:val="20"/>
        </w:rPr>
      </w:pPr>
      <w:r w:rsidRPr="00E644D9">
        <w:rPr>
          <w:sz w:val="20"/>
          <w:szCs w:val="20"/>
        </w:rPr>
        <w:t>...............................................................................................................................</w:t>
      </w:r>
    </w:p>
    <w:p w14:paraId="709A8D09" w14:textId="77777777" w:rsidR="00E644D9" w:rsidRPr="00E644D9" w:rsidRDefault="00E644D9" w:rsidP="00E644D9">
      <w:pPr>
        <w:autoSpaceDE w:val="0"/>
        <w:autoSpaceDN w:val="0"/>
        <w:adjustRightInd w:val="0"/>
        <w:rPr>
          <w:sz w:val="20"/>
          <w:szCs w:val="20"/>
        </w:rPr>
      </w:pPr>
      <w:r w:rsidRPr="00E644D9">
        <w:rPr>
          <w:sz w:val="20"/>
          <w:szCs w:val="20"/>
        </w:rPr>
        <w:t xml:space="preserve">............................................................................................................................... </w:t>
      </w:r>
    </w:p>
    <w:p w14:paraId="74218B93" w14:textId="77777777"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14:paraId="45F4899A" w14:textId="77777777"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14:paraId="514FB4E2" w14:textId="77777777"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14:paraId="79DB1711"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3103"/>
        <w:gridCol w:w="3092"/>
        <w:gridCol w:w="3093"/>
      </w:tblGrid>
      <w:tr w:rsidR="00E644D9" w:rsidRPr="00E644D9" w14:paraId="1283D05C" w14:textId="77777777" w:rsidTr="006F7A3D">
        <w:tc>
          <w:tcPr>
            <w:tcW w:w="3705" w:type="dxa"/>
          </w:tcPr>
          <w:p w14:paraId="6510E6A0"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14:paraId="546C8747"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14:paraId="628E91FF"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14:paraId="65DD2266" w14:textId="77777777" w:rsidR="00E644D9" w:rsidRDefault="00E644D9">
      <w:pPr>
        <w:spacing w:before="120" w:line="312" w:lineRule="auto"/>
      </w:pPr>
    </w:p>
    <w:p w14:paraId="6F7DA01C" w14:textId="77777777" w:rsidR="00E644D9" w:rsidRDefault="00E644D9">
      <w:pPr>
        <w:spacing w:before="120" w:line="312" w:lineRule="auto"/>
      </w:pPr>
      <w:r>
        <w:br w:type="page"/>
      </w:r>
    </w:p>
    <w:p w14:paraId="41743215" w14:textId="069A1228"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14:paraId="21B2164A" w14:textId="77777777"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14:paraId="480DD35F" w14:textId="77777777" w:rsidR="003F2B5E" w:rsidRPr="00E644D9" w:rsidRDefault="003F2B5E" w:rsidP="00142367">
      <w:pPr>
        <w:spacing w:line="276" w:lineRule="auto"/>
        <w:ind w:firstLine="720"/>
        <w:contextualSpacing/>
        <w:jc w:val="both"/>
        <w:rPr>
          <w:b/>
        </w:rPr>
      </w:pPr>
      <w:r w:rsidRPr="00E644D9">
        <w:rPr>
          <w:b/>
        </w:rPr>
        <w:t>Bước 1:</w:t>
      </w:r>
    </w:p>
    <w:p w14:paraId="5572D015" w14:textId="77777777"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14:paraId="30A59709" w14:textId="77777777"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14:paraId="5BA01334" w14:textId="77777777"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14:paraId="270D910D" w14:textId="77777777"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4E826D6C" w14:textId="77777777" w:rsidR="003F2B5E" w:rsidRPr="00E644D9" w:rsidRDefault="003F2B5E" w:rsidP="00142367">
      <w:pPr>
        <w:spacing w:line="276" w:lineRule="auto"/>
        <w:ind w:firstLine="720"/>
        <w:contextualSpacing/>
        <w:jc w:val="both"/>
        <w:rPr>
          <w:b/>
        </w:rPr>
      </w:pPr>
      <w:r w:rsidRPr="00E644D9">
        <w:rPr>
          <w:b/>
        </w:rPr>
        <w:t>Bước 2:</w:t>
      </w:r>
    </w:p>
    <w:p w14:paraId="7CACAFEF" w14:textId="77777777"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14:paraId="07E64CA7" w14:textId="77777777"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14:paraId="29175AA4" w14:textId="77777777"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14:paraId="7FFD135A" w14:textId="77777777"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14:paraId="2ADC525E" w14:textId="77777777"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14:paraId="61509E90" w14:textId="77777777"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6CDFDFEA" w14:textId="77777777" w:rsidR="00481428" w:rsidRPr="003F2B5E" w:rsidRDefault="00481428" w:rsidP="00142367">
      <w:pPr>
        <w:spacing w:line="276" w:lineRule="auto"/>
        <w:ind w:firstLine="720"/>
        <w:jc w:val="both"/>
      </w:pPr>
      <w:r w:rsidRPr="003F2B5E">
        <w:t>- Qua dịch vụ bưu chính công ích;</w:t>
      </w:r>
    </w:p>
    <w:p w14:paraId="639DF989" w14:textId="77777777"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14:paraId="3E7ADB68" w14:textId="77777777" w:rsidR="003F2B5E" w:rsidRPr="003F2B5E" w:rsidRDefault="003F2B5E" w:rsidP="00142367">
      <w:pPr>
        <w:spacing w:line="276" w:lineRule="auto"/>
        <w:ind w:firstLine="720"/>
        <w:contextualSpacing/>
        <w:jc w:val="both"/>
      </w:pPr>
      <w:r w:rsidRPr="003F2B5E">
        <w:t>2.2. NLĐ nhận lương hưu, trợ cấp bằng một trong các hình thức sau:</w:t>
      </w:r>
    </w:p>
    <w:p w14:paraId="0A3FE812" w14:textId="77777777" w:rsidR="003F2B5E" w:rsidRPr="003F2B5E" w:rsidRDefault="003F2B5E" w:rsidP="00142367">
      <w:pPr>
        <w:spacing w:line="276" w:lineRule="auto"/>
        <w:ind w:firstLine="720"/>
        <w:contextualSpacing/>
        <w:jc w:val="both"/>
      </w:pPr>
      <w:r w:rsidRPr="003F2B5E">
        <w:t>- Qua dịch vụ bưu chính công ích;</w:t>
      </w:r>
    </w:p>
    <w:p w14:paraId="50B6B25C" w14:textId="77777777" w:rsidR="003F2B5E" w:rsidRPr="003F2B5E" w:rsidRDefault="003F2B5E" w:rsidP="00142367">
      <w:pPr>
        <w:spacing w:line="276" w:lineRule="auto"/>
        <w:ind w:firstLine="720"/>
        <w:contextualSpacing/>
        <w:jc w:val="both"/>
      </w:pPr>
      <w:r w:rsidRPr="003F2B5E">
        <w:t>- Thông qua tài khoản ngân hàng của NLĐ.</w:t>
      </w:r>
    </w:p>
    <w:p w14:paraId="0BE559A1" w14:textId="77777777"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14:paraId="78AC1FAB" w14:textId="77777777" w:rsidR="003F2B5E" w:rsidRPr="003F2B5E" w:rsidRDefault="003F2B5E" w:rsidP="00142367">
      <w:pPr>
        <w:spacing w:line="276" w:lineRule="auto"/>
        <w:ind w:firstLine="720"/>
        <w:contextualSpacing/>
        <w:jc w:val="both"/>
      </w:pPr>
      <w:r w:rsidRPr="003F2B5E">
        <w:t>3.1. Trường hợp đang tham gia BHXH bắt buộc tại đơn vị SDLĐ</w:t>
      </w:r>
    </w:p>
    <w:p w14:paraId="7E47ED6F" w14:textId="77777777" w:rsidR="003F2B5E" w:rsidRPr="003F2B5E" w:rsidRDefault="003F2B5E" w:rsidP="00142367">
      <w:pPr>
        <w:spacing w:line="276" w:lineRule="auto"/>
        <w:ind w:firstLine="720"/>
        <w:contextualSpacing/>
        <w:jc w:val="both"/>
      </w:pPr>
      <w:r w:rsidRPr="003F2B5E">
        <w:t>3.1.1. Bản chính Sổ BHXH;</w:t>
      </w:r>
    </w:p>
    <w:p w14:paraId="286CC784" w14:textId="77777777"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14:paraId="702EE718" w14:textId="77777777"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5264833F" w14:textId="77777777"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750BE7B8" w14:textId="77777777"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14:paraId="64C563E5" w14:textId="77777777" w:rsidR="003F2B5E" w:rsidRPr="003F2B5E" w:rsidRDefault="003F2B5E" w:rsidP="00142367">
      <w:pPr>
        <w:spacing w:line="276" w:lineRule="auto"/>
        <w:ind w:firstLine="720"/>
        <w:contextualSpacing/>
        <w:jc w:val="both"/>
      </w:pPr>
      <w:r w:rsidRPr="003F2B5E">
        <w:t>3.2.1. Bản chính Sổ BHXH;</w:t>
      </w:r>
    </w:p>
    <w:p w14:paraId="03963152" w14:textId="77777777" w:rsidR="003F2B5E" w:rsidRPr="003F2B5E" w:rsidRDefault="003F2B5E" w:rsidP="00142367">
      <w:pPr>
        <w:spacing w:line="276" w:lineRule="auto"/>
        <w:ind w:firstLine="720"/>
        <w:contextualSpacing/>
        <w:jc w:val="both"/>
      </w:pPr>
      <w:r w:rsidRPr="003F2B5E">
        <w:t>3.2.2. Bản chính Đơn đề nghị (Mẫu số 14-HSB);</w:t>
      </w:r>
    </w:p>
    <w:p w14:paraId="33EEC432" w14:textId="77777777"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69E98ED9" w14:textId="77777777"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14:paraId="401A0F1F" w14:textId="77777777"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14:paraId="42C2EE81" w14:textId="77777777"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14:paraId="4B44A753" w14:textId="77777777"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14:paraId="23D3FA8A" w14:textId="77777777"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163F3C61" w14:textId="77777777"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14:paraId="12FC0A37" w14:textId="77777777"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14:paraId="6A20A390" w14:textId="77777777"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14:paraId="012FC560" w14:textId="77777777"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14:paraId="20B3A33B" w14:textId="77777777"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14:paraId="2689E07C" w14:textId="77777777"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14:paraId="1275B00E" w14:textId="77777777"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14:paraId="47EFD15B" w14:textId="77777777"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14:paraId="563F5E18" w14:textId="77777777" w:rsidR="003F2B5E" w:rsidRPr="003F2B5E" w:rsidRDefault="003F2B5E" w:rsidP="00142367">
      <w:pPr>
        <w:spacing w:line="276" w:lineRule="auto"/>
        <w:ind w:firstLine="720"/>
        <w:contextualSpacing/>
        <w:jc w:val="both"/>
      </w:pPr>
      <w:r w:rsidRPr="003F2B5E">
        <w:t>- Giấy ủy quyền (Mẫu số 13-HSB)</w:t>
      </w:r>
    </w:p>
    <w:p w14:paraId="5809B28F" w14:textId="77777777" w:rsidR="003F2B5E" w:rsidRPr="003F2B5E" w:rsidRDefault="003F2B5E" w:rsidP="00142367">
      <w:pPr>
        <w:spacing w:line="276" w:lineRule="auto"/>
        <w:ind w:firstLine="720"/>
        <w:contextualSpacing/>
        <w:jc w:val="both"/>
      </w:pPr>
      <w:r w:rsidRPr="003F2B5E">
        <w:t>- Đơn đề nghị (Mẫu số 14-HSB)</w:t>
      </w:r>
    </w:p>
    <w:p w14:paraId="0713EAC0" w14:textId="77777777"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14:paraId="22217037" w14:textId="77777777"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14:paraId="77DAA4C0" w14:textId="77777777"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14:paraId="19EF517D" w14:textId="77777777"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14:paraId="0D15E614" w14:textId="77777777" w:rsidR="003F2B5E" w:rsidRPr="003F2B5E" w:rsidRDefault="003F2B5E" w:rsidP="00142367">
      <w:pPr>
        <w:spacing w:line="276" w:lineRule="auto"/>
        <w:ind w:firstLine="720"/>
        <w:contextualSpacing/>
        <w:jc w:val="both"/>
      </w:pPr>
      <w:r w:rsidRPr="003F2B5E">
        <w:t>9.1. Điều kiện hưởng lương hưu:</w:t>
      </w:r>
    </w:p>
    <w:p w14:paraId="1C28538D" w14:textId="77777777"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14:paraId="521A0A3C" w14:textId="77777777" w:rsidR="003F2B5E" w:rsidRPr="003F2B5E" w:rsidRDefault="003F2B5E" w:rsidP="00142367">
      <w:pPr>
        <w:spacing w:line="276" w:lineRule="auto"/>
        <w:ind w:firstLine="720"/>
        <w:contextualSpacing/>
        <w:jc w:val="both"/>
      </w:pPr>
      <w:r w:rsidRPr="003F2B5E">
        <w:t>9.1.1.1. Nam đủ 60 tuổi, nữ đủ 55 tuổi;</w:t>
      </w:r>
    </w:p>
    <w:p w14:paraId="4C077A9C" w14:textId="77777777"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55F79234" w14:textId="77777777"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14:paraId="15B0C570" w14:textId="77777777" w:rsidR="003F2B5E" w:rsidRPr="003F2B5E" w:rsidRDefault="003F2B5E" w:rsidP="00142367">
      <w:pPr>
        <w:spacing w:line="276" w:lineRule="auto"/>
        <w:ind w:firstLine="720"/>
        <w:contextualSpacing/>
        <w:jc w:val="both"/>
      </w:pPr>
      <w:r w:rsidRPr="003F2B5E">
        <w:t>9.1.1.4. Người bị nhiễm HIV/AIDS do tai nạn rủi ro nghề nghiệp.</w:t>
      </w:r>
    </w:p>
    <w:p w14:paraId="3993066C" w14:textId="77777777"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14:paraId="586A2191" w14:textId="77777777"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14:paraId="7A96AAB0" w14:textId="77777777"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011F1B2D" w14:textId="77777777" w:rsidR="003F2B5E" w:rsidRPr="003F2B5E" w:rsidRDefault="003F2B5E" w:rsidP="00142367">
      <w:pPr>
        <w:spacing w:line="276" w:lineRule="auto"/>
        <w:ind w:firstLine="720"/>
        <w:contextualSpacing/>
        <w:jc w:val="both"/>
      </w:pPr>
      <w:r w:rsidRPr="003F2B5E">
        <w:t>9.1.2.3. Người bị nhiễm HIV/AIDS do tai nạn rủi ro nghề nghiệp.</w:t>
      </w:r>
    </w:p>
    <w:p w14:paraId="21623CEE" w14:textId="77777777"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14:paraId="50C8370D" w14:textId="77777777" w:rsidR="003F2B5E" w:rsidRPr="003F2B5E" w:rsidRDefault="003F2B5E" w:rsidP="00142367">
      <w:pPr>
        <w:spacing w:line="276" w:lineRule="auto"/>
        <w:ind w:firstLine="720"/>
        <w:contextualSpacing/>
        <w:jc w:val="both"/>
      </w:pPr>
      <w:r w:rsidRPr="003F2B5E">
        <w:t>9.2. Điều kiện hưởng lương hưu khi suy giảm KNLĐ</w:t>
      </w:r>
    </w:p>
    <w:p w14:paraId="2BF4C2BB" w14:textId="77777777"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14:paraId="67DF495C" w14:textId="77777777"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14:paraId="7C0E4EEC" w14:textId="77777777"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14:paraId="4BF6A147" w14:textId="77777777"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14:paraId="4F961036" w14:textId="77777777"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14:paraId="4AF8C547" w14:textId="77777777" w:rsidR="003F2B5E" w:rsidRPr="003F2B5E" w:rsidRDefault="003F2B5E" w:rsidP="00142367">
      <w:pPr>
        <w:spacing w:line="276" w:lineRule="auto"/>
        <w:ind w:firstLine="720"/>
        <w:contextualSpacing/>
        <w:jc w:val="both"/>
      </w:pPr>
      <w:r w:rsidRPr="003F2B5E">
        <w:t>9.2.2.1. Nam đủ 50 tuổi, nữ đủ 45 tuổi trở lên;</w:t>
      </w:r>
    </w:p>
    <w:p w14:paraId="44B51095" w14:textId="77777777"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14:paraId="7149EB29" w14:textId="77777777"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14:paraId="3BCF653A" w14:textId="77777777" w:rsidR="003F2B5E" w:rsidRPr="003F2B5E" w:rsidRDefault="003F2B5E" w:rsidP="00142367">
      <w:pPr>
        <w:spacing w:line="276" w:lineRule="auto"/>
        <w:ind w:firstLine="720"/>
        <w:contextualSpacing/>
        <w:jc w:val="both"/>
      </w:pPr>
      <w:r w:rsidRPr="003F2B5E">
        <w:t>9.3.1. Nam đủ 60 tuổi, nữ đủ 55 tuổi;</w:t>
      </w:r>
    </w:p>
    <w:p w14:paraId="1E6B3A1D" w14:textId="77777777" w:rsidR="003F2B5E" w:rsidRPr="003F2B5E" w:rsidRDefault="003F2B5E" w:rsidP="00142367">
      <w:pPr>
        <w:spacing w:line="276" w:lineRule="auto"/>
        <w:ind w:firstLine="720"/>
        <w:contextualSpacing/>
        <w:jc w:val="both"/>
      </w:pPr>
      <w:r w:rsidRPr="003F2B5E">
        <w:t>9.3.2. Đủ 20 năm đóng BHXH trở lên.</w:t>
      </w:r>
    </w:p>
    <w:p w14:paraId="12A12E6C" w14:textId="77777777"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14:paraId="4C7EAE70" w14:textId="77777777"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14:paraId="32F6EA49" w14:textId="77777777"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14:paraId="4586C611" w14:textId="77777777"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14:paraId="5E6941F5" w14:textId="77777777" w:rsidR="003F2B5E" w:rsidRPr="003F2B5E" w:rsidRDefault="003F2B5E" w:rsidP="00142367">
      <w:pPr>
        <w:spacing w:line="276" w:lineRule="auto"/>
        <w:ind w:firstLine="720"/>
        <w:contextualSpacing/>
        <w:jc w:val="both"/>
      </w:pPr>
      <w:r w:rsidRPr="003F2B5E">
        <w:t>- Luật BHXH số 58/2014/QH13 ngày 20/11/2014;</w:t>
      </w:r>
    </w:p>
    <w:p w14:paraId="07142E4C" w14:textId="77777777" w:rsidR="003F2B5E" w:rsidRPr="003F2B5E" w:rsidRDefault="003F2B5E" w:rsidP="00142367">
      <w:pPr>
        <w:spacing w:line="276" w:lineRule="auto"/>
        <w:ind w:firstLine="720"/>
        <w:contextualSpacing/>
        <w:jc w:val="both"/>
      </w:pPr>
      <w:r w:rsidRPr="003F2B5E">
        <w:t>- Luật An toàn, vệ sinh lao động số 84/2015/QH13;</w:t>
      </w:r>
    </w:p>
    <w:p w14:paraId="2C40C85E" w14:textId="77777777"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14:paraId="4C537ED0" w14:textId="77777777" w:rsidR="003F2B5E" w:rsidRPr="003F2B5E" w:rsidRDefault="003F2B5E" w:rsidP="00142367">
      <w:pPr>
        <w:spacing w:line="276" w:lineRule="auto"/>
        <w:ind w:firstLine="720"/>
        <w:contextualSpacing/>
        <w:jc w:val="both"/>
      </w:pPr>
      <w:r w:rsidRPr="003F2B5E">
        <w:t>- Luật Việc làm số 38/2013/QH13 ngày 16/11/2013;</w:t>
      </w:r>
    </w:p>
    <w:p w14:paraId="3A34C209" w14:textId="77777777" w:rsidR="003F2B5E" w:rsidRPr="003F2B5E" w:rsidRDefault="003F2B5E" w:rsidP="00142367">
      <w:pPr>
        <w:spacing w:line="276" w:lineRule="auto"/>
        <w:ind w:firstLine="720"/>
        <w:contextualSpacing/>
        <w:jc w:val="both"/>
      </w:pPr>
      <w:r w:rsidRPr="003F2B5E">
        <w:t>- Nghị định số 33/2016/NĐ-CP;</w:t>
      </w:r>
    </w:p>
    <w:p w14:paraId="1504B042" w14:textId="77777777" w:rsidR="003F2B5E" w:rsidRPr="003F2B5E" w:rsidRDefault="003F2B5E" w:rsidP="00142367">
      <w:pPr>
        <w:spacing w:line="276" w:lineRule="auto"/>
        <w:ind w:firstLine="720"/>
        <w:contextualSpacing/>
        <w:jc w:val="both"/>
      </w:pPr>
      <w:r w:rsidRPr="003F2B5E">
        <w:t>- Nghị định số 39/2016/NĐ-CP;</w:t>
      </w:r>
    </w:p>
    <w:p w14:paraId="6FEA9769" w14:textId="77777777" w:rsidR="003F2B5E" w:rsidRPr="003F2B5E" w:rsidRDefault="003F2B5E" w:rsidP="00142367">
      <w:pPr>
        <w:spacing w:line="276" w:lineRule="auto"/>
        <w:ind w:firstLine="720"/>
        <w:contextualSpacing/>
        <w:jc w:val="both"/>
      </w:pPr>
      <w:r w:rsidRPr="003F2B5E">
        <w:t>- Nghị định số 166/2016/NĐ-CP;</w:t>
      </w:r>
    </w:p>
    <w:p w14:paraId="15BF8345" w14:textId="77777777" w:rsidR="003F2B5E" w:rsidRPr="003F2B5E" w:rsidRDefault="003F2B5E" w:rsidP="00142367">
      <w:pPr>
        <w:spacing w:line="276" w:lineRule="auto"/>
        <w:ind w:firstLine="720"/>
        <w:contextualSpacing/>
        <w:jc w:val="both"/>
      </w:pPr>
      <w:r w:rsidRPr="003F2B5E">
        <w:lastRenderedPageBreak/>
        <w:t>- Nghị định số 143/2018/NĐ-CP;</w:t>
      </w:r>
    </w:p>
    <w:p w14:paraId="6F1BA5BC" w14:textId="77777777"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12B21BEE" w14:textId="77777777"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55E62C09" w14:textId="77777777"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14:paraId="7A344668" w14:textId="77777777"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14:paraId="427E0EA0" w14:textId="77777777"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14:paraId="7903D9ED" w14:textId="77777777"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14:paraId="23CC5615" w14:textId="77777777"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14:paraId="710F1634" w14:textId="77777777" w:rsidR="003F2B5E" w:rsidRPr="003F2B5E" w:rsidRDefault="003F2B5E" w:rsidP="00142367">
      <w:pPr>
        <w:spacing w:line="276" w:lineRule="auto"/>
        <w:ind w:firstLine="720"/>
        <w:contextualSpacing/>
        <w:jc w:val="both"/>
      </w:pPr>
      <w:r w:rsidRPr="003F2B5E">
        <w:t>- Thông tư số 56/2017/BYT ngày 29/12/2017 của Bộ Y tế;</w:t>
      </w:r>
    </w:p>
    <w:p w14:paraId="6AD3BA08" w14:textId="77777777"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794A989" w14:textId="77777777"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D38C482" w14:textId="77777777"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5D7A3F8" w14:textId="77777777"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CBA1492" w14:textId="77777777" w:rsidR="003F2B5E" w:rsidRPr="003F2B5E" w:rsidRDefault="003F2B5E" w:rsidP="00142367">
      <w:pPr>
        <w:spacing w:line="276" w:lineRule="auto"/>
        <w:ind w:firstLine="720"/>
        <w:contextualSpacing/>
        <w:jc w:val="both"/>
      </w:pPr>
      <w:r w:rsidRPr="003F2B5E">
        <w:t>- Thông tư liên tịch số 18/2009/TTLT-BGDĐT-BTC-BLĐTBXH ngày 03/8/2009;</w:t>
      </w:r>
    </w:p>
    <w:p w14:paraId="49B3F6B6" w14:textId="77777777"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14:paraId="180C7D82" w14:textId="77777777"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14:paraId="3237B274" w14:textId="77777777"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DC5D7E5" w14:textId="77777777"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F8382B" w14:textId="77777777"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14:paraId="528FAA81" w14:textId="77777777"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6C8CEB61" w14:textId="77777777"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52EE43E" w14:textId="77777777" w:rsidR="002D3621" w:rsidRDefault="003F2B5E" w:rsidP="00142367">
      <w:pPr>
        <w:spacing w:line="276" w:lineRule="auto"/>
        <w:ind w:firstLine="720"/>
        <w:contextualSpacing/>
        <w:jc w:val="both"/>
      </w:pPr>
      <w:r w:rsidRPr="003F2B5E">
        <w:t>- Quyết định số 166/QĐ-BHXH ngày 31/01/2019 của BHXH Việt Nam.</w:t>
      </w:r>
    </w:p>
    <w:p w14:paraId="22F7100B"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08292789" w14:textId="77777777" w:rsidTr="006F7A3D">
        <w:tc>
          <w:tcPr>
            <w:tcW w:w="6678" w:type="dxa"/>
            <w:tcBorders>
              <w:right w:val="single" w:sz="4" w:space="0" w:color="auto"/>
            </w:tcBorders>
          </w:tcPr>
          <w:p w14:paraId="7B2F30A9"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C6ACC3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14:paraId="2DDE662C" w14:textId="77777777" w:rsidR="002D3621" w:rsidRPr="002D3621" w:rsidRDefault="002D3621" w:rsidP="002D3621">
      <w:pPr>
        <w:autoSpaceDE w:val="0"/>
        <w:autoSpaceDN w:val="0"/>
        <w:adjustRightInd w:val="0"/>
        <w:jc w:val="center"/>
        <w:rPr>
          <w:sz w:val="20"/>
          <w:szCs w:val="20"/>
        </w:rPr>
      </w:pPr>
    </w:p>
    <w:tbl>
      <w:tblPr>
        <w:tblW w:w="0" w:type="auto"/>
        <w:tblLook w:val="01E0" w:firstRow="1" w:lastRow="1" w:firstColumn="1" w:lastColumn="1" w:noHBand="0" w:noVBand="0"/>
      </w:tblPr>
      <w:tblGrid>
        <w:gridCol w:w="3348"/>
        <w:gridCol w:w="5508"/>
      </w:tblGrid>
      <w:tr w:rsidR="002D3621" w:rsidRPr="002D3621" w14:paraId="320722A1" w14:textId="77777777" w:rsidTr="006F7A3D">
        <w:tc>
          <w:tcPr>
            <w:tcW w:w="3348" w:type="dxa"/>
          </w:tcPr>
          <w:p w14:paraId="480270B0" w14:textId="77777777"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14:paraId="20A9ED73" w14:textId="77777777"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14:paraId="3144743F" w14:textId="77777777" w:rsidTr="006F7A3D">
        <w:tc>
          <w:tcPr>
            <w:tcW w:w="3348" w:type="dxa"/>
          </w:tcPr>
          <w:p w14:paraId="56C849C3" w14:textId="77777777"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14:paraId="5CC29E6C" w14:textId="77777777"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14:paraId="2A2C54A7" w14:textId="77777777" w:rsidR="002D3621" w:rsidRPr="002D3621" w:rsidRDefault="002D3621" w:rsidP="002D3621">
      <w:pPr>
        <w:autoSpaceDE w:val="0"/>
        <w:autoSpaceDN w:val="0"/>
        <w:adjustRightInd w:val="0"/>
        <w:rPr>
          <w:sz w:val="20"/>
          <w:szCs w:val="20"/>
        </w:rPr>
      </w:pPr>
    </w:p>
    <w:p w14:paraId="01B85440"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1784DCF7" w14:textId="77777777"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14:paraId="5F1DAEAC" w14:textId="77777777" w:rsidR="002D3621" w:rsidRPr="002D3621" w:rsidRDefault="002D3621" w:rsidP="002D3621">
      <w:pPr>
        <w:autoSpaceDE w:val="0"/>
        <w:autoSpaceDN w:val="0"/>
        <w:adjustRightInd w:val="0"/>
        <w:jc w:val="center"/>
        <w:rPr>
          <w:sz w:val="20"/>
          <w:szCs w:val="20"/>
        </w:rPr>
      </w:pPr>
      <w:r w:rsidRPr="002D3621">
        <w:rPr>
          <w:sz w:val="20"/>
          <w:szCs w:val="20"/>
        </w:rPr>
        <w:t>................... (2) ..................</w:t>
      </w:r>
    </w:p>
    <w:p w14:paraId="10C2DD25" w14:textId="77777777"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14:paraId="1EAA940F" w14:textId="77777777" w:rsidR="002D3621" w:rsidRPr="002D3621" w:rsidRDefault="002D3621" w:rsidP="002D3621">
      <w:pPr>
        <w:autoSpaceDE w:val="0"/>
        <w:autoSpaceDN w:val="0"/>
        <w:adjustRightInd w:val="0"/>
        <w:rPr>
          <w:sz w:val="20"/>
          <w:szCs w:val="20"/>
        </w:rPr>
      </w:pPr>
      <w:r w:rsidRPr="002D3621">
        <w:rPr>
          <w:sz w:val="20"/>
          <w:szCs w:val="20"/>
        </w:rPr>
        <w:t>Căn cứ (3) ………………………………………………………………….;</w:t>
      </w:r>
    </w:p>
    <w:p w14:paraId="10FEBF18" w14:textId="77777777" w:rsidR="002D3621" w:rsidRPr="002D3621" w:rsidRDefault="002D3621" w:rsidP="002D3621">
      <w:pPr>
        <w:autoSpaceDE w:val="0"/>
        <w:autoSpaceDN w:val="0"/>
        <w:adjustRightInd w:val="0"/>
        <w:rPr>
          <w:sz w:val="20"/>
          <w:szCs w:val="20"/>
        </w:rPr>
      </w:pPr>
      <w:r w:rsidRPr="002D3621">
        <w:rPr>
          <w:sz w:val="20"/>
          <w:szCs w:val="20"/>
        </w:rPr>
        <w:t>Xét đề nghị của……………………………………………………………..,</w:t>
      </w:r>
    </w:p>
    <w:p w14:paraId="17F5C5AD"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4AAD3C0A"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14:paraId="72E51C54" w14:textId="77777777" w:rsidR="002D3621" w:rsidRPr="002D3621" w:rsidRDefault="002D3621" w:rsidP="002D3621">
      <w:pPr>
        <w:autoSpaceDE w:val="0"/>
        <w:autoSpaceDN w:val="0"/>
        <w:adjustRightInd w:val="0"/>
        <w:rPr>
          <w:sz w:val="20"/>
          <w:szCs w:val="20"/>
        </w:rPr>
      </w:pPr>
      <w:r w:rsidRPr="002D3621">
        <w:rPr>
          <w:sz w:val="20"/>
          <w:szCs w:val="20"/>
        </w:rPr>
        <w:t xml:space="preserve">Mã số BHXH: ..................................................................................................... </w:t>
      </w:r>
    </w:p>
    <w:p w14:paraId="5A7CB468"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14:paraId="7D21D737" w14:textId="77777777"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14:paraId="164A463B" w14:textId="77777777" w:rsidR="002D3621" w:rsidRPr="002D3621" w:rsidRDefault="002D3621" w:rsidP="002D3621">
      <w:pPr>
        <w:autoSpaceDE w:val="0"/>
        <w:autoSpaceDN w:val="0"/>
        <w:adjustRightInd w:val="0"/>
        <w:rPr>
          <w:sz w:val="20"/>
          <w:szCs w:val="20"/>
        </w:rPr>
      </w:pPr>
      <w:r w:rsidRPr="002D3621">
        <w:rPr>
          <w:sz w:val="20"/>
          <w:szCs w:val="20"/>
        </w:rPr>
        <w:t>Đơn vị công tác: ..................................................................................................</w:t>
      </w:r>
    </w:p>
    <w:p w14:paraId="3A74F29E" w14:textId="77777777"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14:paraId="338C5F2E" w14:textId="77777777"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14:paraId="2B2C4200" w14:textId="77777777"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14:paraId="5BECCF1E" w14:textId="77777777"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14:paraId="26D298ED"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14:paraId="78418C91"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14:paraId="05BA9A07"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18F08867" w14:textId="77777777" w:rsidTr="006F7A3D">
        <w:tc>
          <w:tcPr>
            <w:tcW w:w="4068" w:type="dxa"/>
          </w:tcPr>
          <w:p w14:paraId="62B3C20D" w14:textId="77777777"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14:paraId="25285FD1" w14:textId="77777777"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14:paraId="5EADA917" w14:textId="77777777" w:rsidR="003F2B5E" w:rsidRPr="003F2B5E" w:rsidRDefault="003F2B5E" w:rsidP="003F2B5E">
      <w:pPr>
        <w:spacing w:before="120" w:line="288" w:lineRule="auto"/>
        <w:ind w:firstLine="720"/>
        <w:contextualSpacing/>
        <w:jc w:val="both"/>
      </w:pPr>
    </w:p>
    <w:p w14:paraId="473CB0BF" w14:textId="77777777" w:rsidR="003F2B5E" w:rsidRPr="003F2B5E" w:rsidRDefault="003F2B5E" w:rsidP="003F2B5E">
      <w:pPr>
        <w:spacing w:before="120" w:line="288" w:lineRule="auto"/>
        <w:ind w:firstLine="720"/>
        <w:contextualSpacing/>
        <w:jc w:val="both"/>
      </w:pPr>
    </w:p>
    <w:p w14:paraId="7E555D9C"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7BA9EA2C" w14:textId="77777777" w:rsidTr="006F7A3D">
        <w:tc>
          <w:tcPr>
            <w:tcW w:w="6678" w:type="dxa"/>
            <w:tcBorders>
              <w:right w:val="single" w:sz="4" w:space="0" w:color="auto"/>
            </w:tcBorders>
          </w:tcPr>
          <w:p w14:paraId="2BF51BCA"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537E06F"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14:paraId="408990E5" w14:textId="77777777" w:rsidR="002D3621" w:rsidRPr="002D3621" w:rsidRDefault="002D3621" w:rsidP="002D3621">
      <w:pPr>
        <w:autoSpaceDE w:val="0"/>
        <w:autoSpaceDN w:val="0"/>
        <w:adjustRightInd w:val="0"/>
        <w:rPr>
          <w:sz w:val="20"/>
          <w:szCs w:val="20"/>
        </w:rPr>
      </w:pPr>
    </w:p>
    <w:p w14:paraId="78888538"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286BA1FE" w14:textId="77777777"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14:paraId="44324F6F" w14:textId="77777777" w:rsidR="002D3621" w:rsidRPr="002D3621" w:rsidRDefault="002D3621" w:rsidP="002D3621">
      <w:pPr>
        <w:autoSpaceDE w:val="0"/>
        <w:autoSpaceDN w:val="0"/>
        <w:adjustRightInd w:val="0"/>
        <w:rPr>
          <w:sz w:val="20"/>
          <w:szCs w:val="20"/>
        </w:rPr>
      </w:pPr>
      <w:r w:rsidRPr="002D3621">
        <w:rPr>
          <w:b/>
          <w:bCs/>
          <w:sz w:val="20"/>
          <w:szCs w:val="20"/>
        </w:rPr>
        <w:t>I. Người ủy quyền:</w:t>
      </w:r>
    </w:p>
    <w:p w14:paraId="591E3E13" w14:textId="77777777"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14:paraId="78403631" w14:textId="77777777" w:rsidR="002D3621" w:rsidRPr="002D3621" w:rsidRDefault="002D3621" w:rsidP="002D3621">
      <w:pPr>
        <w:autoSpaceDE w:val="0"/>
        <w:autoSpaceDN w:val="0"/>
        <w:adjustRightInd w:val="0"/>
        <w:rPr>
          <w:sz w:val="20"/>
          <w:szCs w:val="20"/>
        </w:rPr>
      </w:pPr>
      <w:r w:rsidRPr="002D3621">
        <w:rPr>
          <w:sz w:val="20"/>
          <w:szCs w:val="20"/>
        </w:rPr>
        <w:t>Mã số BHXH:........................................</w:t>
      </w:r>
    </w:p>
    <w:p w14:paraId="526BE717" w14:textId="77777777"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14:paraId="108D4FC6" w14:textId="77777777" w:rsidR="002D3621" w:rsidRPr="002D3621" w:rsidRDefault="002D3621" w:rsidP="002D3621">
      <w:pPr>
        <w:autoSpaceDE w:val="0"/>
        <w:autoSpaceDN w:val="0"/>
        <w:adjustRightInd w:val="0"/>
        <w:rPr>
          <w:sz w:val="20"/>
          <w:szCs w:val="20"/>
        </w:rPr>
      </w:pPr>
      <w:r w:rsidRPr="002D3621">
        <w:rPr>
          <w:sz w:val="20"/>
          <w:szCs w:val="20"/>
        </w:rPr>
        <w:t>Số điện thoại liên hệ:.............................................</w:t>
      </w:r>
    </w:p>
    <w:p w14:paraId="183A206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14:paraId="08FA7946"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0C0B2216" w14:textId="77777777"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14:paraId="22276D8D" w14:textId="77777777" w:rsidR="002D3621" w:rsidRPr="002D3621" w:rsidRDefault="002D3621" w:rsidP="002D3621">
      <w:pPr>
        <w:autoSpaceDE w:val="0"/>
        <w:autoSpaceDN w:val="0"/>
        <w:adjustRightInd w:val="0"/>
        <w:rPr>
          <w:sz w:val="20"/>
          <w:szCs w:val="20"/>
        </w:rPr>
      </w:pPr>
      <w:r w:rsidRPr="002D3621">
        <w:rPr>
          <w:sz w:val="20"/>
          <w:szCs w:val="20"/>
        </w:rPr>
        <w:t>Họ và tên: ..............................................., sinh ngày ......... /........ /..........</w:t>
      </w:r>
    </w:p>
    <w:p w14:paraId="5DA27F9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14:paraId="3E063ECA"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10A3B14A" w14:textId="77777777" w:rsidR="002D3621" w:rsidRPr="002D3621" w:rsidRDefault="002D3621" w:rsidP="002D3621">
      <w:pPr>
        <w:autoSpaceDE w:val="0"/>
        <w:autoSpaceDN w:val="0"/>
        <w:adjustRightInd w:val="0"/>
        <w:rPr>
          <w:sz w:val="20"/>
          <w:szCs w:val="20"/>
        </w:rPr>
      </w:pPr>
      <w:r w:rsidRPr="002D3621">
        <w:rPr>
          <w:sz w:val="20"/>
          <w:szCs w:val="20"/>
        </w:rPr>
        <w:t>Số điện thoại:..........................................</w:t>
      </w:r>
    </w:p>
    <w:p w14:paraId="72D5188E" w14:textId="77777777"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14:paraId="741BF406" w14:textId="77777777" w:rsidR="002D3621" w:rsidRPr="002D3621" w:rsidRDefault="002D3621" w:rsidP="002D3621">
      <w:pPr>
        <w:autoSpaceDE w:val="0"/>
        <w:autoSpaceDN w:val="0"/>
        <w:adjustRightInd w:val="0"/>
        <w:rPr>
          <w:sz w:val="20"/>
          <w:szCs w:val="20"/>
        </w:rPr>
      </w:pPr>
      <w:r w:rsidRPr="002D3621">
        <w:rPr>
          <w:sz w:val="20"/>
          <w:szCs w:val="20"/>
        </w:rPr>
        <w:t>..................................................................................................................................</w:t>
      </w:r>
    </w:p>
    <w:p w14:paraId="6F6D6E82" w14:textId="77777777" w:rsidR="002D3621" w:rsidRPr="002D3621" w:rsidRDefault="002D3621" w:rsidP="002D3621">
      <w:pPr>
        <w:autoSpaceDE w:val="0"/>
        <w:autoSpaceDN w:val="0"/>
        <w:adjustRightInd w:val="0"/>
        <w:rPr>
          <w:sz w:val="20"/>
          <w:szCs w:val="20"/>
        </w:rPr>
      </w:pPr>
      <w:r w:rsidRPr="002D3621">
        <w:rPr>
          <w:sz w:val="20"/>
          <w:szCs w:val="20"/>
        </w:rPr>
        <w:t>..................................................................................................................................</w:t>
      </w:r>
    </w:p>
    <w:p w14:paraId="54355375" w14:textId="77777777"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14:paraId="1CCF8E71" w14:textId="77777777"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14:paraId="61983DD8" w14:textId="77777777"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14:paraId="28897B89" w14:textId="77777777" w:rsidR="002D3621" w:rsidRPr="002D3621" w:rsidRDefault="002D3621" w:rsidP="002D3621">
      <w:pPr>
        <w:autoSpaceDE w:val="0"/>
        <w:autoSpaceDN w:val="0"/>
        <w:adjustRightInd w:val="0"/>
        <w:rPr>
          <w:position w:val="-1"/>
          <w:sz w:val="20"/>
          <w:szCs w:val="20"/>
        </w:rPr>
      </w:pPr>
    </w:p>
    <w:tbl>
      <w:tblPr>
        <w:tblW w:w="0" w:type="auto"/>
        <w:tblLook w:val="01E0" w:firstRow="1" w:lastRow="1" w:firstColumn="1" w:lastColumn="1" w:noHBand="0" w:noVBand="0"/>
      </w:tblPr>
      <w:tblGrid>
        <w:gridCol w:w="3103"/>
        <w:gridCol w:w="3092"/>
        <w:gridCol w:w="3093"/>
      </w:tblGrid>
      <w:tr w:rsidR="002D3621" w:rsidRPr="002D3621" w14:paraId="47E9FC7E" w14:textId="77777777" w:rsidTr="006F7A3D">
        <w:tc>
          <w:tcPr>
            <w:tcW w:w="3705" w:type="dxa"/>
          </w:tcPr>
          <w:p w14:paraId="3D54F8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14:paraId="7FBF0CA1"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14:paraId="5F5481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14:paraId="76884822" w14:textId="77777777" w:rsidR="002D3621" w:rsidRDefault="002D3621">
      <w:pPr>
        <w:spacing w:before="120" w:line="312" w:lineRule="auto"/>
      </w:pPr>
    </w:p>
    <w:p w14:paraId="654442CD"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51333E59" w14:textId="77777777" w:rsidTr="006F7A3D">
        <w:tc>
          <w:tcPr>
            <w:tcW w:w="6678" w:type="dxa"/>
            <w:tcBorders>
              <w:right w:val="single" w:sz="4" w:space="0" w:color="auto"/>
            </w:tcBorders>
          </w:tcPr>
          <w:p w14:paraId="06C39575"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8495AF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14:paraId="35EBB1E7" w14:textId="77777777" w:rsidR="002D3621" w:rsidRPr="002D3621" w:rsidRDefault="002D3621" w:rsidP="002D3621">
      <w:pPr>
        <w:autoSpaceDE w:val="0"/>
        <w:autoSpaceDN w:val="0"/>
        <w:adjustRightInd w:val="0"/>
        <w:jc w:val="right"/>
        <w:rPr>
          <w:sz w:val="20"/>
          <w:szCs w:val="20"/>
        </w:rPr>
      </w:pPr>
    </w:p>
    <w:p w14:paraId="2E14AF07"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6A8B7DA7" w14:textId="77777777"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14:paraId="04604EE8" w14:textId="77777777"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14:paraId="7DBFC895" w14:textId="77777777"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14:paraId="417F0612" w14:textId="77777777" w:rsidR="002D3621" w:rsidRPr="002D3621" w:rsidRDefault="002D3621" w:rsidP="002D3621">
      <w:pPr>
        <w:autoSpaceDE w:val="0"/>
        <w:autoSpaceDN w:val="0"/>
        <w:adjustRightInd w:val="0"/>
        <w:rPr>
          <w:sz w:val="20"/>
          <w:szCs w:val="20"/>
        </w:rPr>
      </w:pPr>
      <w:r w:rsidRPr="002D3621">
        <w:rPr>
          <w:sz w:val="20"/>
          <w:szCs w:val="20"/>
        </w:rPr>
        <w:t xml:space="preserve">Mã số BHXH:........................................................................................................ </w:t>
      </w:r>
    </w:p>
    <w:p w14:paraId="4118C9D0" w14:textId="77777777"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14:paraId="6F031244"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14:paraId="63E0B582" w14:textId="77777777"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14:paraId="3EA03157" w14:textId="77777777"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14:paraId="2291ACC6" w14:textId="77777777" w:rsidR="002D3621" w:rsidRPr="002D3621" w:rsidRDefault="002D3621" w:rsidP="002D3621">
      <w:pPr>
        <w:autoSpaceDE w:val="0"/>
        <w:autoSpaceDN w:val="0"/>
        <w:adjustRightInd w:val="0"/>
        <w:rPr>
          <w:sz w:val="20"/>
          <w:szCs w:val="20"/>
        </w:rPr>
      </w:pPr>
      <w:r w:rsidRPr="002D3621">
        <w:rPr>
          <w:b/>
          <w:bCs/>
          <w:sz w:val="20"/>
          <w:szCs w:val="20"/>
        </w:rPr>
        <w:t>□ BHXH một lần</w:t>
      </w:r>
    </w:p>
    <w:p w14:paraId="499DFD6C" w14:textId="77777777"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14:paraId="4D0FFBBD" w14:textId="77777777" w:rsidR="002D3621" w:rsidRPr="002D3621" w:rsidRDefault="002D3621" w:rsidP="002D3621">
      <w:pPr>
        <w:autoSpaceDE w:val="0"/>
        <w:autoSpaceDN w:val="0"/>
        <w:adjustRightInd w:val="0"/>
        <w:rPr>
          <w:sz w:val="20"/>
          <w:szCs w:val="20"/>
        </w:rPr>
      </w:pPr>
      <w:r w:rsidRPr="002D3621">
        <w:rPr>
          <w:sz w:val="20"/>
          <w:szCs w:val="20"/>
        </w:rPr>
        <w:t>- Lý do nộp chậm (6): ...........................................................................................</w:t>
      </w:r>
    </w:p>
    <w:p w14:paraId="793963E3" w14:textId="77777777"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14:paraId="29BA00B0" w14:textId="77777777"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14:paraId="5FB93847" w14:textId="77777777"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14:paraId="5FB0DB8D" w14:textId="77777777"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14:paraId="1EE38F4F" w14:textId="77777777"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14:paraId="1AFD906F" w14:textId="77777777"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14:paraId="0C9AB7C9" w14:textId="77777777" w:rsidR="002D3621" w:rsidRPr="002D3621" w:rsidRDefault="002D3621" w:rsidP="002D3621">
      <w:pPr>
        <w:autoSpaceDE w:val="0"/>
        <w:autoSpaceDN w:val="0"/>
        <w:adjustRightInd w:val="0"/>
        <w:rPr>
          <w:sz w:val="20"/>
          <w:szCs w:val="20"/>
        </w:rPr>
      </w:pPr>
      <w:r w:rsidRPr="002D3621">
        <w:rPr>
          <w:sz w:val="20"/>
          <w:szCs w:val="20"/>
        </w:rPr>
        <w:t>...................................................................................................................................</w:t>
      </w:r>
    </w:p>
    <w:p w14:paraId="26895C1C" w14:textId="77777777"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14:paraId="7E9F5996" w14:textId="77777777"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14:paraId="423CD145"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14:paraId="32350E9F"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14:paraId="387EB956" w14:textId="77777777"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14:paraId="7098EE55"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64B1B3DF" w14:textId="77777777" w:rsidTr="006F7A3D">
        <w:tc>
          <w:tcPr>
            <w:tcW w:w="4068" w:type="dxa"/>
          </w:tcPr>
          <w:p w14:paraId="35FC27C5" w14:textId="77777777" w:rsidR="002D3621" w:rsidRPr="002D3621" w:rsidRDefault="002D3621" w:rsidP="006F7A3D">
            <w:pPr>
              <w:tabs>
                <w:tab w:val="center" w:pos="4320"/>
                <w:tab w:val="right" w:pos="8640"/>
              </w:tabs>
              <w:rPr>
                <w:b/>
                <w:bCs/>
                <w:sz w:val="20"/>
                <w:szCs w:val="20"/>
              </w:rPr>
            </w:pPr>
          </w:p>
        </w:tc>
        <w:tc>
          <w:tcPr>
            <w:tcW w:w="4788" w:type="dxa"/>
          </w:tcPr>
          <w:p w14:paraId="258E71D5" w14:textId="77777777"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14:paraId="104E5465" w14:textId="77777777" w:rsidR="002D3621" w:rsidRPr="002D3621" w:rsidRDefault="002D3621" w:rsidP="003F2B5E">
      <w:pPr>
        <w:spacing w:before="120" w:line="288" w:lineRule="auto"/>
        <w:ind w:firstLine="720"/>
        <w:contextualSpacing/>
        <w:jc w:val="both"/>
      </w:pPr>
    </w:p>
    <w:p w14:paraId="28086D20" w14:textId="77777777" w:rsidR="002D3621" w:rsidRDefault="002D3621">
      <w:pPr>
        <w:spacing w:before="120" w:line="312" w:lineRule="auto"/>
      </w:pPr>
      <w:r>
        <w:br w:type="page"/>
      </w:r>
    </w:p>
    <w:p w14:paraId="664F3492" w14:textId="280B23AF"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14:paraId="07A0BDFA" w14:textId="77777777"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14:paraId="3CA4D9BE" w14:textId="77777777" w:rsidR="003F2B5E" w:rsidRPr="007C282D" w:rsidRDefault="003F2B5E" w:rsidP="00AB6EC4">
      <w:pPr>
        <w:spacing w:line="276" w:lineRule="auto"/>
        <w:ind w:firstLine="720"/>
        <w:contextualSpacing/>
        <w:jc w:val="both"/>
        <w:rPr>
          <w:b/>
        </w:rPr>
      </w:pPr>
      <w:r w:rsidRPr="007C282D">
        <w:rPr>
          <w:b/>
        </w:rPr>
        <w:t>Bước 1:</w:t>
      </w:r>
    </w:p>
    <w:p w14:paraId="1B421129" w14:textId="77777777"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14:paraId="50992224" w14:textId="77777777"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1DBFAD86" w14:textId="77777777" w:rsidR="003F2B5E" w:rsidRPr="007C282D" w:rsidRDefault="003F2B5E" w:rsidP="00AB6EC4">
      <w:pPr>
        <w:spacing w:line="276" w:lineRule="auto"/>
        <w:ind w:firstLine="720"/>
        <w:contextualSpacing/>
        <w:jc w:val="both"/>
        <w:rPr>
          <w:b/>
        </w:rPr>
      </w:pPr>
      <w:r w:rsidRPr="007C282D">
        <w:rPr>
          <w:b/>
        </w:rPr>
        <w:t>Bước 2:</w:t>
      </w:r>
    </w:p>
    <w:p w14:paraId="5D70BD7A" w14:textId="77777777"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14:paraId="4921DC51" w14:textId="77777777"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14:paraId="330DF7F4" w14:textId="77777777"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14:paraId="39EE0E07" w14:textId="77777777"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14:paraId="7C9CF9D5" w14:textId="77777777"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2D2951AC" w14:textId="77777777" w:rsidR="006D45BE" w:rsidRPr="003F2B5E" w:rsidRDefault="006D45BE" w:rsidP="00AB6EC4">
      <w:pPr>
        <w:spacing w:line="276" w:lineRule="auto"/>
        <w:ind w:firstLine="720"/>
        <w:jc w:val="both"/>
      </w:pPr>
      <w:r w:rsidRPr="003F2B5E">
        <w:t>- Qua dịch vụ bưu chính công ích;</w:t>
      </w:r>
    </w:p>
    <w:p w14:paraId="252EFF8A" w14:textId="77777777"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14:paraId="170E129F" w14:textId="77777777"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14:paraId="11ED2E2A" w14:textId="77777777" w:rsidR="003F2B5E" w:rsidRPr="003F2B5E" w:rsidRDefault="003F2B5E" w:rsidP="00AB6EC4">
      <w:pPr>
        <w:spacing w:line="276" w:lineRule="auto"/>
        <w:ind w:firstLine="720"/>
        <w:contextualSpacing/>
        <w:jc w:val="both"/>
      </w:pPr>
      <w:r w:rsidRPr="003F2B5E">
        <w:t>- Trực tiếp tại cơ quan BHXH hoặc qua dịch vụ bưu chính công ích;</w:t>
      </w:r>
    </w:p>
    <w:p w14:paraId="5310B0E9" w14:textId="77777777" w:rsidR="003F2B5E" w:rsidRPr="003F2B5E" w:rsidRDefault="003F2B5E" w:rsidP="00AB6EC4">
      <w:pPr>
        <w:spacing w:line="276" w:lineRule="auto"/>
        <w:ind w:firstLine="720"/>
        <w:contextualSpacing/>
        <w:jc w:val="both"/>
      </w:pPr>
      <w:r w:rsidRPr="003F2B5E">
        <w:t>- Thông qua tài khoản ngân hàng của NLĐ.</w:t>
      </w:r>
    </w:p>
    <w:p w14:paraId="425FC891" w14:textId="77777777"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14:paraId="6F9E280F" w14:textId="77777777"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14:paraId="2173A8EF" w14:textId="77777777"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14:paraId="6D249870" w14:textId="77777777"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14:paraId="2FF8E2B2" w14:textId="77777777"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14:paraId="7A1D909D" w14:textId="77777777"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14:paraId="5B41E1F3" w14:textId="77777777"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14:paraId="09861E7E" w14:textId="77777777"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14:paraId="794C7ADF" w14:textId="77777777" w:rsidR="003F2B5E" w:rsidRPr="0073325F" w:rsidRDefault="003F2B5E" w:rsidP="00AB6EC4">
      <w:pPr>
        <w:spacing w:line="276" w:lineRule="auto"/>
        <w:ind w:firstLine="720"/>
        <w:contextualSpacing/>
        <w:jc w:val="both"/>
      </w:pPr>
      <w:r w:rsidRPr="0073325F">
        <w:t>- Đơn đề nghị (Mẫu số 14-HSB)</w:t>
      </w:r>
    </w:p>
    <w:p w14:paraId="0612B893" w14:textId="77777777"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14:paraId="173F80C0" w14:textId="77777777"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14:paraId="7A3AF2B4" w14:textId="77777777"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427DE2FE" w14:textId="77777777"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14:paraId="727A10FF" w14:textId="77777777"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14:paraId="4FEB07F6" w14:textId="77777777"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14:paraId="069D55FE" w14:textId="77777777"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14:paraId="5CF89AC8" w14:textId="77777777" w:rsidR="003F2B5E" w:rsidRPr="003F2B5E" w:rsidRDefault="003F2B5E" w:rsidP="00AB6EC4">
      <w:pPr>
        <w:spacing w:line="276" w:lineRule="auto"/>
        <w:ind w:firstLine="720"/>
        <w:contextualSpacing/>
        <w:jc w:val="both"/>
      </w:pPr>
      <w:r w:rsidRPr="003F2B5E">
        <w:t>- Luật BHXH số 58/2014/QH13 ngày 20/11/2014;</w:t>
      </w:r>
    </w:p>
    <w:p w14:paraId="4856DC9F" w14:textId="77777777" w:rsidR="003F2B5E" w:rsidRPr="003F2B5E" w:rsidRDefault="003F2B5E" w:rsidP="00AB6EC4">
      <w:pPr>
        <w:spacing w:line="276" w:lineRule="auto"/>
        <w:ind w:firstLine="720"/>
        <w:contextualSpacing/>
        <w:jc w:val="both"/>
      </w:pPr>
      <w:r w:rsidRPr="003F2B5E">
        <w:t>- Luật An toàn, vệ sinh lao động số 84/2015/QH13;</w:t>
      </w:r>
    </w:p>
    <w:p w14:paraId="475AA42A" w14:textId="77777777"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14:paraId="7B58C861" w14:textId="77777777" w:rsidR="003F2B5E" w:rsidRPr="003F2B5E" w:rsidRDefault="003F2B5E" w:rsidP="00AB6EC4">
      <w:pPr>
        <w:spacing w:line="276" w:lineRule="auto"/>
        <w:ind w:firstLine="720"/>
        <w:contextualSpacing/>
        <w:jc w:val="both"/>
      </w:pPr>
      <w:r w:rsidRPr="003F2B5E">
        <w:t>- Luật Việc làm số 38/2013/QH13 ngày 16/11/2013;</w:t>
      </w:r>
    </w:p>
    <w:p w14:paraId="180C2B60" w14:textId="77777777" w:rsidR="003F2B5E" w:rsidRPr="003F2B5E" w:rsidRDefault="003F2B5E" w:rsidP="00AB6EC4">
      <w:pPr>
        <w:spacing w:line="276" w:lineRule="auto"/>
        <w:ind w:firstLine="720"/>
        <w:contextualSpacing/>
        <w:jc w:val="both"/>
      </w:pPr>
      <w:r w:rsidRPr="003F2B5E">
        <w:t>- Nghị định số 33/2016/NĐ-CP;</w:t>
      </w:r>
    </w:p>
    <w:p w14:paraId="25E8B85A" w14:textId="77777777" w:rsidR="003F2B5E" w:rsidRPr="003F2B5E" w:rsidRDefault="003F2B5E" w:rsidP="00AB6EC4">
      <w:pPr>
        <w:spacing w:line="276" w:lineRule="auto"/>
        <w:ind w:firstLine="720"/>
        <w:contextualSpacing/>
        <w:jc w:val="both"/>
      </w:pPr>
      <w:r w:rsidRPr="003F2B5E">
        <w:t>- Nghị định số 39/2016/NĐ-CP;</w:t>
      </w:r>
    </w:p>
    <w:p w14:paraId="6BF50A31" w14:textId="77777777" w:rsidR="003F2B5E" w:rsidRPr="003F2B5E" w:rsidRDefault="003F2B5E" w:rsidP="00AB6EC4">
      <w:pPr>
        <w:spacing w:line="276" w:lineRule="auto"/>
        <w:ind w:firstLine="720"/>
        <w:contextualSpacing/>
        <w:jc w:val="both"/>
      </w:pPr>
      <w:r w:rsidRPr="003F2B5E">
        <w:t>- Nghị định số 166/2016/NĐ-CP;</w:t>
      </w:r>
    </w:p>
    <w:p w14:paraId="3294EE2A" w14:textId="77777777" w:rsidR="003F2B5E" w:rsidRPr="003F2B5E" w:rsidRDefault="003F2B5E" w:rsidP="00AB6EC4">
      <w:pPr>
        <w:spacing w:line="276" w:lineRule="auto"/>
        <w:ind w:firstLine="720"/>
        <w:contextualSpacing/>
        <w:jc w:val="both"/>
      </w:pPr>
      <w:r w:rsidRPr="003F2B5E">
        <w:t>- Nghị định số 143/2018/NĐ-CP;</w:t>
      </w:r>
    </w:p>
    <w:p w14:paraId="16819E8C" w14:textId="77777777"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05AC19CF" w14:textId="77777777"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3666CF79" w14:textId="77777777"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14:paraId="2132346B" w14:textId="77777777"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14:paraId="1E11B016" w14:textId="77777777"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279CECD9" w14:textId="77777777"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14:paraId="4A3704CB" w14:textId="77777777"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14:paraId="3BBFAFEC" w14:textId="77777777" w:rsidR="003F2B5E" w:rsidRPr="003F2B5E" w:rsidRDefault="003F2B5E" w:rsidP="00AB6EC4">
      <w:pPr>
        <w:spacing w:line="276" w:lineRule="auto"/>
        <w:ind w:firstLine="720"/>
        <w:contextualSpacing/>
        <w:jc w:val="both"/>
      </w:pPr>
      <w:r w:rsidRPr="003F2B5E">
        <w:t>- Thông tư số 56/2017/BYT ngày 29/12/2017 của Bộ Y tế;</w:t>
      </w:r>
    </w:p>
    <w:p w14:paraId="43CCB1D9" w14:textId="77777777"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ECFA5C1" w14:textId="77777777"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F16A160" w14:textId="77777777"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239A58F" w14:textId="77777777"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89135F1" w14:textId="77777777" w:rsidR="003F2B5E" w:rsidRPr="003F2B5E" w:rsidRDefault="003F2B5E" w:rsidP="00AB6EC4">
      <w:pPr>
        <w:spacing w:line="276" w:lineRule="auto"/>
        <w:ind w:firstLine="720"/>
        <w:contextualSpacing/>
        <w:jc w:val="both"/>
      </w:pPr>
      <w:r w:rsidRPr="003F2B5E">
        <w:t>- Thông tư liên tịch số 18/2009/TTLT-BGDĐT-BTC-BLĐTBXH ngày 03/8/2009;</w:t>
      </w:r>
    </w:p>
    <w:p w14:paraId="35CF33F8" w14:textId="77777777"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14:paraId="69098DA1" w14:textId="77777777"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14:paraId="2E8B3FD7" w14:textId="77777777"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2F1CF997" w14:textId="77777777"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59FF192" w14:textId="77777777"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64032E1A" w14:textId="77777777"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14:paraId="3F22B3EC" w14:textId="315D2A45" w:rsidR="001914E9" w:rsidRPr="003F2B5E" w:rsidRDefault="001914E9" w:rsidP="003F2B5E">
      <w:pPr>
        <w:spacing w:before="120" w:line="288" w:lineRule="auto"/>
        <w:ind w:firstLine="720"/>
        <w:contextualSpacing/>
        <w:jc w:val="both"/>
      </w:pPr>
      <w:r w:rsidRPr="003F2B5E">
        <w:t>- Quyết định số 166/QĐ-BHXH ngày 31/01/2019 của BHXH Việt Nam.</w:t>
      </w:r>
    </w:p>
    <w:p w14:paraId="364CA53E" w14:textId="5E2B621F"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firstRow="1" w:lastRow="1" w:firstColumn="1" w:lastColumn="1" w:noHBand="0" w:noVBand="0"/>
      </w:tblPr>
      <w:tblGrid>
        <w:gridCol w:w="6678"/>
        <w:gridCol w:w="2178"/>
      </w:tblGrid>
      <w:tr w:rsidR="0073325F" w:rsidRPr="0073325F" w14:paraId="5A8EA815" w14:textId="77777777" w:rsidTr="006F7A3D">
        <w:tc>
          <w:tcPr>
            <w:tcW w:w="6678" w:type="dxa"/>
            <w:tcBorders>
              <w:right w:val="single" w:sz="4" w:space="0" w:color="auto"/>
            </w:tcBorders>
          </w:tcPr>
          <w:p w14:paraId="356C1D75" w14:textId="77777777"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0FB2D47E" w14:textId="77777777"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14:paraId="2DD32451" w14:textId="77777777" w:rsidR="0073325F" w:rsidRPr="0073325F" w:rsidRDefault="0073325F" w:rsidP="0073325F">
      <w:pPr>
        <w:autoSpaceDE w:val="0"/>
        <w:autoSpaceDN w:val="0"/>
        <w:adjustRightInd w:val="0"/>
        <w:jc w:val="right"/>
        <w:rPr>
          <w:sz w:val="20"/>
          <w:szCs w:val="20"/>
        </w:rPr>
      </w:pPr>
    </w:p>
    <w:p w14:paraId="1825067A" w14:textId="77777777"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14:paraId="5F7641FF" w14:textId="77777777"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14:paraId="56CEBF02" w14:textId="77777777"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14:paraId="548294BB" w14:textId="77777777"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14:paraId="30909E14" w14:textId="77777777" w:rsidR="0073325F" w:rsidRPr="0073325F" w:rsidRDefault="0073325F" w:rsidP="0073325F">
      <w:pPr>
        <w:autoSpaceDE w:val="0"/>
        <w:autoSpaceDN w:val="0"/>
        <w:adjustRightInd w:val="0"/>
        <w:rPr>
          <w:sz w:val="20"/>
          <w:szCs w:val="20"/>
        </w:rPr>
      </w:pPr>
      <w:r w:rsidRPr="0073325F">
        <w:rPr>
          <w:sz w:val="20"/>
          <w:szCs w:val="20"/>
        </w:rPr>
        <w:t xml:space="preserve">Mã số BHXH:........................................................................................................ </w:t>
      </w:r>
    </w:p>
    <w:p w14:paraId="370D3E6E" w14:textId="77777777"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14:paraId="1220E1A6" w14:textId="77777777"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14:paraId="127D4F0F" w14:textId="77777777"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14:paraId="6C4EBD4D" w14:textId="77777777"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14:paraId="23C11E6C" w14:textId="77777777" w:rsidR="0073325F" w:rsidRPr="0073325F" w:rsidRDefault="0073325F" w:rsidP="0073325F">
      <w:pPr>
        <w:autoSpaceDE w:val="0"/>
        <w:autoSpaceDN w:val="0"/>
        <w:adjustRightInd w:val="0"/>
        <w:rPr>
          <w:sz w:val="20"/>
          <w:szCs w:val="20"/>
        </w:rPr>
      </w:pPr>
      <w:r w:rsidRPr="0073325F">
        <w:rPr>
          <w:b/>
          <w:bCs/>
          <w:sz w:val="20"/>
          <w:szCs w:val="20"/>
        </w:rPr>
        <w:t>□ BHXH một lần</w:t>
      </w:r>
    </w:p>
    <w:p w14:paraId="42B8DAFE" w14:textId="77777777"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14:paraId="48B6203C" w14:textId="77777777" w:rsidR="0073325F" w:rsidRPr="0073325F" w:rsidRDefault="0073325F" w:rsidP="0073325F">
      <w:pPr>
        <w:autoSpaceDE w:val="0"/>
        <w:autoSpaceDN w:val="0"/>
        <w:adjustRightInd w:val="0"/>
        <w:rPr>
          <w:sz w:val="20"/>
          <w:szCs w:val="20"/>
        </w:rPr>
      </w:pPr>
      <w:r w:rsidRPr="0073325F">
        <w:rPr>
          <w:sz w:val="20"/>
          <w:szCs w:val="20"/>
        </w:rPr>
        <w:t>- Lý do nộp chậm (6): ...........................................................................................</w:t>
      </w:r>
    </w:p>
    <w:p w14:paraId="0DFF6F19" w14:textId="77777777"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14:paraId="1B55C8A2" w14:textId="77777777"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14:paraId="44FEAB52" w14:textId="77777777"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14:paraId="78FF32AA" w14:textId="77777777"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14:paraId="7147A7B4" w14:textId="77777777"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14:paraId="64F99FA5" w14:textId="77777777"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14:paraId="576E7580" w14:textId="77777777" w:rsidR="0073325F" w:rsidRPr="0073325F" w:rsidRDefault="0073325F" w:rsidP="0073325F">
      <w:pPr>
        <w:autoSpaceDE w:val="0"/>
        <w:autoSpaceDN w:val="0"/>
        <w:adjustRightInd w:val="0"/>
        <w:rPr>
          <w:sz w:val="20"/>
          <w:szCs w:val="20"/>
        </w:rPr>
      </w:pPr>
      <w:r w:rsidRPr="0073325F">
        <w:rPr>
          <w:sz w:val="20"/>
          <w:szCs w:val="20"/>
        </w:rPr>
        <w:t>...................................................................................................................................</w:t>
      </w:r>
    </w:p>
    <w:p w14:paraId="439E934E" w14:textId="77777777"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14:paraId="3585EF14" w14:textId="77777777"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14:paraId="6E31A0A3"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14:paraId="00EC8D45"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14:paraId="0DF453E1" w14:textId="77777777"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14:paraId="7142A0F9" w14:textId="77777777" w:rsidR="0073325F" w:rsidRPr="0073325F" w:rsidRDefault="0073325F" w:rsidP="0073325F">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73325F" w:rsidRPr="0073325F" w14:paraId="4F0094A4" w14:textId="77777777" w:rsidTr="006F7A3D">
        <w:tc>
          <w:tcPr>
            <w:tcW w:w="4068" w:type="dxa"/>
          </w:tcPr>
          <w:p w14:paraId="24266BAE" w14:textId="77777777" w:rsidR="0073325F" w:rsidRPr="0073325F" w:rsidRDefault="0073325F" w:rsidP="006F7A3D">
            <w:pPr>
              <w:tabs>
                <w:tab w:val="center" w:pos="4320"/>
                <w:tab w:val="right" w:pos="8640"/>
              </w:tabs>
              <w:rPr>
                <w:b/>
                <w:bCs/>
                <w:sz w:val="20"/>
                <w:szCs w:val="20"/>
              </w:rPr>
            </w:pPr>
          </w:p>
        </w:tc>
        <w:tc>
          <w:tcPr>
            <w:tcW w:w="4788" w:type="dxa"/>
          </w:tcPr>
          <w:p w14:paraId="70FDADC7" w14:textId="77777777"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14:paraId="64534067" w14:textId="77777777" w:rsidR="003F2B5E" w:rsidRPr="0073325F" w:rsidRDefault="003F2B5E" w:rsidP="003F2B5E">
      <w:pPr>
        <w:spacing w:before="120" w:line="288" w:lineRule="auto"/>
        <w:ind w:firstLine="720"/>
        <w:contextualSpacing/>
        <w:jc w:val="both"/>
      </w:pPr>
    </w:p>
    <w:p w14:paraId="68DA8DAD" w14:textId="77777777" w:rsidR="003F2B5E" w:rsidRPr="003F2B5E" w:rsidRDefault="003F2B5E" w:rsidP="003F2B5E">
      <w:pPr>
        <w:spacing w:before="120" w:line="288" w:lineRule="auto"/>
        <w:ind w:firstLine="720"/>
        <w:contextualSpacing/>
        <w:jc w:val="both"/>
      </w:pPr>
    </w:p>
    <w:p w14:paraId="237A1305" w14:textId="77777777" w:rsidR="0073325F" w:rsidRDefault="0073325F">
      <w:pPr>
        <w:spacing w:before="120" w:line="312" w:lineRule="auto"/>
      </w:pPr>
      <w:r>
        <w:br w:type="page"/>
      </w:r>
    </w:p>
    <w:p w14:paraId="1D38733F" w14:textId="78A32805"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14:paraId="19A9F5DB" w14:textId="77777777"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14:paraId="28498E5A" w14:textId="77777777"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14:paraId="28E6EA97" w14:textId="77777777"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14:paraId="3DC258CE" w14:textId="77777777" w:rsidR="00184D74" w:rsidRPr="00E30255" w:rsidRDefault="00184D74" w:rsidP="00291527">
      <w:pPr>
        <w:spacing w:line="276" w:lineRule="auto"/>
        <w:ind w:firstLine="720"/>
        <w:contextualSpacing/>
        <w:jc w:val="both"/>
        <w:rPr>
          <w:b/>
        </w:rPr>
      </w:pPr>
      <w:r w:rsidRPr="00E30255">
        <w:rPr>
          <w:b/>
        </w:rPr>
        <w:t>Bước 3:</w:t>
      </w:r>
    </w:p>
    <w:p w14:paraId="63D5A848" w14:textId="77777777"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14:paraId="16A5BD02" w14:textId="77777777"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14:paraId="6F50A9F3" w14:textId="77777777"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14:paraId="0494C046" w14:textId="77777777"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59A0ED9B" w14:textId="77777777" w:rsidR="00E30255" w:rsidRPr="003F2B5E" w:rsidRDefault="00E30255" w:rsidP="00291527">
      <w:pPr>
        <w:spacing w:line="276" w:lineRule="auto"/>
        <w:ind w:firstLine="720"/>
        <w:jc w:val="both"/>
      </w:pPr>
      <w:r w:rsidRPr="003F2B5E">
        <w:t>- Qua dịch vụ bưu chính công ích;</w:t>
      </w:r>
    </w:p>
    <w:p w14:paraId="0DC84BA6" w14:textId="77777777"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80AC7D7" w14:textId="77777777"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14:paraId="30A16736" w14:textId="77777777"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14:paraId="3B014FDE" w14:textId="77777777" w:rsidR="00184D74" w:rsidRPr="003F2B5E" w:rsidRDefault="00184D74" w:rsidP="00291527">
      <w:pPr>
        <w:spacing w:line="276" w:lineRule="auto"/>
        <w:ind w:firstLine="720"/>
        <w:jc w:val="both"/>
      </w:pPr>
      <w:r w:rsidRPr="003F2B5E">
        <w:t>3.1.1. Bản chính Đơn đề nghị giải quyết trợ cấp hàng tháng (Mẫu số 01- QĐ613)</w:t>
      </w:r>
    </w:p>
    <w:p w14:paraId="3C61DBE7" w14:textId="77777777"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14:paraId="113E081C" w14:textId="77777777"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14:paraId="13C9CFD3" w14:textId="77777777"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14:paraId="4036873A" w14:textId="77777777"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14:paraId="06EE910B" w14:textId="77777777"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14:paraId="093F05BA" w14:textId="77777777"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14:paraId="51CB62EC" w14:textId="77777777"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029ED3FA" w14:textId="77777777"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14:paraId="2236C1F0" w14:textId="77777777"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14:paraId="29BADCCC"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14:paraId="00B548F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14:paraId="45BCF0D0"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14:paraId="7C6F478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14:paraId="54182E42"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14:paraId="3EB36B93"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14:paraId="0432B8D4"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14:paraId="28E94900" w14:textId="77777777"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14:paraId="18A25061" w14:textId="77777777"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14:paraId="25F268BD" w14:textId="77777777"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5FA8E9C8" w14:textId="77777777"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14:paraId="6E1D96AA" w14:textId="77777777"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14:paraId="0029DF03" w14:textId="77777777"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14:paraId="615D3541" w14:textId="77777777"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14:paraId="4FD0DD2C" w14:textId="77777777" w:rsidR="00184D74" w:rsidRPr="00E30255" w:rsidRDefault="00184D74" w:rsidP="00291527">
      <w:pPr>
        <w:spacing w:line="276" w:lineRule="auto"/>
        <w:ind w:firstLine="720"/>
        <w:jc w:val="both"/>
      </w:pPr>
      <w:r w:rsidRPr="00E30255">
        <w:t>- Bản chính Đơn đề nghị giải quyết trợ cấp hàng tháng (Mẫu số 01-QĐ613).</w:t>
      </w:r>
    </w:p>
    <w:p w14:paraId="1AC1D20E" w14:textId="77777777" w:rsidR="00184D74" w:rsidRPr="00E30255" w:rsidRDefault="00184D74" w:rsidP="00291527">
      <w:pPr>
        <w:spacing w:line="276" w:lineRule="auto"/>
        <w:ind w:firstLine="720"/>
        <w:jc w:val="both"/>
      </w:pPr>
      <w:r w:rsidRPr="00E30255">
        <w:t>- Bản chính Đơn đề nghị giải quyết trợ cấp mai táng (Mẫu số 03-QĐ613).</w:t>
      </w:r>
    </w:p>
    <w:p w14:paraId="18A41A3C" w14:textId="77777777"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14:paraId="6A8F3DA5" w14:textId="77777777"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14:paraId="143CD895" w14:textId="77777777"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14:paraId="7D4D8658" w14:textId="77777777"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14:paraId="2227E358" w14:textId="77777777"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14:paraId="6F4966BB" w14:textId="77777777"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14:paraId="6DF703E0" w14:textId="77777777"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14:paraId="385C909A" w14:textId="77777777" w:rsidR="00184D74" w:rsidRPr="003F2B5E" w:rsidRDefault="00184D74" w:rsidP="00291527">
      <w:pPr>
        <w:spacing w:line="276" w:lineRule="auto"/>
        <w:ind w:firstLine="720"/>
        <w:contextualSpacing/>
        <w:jc w:val="both"/>
      </w:pPr>
      <w:r w:rsidRPr="003F2B5E">
        <w:t>- Luật BHXH số 58/2014/QH13 ngày 20/11/2014;</w:t>
      </w:r>
    </w:p>
    <w:p w14:paraId="522430E5" w14:textId="77777777" w:rsidR="00184D74" w:rsidRPr="003F2B5E" w:rsidRDefault="00184D74" w:rsidP="00291527">
      <w:pPr>
        <w:spacing w:line="276" w:lineRule="auto"/>
        <w:ind w:firstLine="720"/>
        <w:contextualSpacing/>
        <w:jc w:val="both"/>
      </w:pPr>
      <w:r w:rsidRPr="003F2B5E">
        <w:t>- Luật An toàn, vệ sinh lao động số 84/2015/QH13;</w:t>
      </w:r>
    </w:p>
    <w:p w14:paraId="5174AFEF" w14:textId="77777777"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14:paraId="048E4F80" w14:textId="77777777" w:rsidR="00184D74" w:rsidRPr="003F2B5E" w:rsidRDefault="00184D74" w:rsidP="00291527">
      <w:pPr>
        <w:spacing w:line="276" w:lineRule="auto"/>
        <w:ind w:firstLine="720"/>
        <w:contextualSpacing/>
        <w:jc w:val="both"/>
      </w:pPr>
      <w:r w:rsidRPr="003F2B5E">
        <w:t>- Luật Việc làm số 38/2013/QH13 ngày 16/11/2013;</w:t>
      </w:r>
    </w:p>
    <w:p w14:paraId="628C95A6" w14:textId="77777777" w:rsidR="00184D74" w:rsidRPr="003F2B5E" w:rsidRDefault="00184D74" w:rsidP="00291527">
      <w:pPr>
        <w:spacing w:line="276" w:lineRule="auto"/>
        <w:ind w:firstLine="720"/>
        <w:contextualSpacing/>
        <w:jc w:val="both"/>
      </w:pPr>
      <w:r w:rsidRPr="003F2B5E">
        <w:t>- Nghị định số 33/2016/NĐ-CP;</w:t>
      </w:r>
    </w:p>
    <w:p w14:paraId="4655EB54" w14:textId="77777777" w:rsidR="00184D74" w:rsidRPr="003F2B5E" w:rsidRDefault="00184D74" w:rsidP="00291527">
      <w:pPr>
        <w:spacing w:line="276" w:lineRule="auto"/>
        <w:ind w:firstLine="720"/>
        <w:contextualSpacing/>
        <w:jc w:val="both"/>
      </w:pPr>
      <w:r w:rsidRPr="003F2B5E">
        <w:t>- Nghị định số 39/2016/NĐ-CP;</w:t>
      </w:r>
    </w:p>
    <w:p w14:paraId="6931D02D" w14:textId="77777777" w:rsidR="00184D74" w:rsidRPr="003F2B5E" w:rsidRDefault="00184D74" w:rsidP="00291527">
      <w:pPr>
        <w:spacing w:line="276" w:lineRule="auto"/>
        <w:ind w:firstLine="720"/>
        <w:contextualSpacing/>
        <w:jc w:val="both"/>
      </w:pPr>
      <w:r w:rsidRPr="003F2B5E">
        <w:t>- Nghị định số 166/2016/NĐ-CP;</w:t>
      </w:r>
    </w:p>
    <w:p w14:paraId="370C464F" w14:textId="77777777" w:rsidR="00184D74" w:rsidRPr="003F2B5E" w:rsidRDefault="00184D74" w:rsidP="00291527">
      <w:pPr>
        <w:spacing w:line="276" w:lineRule="auto"/>
        <w:ind w:firstLine="720"/>
        <w:contextualSpacing/>
        <w:jc w:val="both"/>
      </w:pPr>
      <w:r w:rsidRPr="003F2B5E">
        <w:t>- Nghị định số 143/2018/NĐ-CP;</w:t>
      </w:r>
    </w:p>
    <w:p w14:paraId="6CF2171E" w14:textId="77777777"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1E6DD29C" w14:textId="77777777"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14:paraId="7635761F" w14:textId="77777777"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C018017" w14:textId="77777777"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14:paraId="609BE3DF" w14:textId="77777777"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14:paraId="5781C30B" w14:textId="77777777"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14:paraId="28245F74" w14:textId="77777777"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14:paraId="166EB28B" w14:textId="77777777"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14:paraId="2FC44A53" w14:textId="77777777" w:rsidR="00184D74" w:rsidRPr="003F2B5E" w:rsidRDefault="00184D74" w:rsidP="00291527">
      <w:pPr>
        <w:spacing w:line="276" w:lineRule="auto"/>
        <w:ind w:firstLine="720"/>
        <w:contextualSpacing/>
        <w:jc w:val="both"/>
      </w:pPr>
      <w:r w:rsidRPr="003F2B5E">
        <w:t>- Thông tư số 56/2017/BYT ngày 29/12/2017 của Bộ Y tế;</w:t>
      </w:r>
    </w:p>
    <w:p w14:paraId="1864251A" w14:textId="77777777"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4F00CD8" w14:textId="77777777"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8298F5E" w14:textId="77777777"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D6DB4E9" w14:textId="77777777"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4C2051E" w14:textId="77777777" w:rsidR="00184D74" w:rsidRPr="003F2B5E" w:rsidRDefault="00184D74" w:rsidP="00291527">
      <w:pPr>
        <w:spacing w:line="276" w:lineRule="auto"/>
        <w:ind w:firstLine="720"/>
        <w:contextualSpacing/>
        <w:jc w:val="both"/>
      </w:pPr>
      <w:r w:rsidRPr="003F2B5E">
        <w:t>- Thông tư liên tịch số 18/2009/TTLT-BGDĐT-BTC-BLĐTBXH ngày 03/8/2009;</w:t>
      </w:r>
    </w:p>
    <w:p w14:paraId="624B2BC2" w14:textId="77777777"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14:paraId="78DAA5D6" w14:textId="77777777"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14:paraId="77190650" w14:textId="77777777"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61429C5" w14:textId="77777777"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14:paraId="1E93240A" w14:textId="77777777"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0DDA5353" w14:textId="77777777"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BBB59C4" w14:textId="77777777"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D6F7A0A" w14:textId="77777777"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8A99033" w14:textId="77777777"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0C0DC1B5" w14:textId="77777777" w:rsidR="00184D74" w:rsidRPr="003F2B5E" w:rsidRDefault="00184D74" w:rsidP="00291527">
      <w:pPr>
        <w:spacing w:line="276" w:lineRule="auto"/>
        <w:ind w:firstLine="720"/>
        <w:contextualSpacing/>
        <w:jc w:val="both"/>
      </w:pPr>
      <w:r w:rsidRPr="003F2B5E">
        <w:t>- Quyết định số 166/QĐ-BHXH ngày 31/01/2019 của BHXH Việt Nam.</w:t>
      </w:r>
    </w:p>
    <w:p w14:paraId="06CCF3AE" w14:textId="77777777"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14:paraId="7FAD1327" w14:textId="77777777"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14:paraId="2DC4C12C" w14:textId="77777777"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14:paraId="70336E27" w14:textId="77777777"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14:paraId="0015BEB7" w14:textId="77777777"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14:paraId="5D421F5C" w14:textId="77777777"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14:paraId="4CBA050F" w14:textId="77777777"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14:paraId="1760E280" w14:textId="77777777"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86409B" w:rsidRPr="0086409B" w14:paraId="65F6499C" w14:textId="77777777"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30801E59" w14:textId="77777777" w:rsidR="0086409B" w:rsidRPr="0086409B" w:rsidRDefault="0086409B" w:rsidP="006F7A3D">
            <w:pPr>
              <w:jc w:val="both"/>
              <w:rPr>
                <w:sz w:val="20"/>
                <w:szCs w:val="20"/>
              </w:rPr>
            </w:pPr>
            <w:r w:rsidRPr="0086409B">
              <w:rPr>
                <w:sz w:val="20"/>
                <w:szCs w:val="20"/>
              </w:rPr>
              <w:lastRenderedPageBreak/>
              <w:br w:type="page"/>
            </w:r>
          </w:p>
          <w:p w14:paraId="3E190A08" w14:textId="77777777"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1A2BC9B" w14:textId="77777777" w:rsidR="0086409B" w:rsidRPr="0086409B" w:rsidRDefault="0086409B" w:rsidP="006F7A3D">
            <w:pPr>
              <w:jc w:val="center"/>
              <w:rPr>
                <w:b/>
                <w:sz w:val="20"/>
                <w:szCs w:val="20"/>
              </w:rPr>
            </w:pPr>
            <w:r w:rsidRPr="0086409B">
              <w:rPr>
                <w:b/>
                <w:sz w:val="20"/>
                <w:szCs w:val="20"/>
              </w:rPr>
              <w:t>Mẫu số 01-QĐ613</w:t>
            </w:r>
          </w:p>
          <w:p w14:paraId="3B2A6F22" w14:textId="77777777"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14:paraId="3472D2D8" w14:textId="77777777" w:rsidR="0086409B" w:rsidRPr="0086409B" w:rsidRDefault="0086409B" w:rsidP="0086409B">
      <w:pPr>
        <w:jc w:val="center"/>
        <w:rPr>
          <w:b/>
          <w:bCs/>
          <w:sz w:val="20"/>
          <w:szCs w:val="20"/>
        </w:rPr>
      </w:pPr>
    </w:p>
    <w:p w14:paraId="340F74E6" w14:textId="77777777" w:rsidR="0086409B" w:rsidRPr="0086409B" w:rsidRDefault="0086409B" w:rsidP="0086409B">
      <w:pPr>
        <w:jc w:val="center"/>
        <w:rPr>
          <w:b/>
          <w:bCs/>
          <w:sz w:val="20"/>
          <w:szCs w:val="20"/>
        </w:rPr>
      </w:pPr>
      <w:r w:rsidRPr="0086409B">
        <w:rPr>
          <w:noProof/>
          <w:sz w:val="20"/>
          <w:szCs w:val="20"/>
          <w:lang w:val="en-US" w:eastAsia="en-US"/>
        </w:rPr>
        <mc:AlternateContent>
          <mc:Choice Requires="wps">
            <w:drawing>
              <wp:anchor distT="4294967295" distB="4294967295" distL="114300" distR="114300" simplePos="0" relativeHeight="251661312" behindDoc="0" locked="0" layoutInCell="1" allowOverlap="1" wp14:anchorId="51E0BEA5" wp14:editId="35FEA8EB">
                <wp:simplePos x="0" y="0"/>
                <wp:positionH relativeFrom="column">
                  <wp:posOffset>1891030</wp:posOffset>
                </wp:positionH>
                <wp:positionV relativeFrom="paragraph">
                  <wp:posOffset>433704</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05389" id="Straight Connector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86409B">
        <w:rPr>
          <w:b/>
          <w:bCs/>
          <w:sz w:val="20"/>
          <w:szCs w:val="20"/>
        </w:rPr>
        <w:t>CỘNG HÒA XÃ HỘI CHỦ NGHĨA VIỆT NAM</w:t>
      </w:r>
      <w:r w:rsidRPr="0086409B">
        <w:rPr>
          <w:b/>
          <w:bCs/>
          <w:sz w:val="20"/>
          <w:szCs w:val="20"/>
        </w:rPr>
        <w:br/>
        <w:t>Độc lập - Tự do - Hạnh phúc</w:t>
      </w:r>
      <w:r w:rsidRPr="0086409B">
        <w:rPr>
          <w:b/>
          <w:bCs/>
          <w:sz w:val="20"/>
          <w:szCs w:val="20"/>
        </w:rPr>
        <w:br/>
      </w:r>
    </w:p>
    <w:p w14:paraId="50045985" w14:textId="77777777" w:rsidR="0086409B" w:rsidRPr="0086409B" w:rsidRDefault="0086409B" w:rsidP="0086409B">
      <w:pPr>
        <w:jc w:val="center"/>
        <w:rPr>
          <w:b/>
          <w:bCs/>
          <w:sz w:val="20"/>
          <w:szCs w:val="20"/>
        </w:rPr>
      </w:pPr>
    </w:p>
    <w:p w14:paraId="51EB2579" w14:textId="77777777" w:rsidR="0086409B" w:rsidRPr="0086409B" w:rsidRDefault="0086409B" w:rsidP="0086409B">
      <w:pPr>
        <w:jc w:val="center"/>
        <w:rPr>
          <w:b/>
          <w:bCs/>
          <w:sz w:val="20"/>
          <w:szCs w:val="20"/>
        </w:rPr>
      </w:pPr>
      <w:r w:rsidRPr="0086409B">
        <w:rPr>
          <w:b/>
          <w:bCs/>
          <w:sz w:val="20"/>
          <w:szCs w:val="20"/>
        </w:rPr>
        <w:t>ĐƠN ĐỀ NGHỊ GIẢI QUYẾT TRỢ CẤP HÀNG THÁNG</w:t>
      </w:r>
    </w:p>
    <w:p w14:paraId="45096AD9" w14:textId="77777777" w:rsidR="0086409B" w:rsidRPr="0086409B" w:rsidRDefault="0086409B" w:rsidP="0086409B">
      <w:pPr>
        <w:jc w:val="center"/>
        <w:rPr>
          <w:sz w:val="20"/>
          <w:szCs w:val="20"/>
        </w:rPr>
      </w:pPr>
    </w:p>
    <w:p w14:paraId="1554E326" w14:textId="77777777" w:rsidR="0086409B" w:rsidRPr="0086409B" w:rsidRDefault="0086409B" w:rsidP="0086409B">
      <w:pPr>
        <w:jc w:val="center"/>
        <w:rPr>
          <w:sz w:val="20"/>
          <w:szCs w:val="20"/>
        </w:rPr>
      </w:pPr>
      <w:r w:rsidRPr="0086409B">
        <w:rPr>
          <w:sz w:val="20"/>
          <w:szCs w:val="20"/>
        </w:rPr>
        <w:t>Kính gửi: Bảo hiểm xã hội tỉnh/thành phố ............................................</w:t>
      </w:r>
    </w:p>
    <w:p w14:paraId="749AD3E3" w14:textId="77777777" w:rsidR="0086409B" w:rsidRPr="0086409B" w:rsidRDefault="0086409B" w:rsidP="0086409B">
      <w:pPr>
        <w:jc w:val="center"/>
        <w:rPr>
          <w:sz w:val="20"/>
          <w:szCs w:val="20"/>
        </w:rPr>
      </w:pPr>
    </w:p>
    <w:p w14:paraId="72BF964F" w14:textId="77777777" w:rsidR="0086409B" w:rsidRPr="0086409B" w:rsidRDefault="0086409B" w:rsidP="0086409B">
      <w:pPr>
        <w:jc w:val="both"/>
        <w:rPr>
          <w:sz w:val="20"/>
          <w:szCs w:val="20"/>
        </w:rPr>
      </w:pPr>
      <w:r w:rsidRPr="0086409B">
        <w:rPr>
          <w:sz w:val="20"/>
          <w:szCs w:val="20"/>
        </w:rPr>
        <w:t>Tên tôi là: ........................……....………...... sinh ngày .…... tháng ...... năm ...............</w:t>
      </w:r>
    </w:p>
    <w:p w14:paraId="3AF655CD" w14:textId="77777777" w:rsidR="0086409B" w:rsidRPr="0086409B" w:rsidRDefault="0086409B" w:rsidP="0086409B">
      <w:pPr>
        <w:jc w:val="both"/>
        <w:rPr>
          <w:sz w:val="20"/>
          <w:szCs w:val="20"/>
        </w:rPr>
      </w:pPr>
      <w:r w:rsidRPr="0086409B">
        <w:rPr>
          <w:sz w:val="20"/>
          <w:szCs w:val="20"/>
        </w:rPr>
        <w:t>Số CMND ...........................do ........................... cấp ngày ..... tháng ....... năm ............;</w:t>
      </w:r>
    </w:p>
    <w:p w14:paraId="1746721E" w14:textId="77777777"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14:paraId="049497CF" w14:textId="77777777" w:rsidR="0086409B" w:rsidRPr="0086409B" w:rsidRDefault="0086409B" w:rsidP="0086409B">
      <w:pPr>
        <w:tabs>
          <w:tab w:val="left" w:leader="dot" w:pos="9242"/>
        </w:tabs>
        <w:jc w:val="both"/>
        <w:rPr>
          <w:sz w:val="20"/>
          <w:szCs w:val="20"/>
        </w:rPr>
      </w:pPr>
      <w:r w:rsidRPr="0086409B">
        <w:rPr>
          <w:sz w:val="20"/>
          <w:szCs w:val="20"/>
        </w:rPr>
        <w:tab/>
      </w:r>
    </w:p>
    <w:p w14:paraId="5390886F" w14:textId="77777777" w:rsidR="0086409B" w:rsidRPr="0086409B" w:rsidRDefault="0086409B" w:rsidP="0086409B">
      <w:pPr>
        <w:tabs>
          <w:tab w:val="left" w:leader="dot" w:pos="9242"/>
        </w:tabs>
        <w:jc w:val="both"/>
        <w:rPr>
          <w:sz w:val="20"/>
          <w:szCs w:val="20"/>
        </w:rPr>
      </w:pPr>
      <w:r w:rsidRPr="0086409B">
        <w:rPr>
          <w:sz w:val="20"/>
          <w:szCs w:val="20"/>
        </w:rPr>
        <w:tab/>
      </w:r>
    </w:p>
    <w:p w14:paraId="6ACEF8EB" w14:textId="77777777"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14:paraId="21302D1C" w14:textId="77777777"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14:paraId="503F47A3" w14:textId="77777777" w:rsidR="0086409B" w:rsidRPr="0086409B" w:rsidRDefault="0086409B" w:rsidP="0086409B">
      <w:pPr>
        <w:tabs>
          <w:tab w:val="left" w:leader="dot" w:pos="9242"/>
        </w:tabs>
        <w:jc w:val="both"/>
        <w:rPr>
          <w:sz w:val="20"/>
          <w:szCs w:val="20"/>
        </w:rPr>
      </w:pPr>
      <w:r w:rsidRPr="0086409B">
        <w:rPr>
          <w:sz w:val="20"/>
          <w:szCs w:val="20"/>
        </w:rPr>
        <w:tab/>
      </w:r>
    </w:p>
    <w:p w14:paraId="26AC2876" w14:textId="77777777" w:rsidR="0086409B" w:rsidRPr="0086409B" w:rsidRDefault="0086409B" w:rsidP="0086409B">
      <w:pPr>
        <w:jc w:val="both"/>
        <w:rPr>
          <w:sz w:val="20"/>
          <w:szCs w:val="20"/>
        </w:rPr>
      </w:pPr>
      <w:r w:rsidRPr="0086409B">
        <w:rPr>
          <w:sz w:val="20"/>
          <w:szCs w:val="20"/>
        </w:rPr>
        <w:t>Được nghỉ việc hưởng trợ cấp MSLĐ từ ngày …............. tháng ….... năm ….............</w:t>
      </w:r>
    </w:p>
    <w:p w14:paraId="3598EE17" w14:textId="77777777"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14:paraId="46F2BD2D" w14:textId="77777777" w:rsidR="0086409B" w:rsidRPr="0086409B" w:rsidRDefault="0086409B" w:rsidP="0086409B">
      <w:pPr>
        <w:jc w:val="both"/>
        <w:rPr>
          <w:sz w:val="20"/>
          <w:szCs w:val="20"/>
        </w:rPr>
      </w:pPr>
      <w:r w:rsidRPr="0086409B">
        <w:rPr>
          <w:sz w:val="20"/>
          <w:szCs w:val="20"/>
        </w:rPr>
        <w:t>Thời gian công tác thực tế là:............................. năm........................................... tháng</w:t>
      </w:r>
    </w:p>
    <w:p w14:paraId="69503280" w14:textId="77777777"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14:paraId="44AE3975" w14:textId="77777777"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14:paraId="6ADF18FD" w14:textId="77777777"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14:paraId="0BCE99CD" w14:textId="77777777" w:rsidR="0086409B" w:rsidRPr="0086409B" w:rsidRDefault="0086409B" w:rsidP="0086409B">
      <w:pPr>
        <w:jc w:val="both"/>
        <w:rPr>
          <w:sz w:val="20"/>
          <w:szCs w:val="20"/>
        </w:rPr>
      </w:pPr>
      <w:r w:rsidRPr="0086409B">
        <w:rPr>
          <w:sz w:val="20"/>
          <w:szCs w:val="20"/>
        </w:rPr>
        <w:t>…………………………………………..; đăng ký khám chữa bệnh BHYT tại:………………………..........………………………………………………………</w:t>
      </w:r>
    </w:p>
    <w:p w14:paraId="0FEEF291" w14:textId="77777777"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14:paraId="5CDC54C7" w14:textId="77777777"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409B" w:rsidRPr="0086409B" w14:paraId="3314533D" w14:textId="77777777"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AD47AA"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A2F16B"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14:paraId="2DCA1BEF" w14:textId="77777777" w:rsidR="0086409B" w:rsidRPr="0086409B" w:rsidRDefault="0086409B" w:rsidP="0086409B">
      <w:pPr>
        <w:jc w:val="both"/>
        <w:rPr>
          <w:sz w:val="20"/>
          <w:szCs w:val="20"/>
        </w:rPr>
      </w:pPr>
      <w:r w:rsidRPr="0086409B">
        <w:rPr>
          <w:sz w:val="20"/>
          <w:szCs w:val="20"/>
        </w:rPr>
        <w:t> </w:t>
      </w:r>
    </w:p>
    <w:p w14:paraId="3D9E7252" w14:textId="77777777" w:rsidR="0086409B" w:rsidRPr="0086409B" w:rsidRDefault="0086409B" w:rsidP="0086409B">
      <w:pPr>
        <w:jc w:val="both"/>
        <w:rPr>
          <w:sz w:val="20"/>
          <w:szCs w:val="20"/>
        </w:rPr>
      </w:pPr>
    </w:p>
    <w:p w14:paraId="02948D1C" w14:textId="77777777"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14:paraId="17F60C11" w14:textId="77777777" w:rsidR="00184D74" w:rsidRPr="0086409B" w:rsidRDefault="00184D74" w:rsidP="00184D74">
      <w:pPr>
        <w:spacing w:before="120" w:line="288" w:lineRule="auto"/>
        <w:ind w:firstLine="720"/>
        <w:contextualSpacing/>
        <w:jc w:val="both"/>
        <w:rPr>
          <w:sz w:val="20"/>
          <w:szCs w:val="20"/>
        </w:rPr>
      </w:pPr>
    </w:p>
    <w:p w14:paraId="5539B80D" w14:textId="77777777" w:rsidR="00184D74" w:rsidRDefault="00184D74">
      <w:pPr>
        <w:spacing w:before="120" w:line="312" w:lineRule="auto"/>
        <w:rPr>
          <w:b/>
        </w:rPr>
      </w:pPr>
      <w:r>
        <w:rPr>
          <w:b/>
        </w:rPr>
        <w:br w:type="page"/>
      </w:r>
    </w:p>
    <w:p w14:paraId="2256AD55" w14:textId="5465246C"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2"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14:paraId="72444ADA" w14:textId="77777777"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14:paraId="40F87725" w14:textId="77777777"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14:paraId="16FF9A4A" w14:textId="77777777"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14:paraId="66CEC62C" w14:textId="77777777" w:rsidR="003F2B5E" w:rsidRPr="0073325F" w:rsidRDefault="003F2B5E" w:rsidP="00956F7D">
      <w:pPr>
        <w:spacing w:line="276" w:lineRule="auto"/>
        <w:ind w:firstLine="720"/>
        <w:contextualSpacing/>
        <w:jc w:val="both"/>
        <w:rPr>
          <w:b/>
        </w:rPr>
      </w:pPr>
      <w:r w:rsidRPr="0073325F">
        <w:rPr>
          <w:b/>
        </w:rPr>
        <w:t>Bước 3:</w:t>
      </w:r>
    </w:p>
    <w:p w14:paraId="25957627" w14:textId="77777777"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14:paraId="71E28CC8" w14:textId="77777777"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14:paraId="1B3FD3F6" w14:textId="77777777"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14:paraId="7AB34F38" w14:textId="77777777"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BF302CA" w14:textId="77777777" w:rsidR="0073325F" w:rsidRPr="003F2B5E" w:rsidRDefault="0073325F" w:rsidP="00956F7D">
      <w:pPr>
        <w:spacing w:line="276" w:lineRule="auto"/>
        <w:ind w:firstLine="720"/>
        <w:jc w:val="both"/>
      </w:pPr>
      <w:r w:rsidRPr="003F2B5E">
        <w:t>- Qua dịch vụ bưu chính công ích;</w:t>
      </w:r>
    </w:p>
    <w:p w14:paraId="44BEEB81" w14:textId="77777777"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6B5D91D2" w14:textId="77777777"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14:paraId="7FB01CF2" w14:textId="77777777"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14:paraId="22537344" w14:textId="77777777"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14:paraId="7679BB36" w14:textId="77777777"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14:paraId="370FF9B5" w14:textId="77777777"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14:paraId="7AEB6E97" w14:textId="77777777"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14:paraId="34FE8EE4" w14:textId="77777777"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14:paraId="24BC9A5F" w14:textId="77777777"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14:paraId="727AE44F" w14:textId="77777777"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14:paraId="6F959492" w14:textId="77777777"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14:paraId="58719834" w14:textId="77777777"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14:paraId="18E8E3C7" w14:textId="77777777" w:rsidR="003F2B5E" w:rsidRPr="0073325F" w:rsidRDefault="003F2B5E" w:rsidP="00956F7D">
      <w:pPr>
        <w:shd w:val="clear" w:color="auto" w:fill="FFFFFF"/>
        <w:spacing w:line="276" w:lineRule="auto"/>
        <w:ind w:firstLine="720"/>
        <w:contextualSpacing/>
        <w:jc w:val="both"/>
      </w:pPr>
      <w:r w:rsidRPr="0073325F">
        <w:t>- Giấy ủy quyền</w:t>
      </w:r>
    </w:p>
    <w:p w14:paraId="3976F773" w14:textId="77777777"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14:paraId="23FFCC6C" w14:textId="77777777"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14:paraId="27521650" w14:textId="77777777"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132ED50E" w14:textId="048D740C" w:rsidR="003F2B5E" w:rsidRPr="003F2B5E" w:rsidRDefault="003F2B5E" w:rsidP="00956F7D">
      <w:pPr>
        <w:shd w:val="clear" w:color="auto" w:fill="FFFFFF"/>
        <w:tabs>
          <w:tab w:val="left" w:pos="284"/>
        </w:tabs>
        <w:spacing w:line="276" w:lineRule="auto"/>
        <w:ind w:firstLine="720"/>
        <w:contextualSpacing/>
        <w:jc w:val="both"/>
      </w:pPr>
      <w:r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14:paraId="06B03356" w14:textId="77777777" w:rsidR="003F2B5E" w:rsidRPr="003F2B5E" w:rsidRDefault="003F2B5E" w:rsidP="00956F7D">
      <w:pPr>
        <w:shd w:val="clear" w:color="auto" w:fill="FFFFFF"/>
        <w:spacing w:line="276" w:lineRule="auto"/>
        <w:ind w:firstLine="720"/>
        <w:contextualSpacing/>
        <w:jc w:val="both"/>
      </w:pPr>
      <w:r w:rsidRPr="003F2B5E">
        <w:t>9.1.1. Cơ sở giáo dục mầm non;</w:t>
      </w:r>
    </w:p>
    <w:p w14:paraId="30AE1507" w14:textId="77777777" w:rsidR="003F2B5E" w:rsidRPr="003F2B5E" w:rsidRDefault="003F2B5E" w:rsidP="00956F7D">
      <w:pPr>
        <w:shd w:val="clear" w:color="auto" w:fill="FFFFFF"/>
        <w:spacing w:line="276" w:lineRule="auto"/>
        <w:ind w:firstLine="720"/>
        <w:contextualSpacing/>
        <w:jc w:val="both"/>
      </w:pPr>
      <w:r w:rsidRPr="003F2B5E">
        <w:t>9.1.2. Cơ sở giáo dục phổ thông;</w:t>
      </w:r>
    </w:p>
    <w:p w14:paraId="21697C85" w14:textId="77777777" w:rsidR="003F2B5E" w:rsidRPr="003F2B5E" w:rsidRDefault="003F2B5E" w:rsidP="00956F7D">
      <w:pPr>
        <w:shd w:val="clear" w:color="auto" w:fill="FFFFFF"/>
        <w:spacing w:line="276" w:lineRule="auto"/>
        <w:ind w:firstLine="720"/>
        <w:contextualSpacing/>
        <w:jc w:val="both"/>
      </w:pPr>
      <w:r w:rsidRPr="003F2B5E">
        <w:t>9.1.3. Cơ sở giáo dục nghề nghiệp;</w:t>
      </w:r>
    </w:p>
    <w:p w14:paraId="66DABF06" w14:textId="77777777" w:rsidR="003F2B5E" w:rsidRPr="003F2B5E" w:rsidRDefault="003F2B5E" w:rsidP="00956F7D">
      <w:pPr>
        <w:shd w:val="clear" w:color="auto" w:fill="FFFFFF"/>
        <w:spacing w:line="276" w:lineRule="auto"/>
        <w:ind w:firstLine="720"/>
        <w:contextualSpacing/>
        <w:jc w:val="both"/>
      </w:pPr>
      <w:r w:rsidRPr="003F2B5E">
        <w:t>9.1.4. Cơ sở giáo dục đại học;</w:t>
      </w:r>
    </w:p>
    <w:p w14:paraId="70DF38AC" w14:textId="77777777" w:rsidR="003F2B5E" w:rsidRPr="003F2B5E" w:rsidRDefault="003F2B5E" w:rsidP="00956F7D">
      <w:pPr>
        <w:shd w:val="clear" w:color="auto" w:fill="FFFFFF"/>
        <w:spacing w:line="276" w:lineRule="auto"/>
        <w:ind w:firstLine="720"/>
        <w:contextualSpacing/>
        <w:jc w:val="both"/>
      </w:pPr>
      <w:r w:rsidRPr="003F2B5E">
        <w:t>9.1.5. Cơ sở giáo dục thường xuyên;</w:t>
      </w:r>
    </w:p>
    <w:p w14:paraId="3E8E031D" w14:textId="77777777"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14:paraId="691A4746" w14:textId="77777777"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14:paraId="302D3D2B" w14:textId="77777777"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14:paraId="5290744F" w14:textId="77777777"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14:paraId="0ACAE4CD" w14:textId="77777777"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14:paraId="24B847BE" w14:textId="77777777" w:rsidR="003F2B5E" w:rsidRPr="003F2B5E" w:rsidRDefault="003F2B5E" w:rsidP="00956F7D">
      <w:pPr>
        <w:spacing w:line="276" w:lineRule="auto"/>
        <w:ind w:firstLine="720"/>
        <w:contextualSpacing/>
        <w:jc w:val="both"/>
      </w:pPr>
      <w:r w:rsidRPr="003F2B5E">
        <w:lastRenderedPageBreak/>
        <w:t>- Luật BHXH số 58/2014/QH13 ngày 20/11/2014;</w:t>
      </w:r>
    </w:p>
    <w:p w14:paraId="4CA51180" w14:textId="77777777" w:rsidR="003F2B5E" w:rsidRPr="003F2B5E" w:rsidRDefault="003F2B5E" w:rsidP="00956F7D">
      <w:pPr>
        <w:spacing w:line="276" w:lineRule="auto"/>
        <w:ind w:firstLine="720"/>
        <w:contextualSpacing/>
        <w:jc w:val="both"/>
      </w:pPr>
      <w:r w:rsidRPr="003F2B5E">
        <w:t>- Luật An toàn, vệ sinh lao động số 84/2015/QH13;</w:t>
      </w:r>
    </w:p>
    <w:p w14:paraId="739D2E4B" w14:textId="77777777"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14:paraId="7005E86E" w14:textId="77777777" w:rsidR="003F2B5E" w:rsidRPr="003F2B5E" w:rsidRDefault="003F2B5E" w:rsidP="00956F7D">
      <w:pPr>
        <w:spacing w:line="276" w:lineRule="auto"/>
        <w:ind w:firstLine="720"/>
        <w:contextualSpacing/>
        <w:jc w:val="both"/>
      </w:pPr>
      <w:r w:rsidRPr="003F2B5E">
        <w:t>- Luật Việc làm số 38/2013/QH13 ngày 16/11/2013;</w:t>
      </w:r>
    </w:p>
    <w:p w14:paraId="2DB2C776" w14:textId="77777777" w:rsidR="003F2B5E" w:rsidRPr="003F2B5E" w:rsidRDefault="003F2B5E" w:rsidP="00956F7D">
      <w:pPr>
        <w:spacing w:line="276" w:lineRule="auto"/>
        <w:ind w:firstLine="720"/>
        <w:contextualSpacing/>
        <w:jc w:val="both"/>
      </w:pPr>
      <w:r w:rsidRPr="003F2B5E">
        <w:t>- Nghị định số 33/2016/NĐ-CP;</w:t>
      </w:r>
    </w:p>
    <w:p w14:paraId="3E9ACB51" w14:textId="77777777" w:rsidR="003F2B5E" w:rsidRPr="003F2B5E" w:rsidRDefault="003F2B5E" w:rsidP="00956F7D">
      <w:pPr>
        <w:spacing w:line="276" w:lineRule="auto"/>
        <w:ind w:firstLine="720"/>
        <w:contextualSpacing/>
        <w:jc w:val="both"/>
      </w:pPr>
      <w:r w:rsidRPr="003F2B5E">
        <w:t>- Nghị định số 39/2016/NĐ-CP;</w:t>
      </w:r>
    </w:p>
    <w:p w14:paraId="5376A6E9" w14:textId="77777777" w:rsidR="003F2B5E" w:rsidRPr="003F2B5E" w:rsidRDefault="003F2B5E" w:rsidP="00956F7D">
      <w:pPr>
        <w:spacing w:line="276" w:lineRule="auto"/>
        <w:ind w:firstLine="720"/>
        <w:contextualSpacing/>
        <w:jc w:val="both"/>
      </w:pPr>
      <w:r w:rsidRPr="003F2B5E">
        <w:t>- Nghị định số 166/2016/NĐ-CP;</w:t>
      </w:r>
    </w:p>
    <w:p w14:paraId="09EE133D" w14:textId="77777777" w:rsidR="003F2B5E" w:rsidRPr="003F2B5E" w:rsidRDefault="003F2B5E" w:rsidP="00956F7D">
      <w:pPr>
        <w:spacing w:line="276" w:lineRule="auto"/>
        <w:ind w:firstLine="720"/>
        <w:contextualSpacing/>
        <w:jc w:val="both"/>
      </w:pPr>
      <w:r w:rsidRPr="003F2B5E">
        <w:t>- Nghị định số 143/2018/NĐ-CP;</w:t>
      </w:r>
    </w:p>
    <w:p w14:paraId="0D64AF6E" w14:textId="77777777"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6AAABF23" w14:textId="77777777"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3739A0D" w14:textId="77777777"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4E9B39F" w14:textId="77777777"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14:paraId="449CBEDE" w14:textId="77777777"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14:paraId="4C5317E6" w14:textId="77777777"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14:paraId="2AC8B6CF" w14:textId="77777777"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14:paraId="7119FE62" w14:textId="77777777"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14:paraId="0D40F7FB" w14:textId="77777777" w:rsidR="003F2B5E" w:rsidRPr="003F2B5E" w:rsidRDefault="003F2B5E" w:rsidP="00956F7D">
      <w:pPr>
        <w:spacing w:line="276" w:lineRule="auto"/>
        <w:ind w:firstLine="720"/>
        <w:contextualSpacing/>
        <w:jc w:val="both"/>
      </w:pPr>
      <w:r w:rsidRPr="003F2B5E">
        <w:t>- Thông tư số 56/2017/BYT ngày 29/12/2017 của Bộ Y tế;</w:t>
      </w:r>
    </w:p>
    <w:p w14:paraId="10760DC3" w14:textId="77777777"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BFAA073" w14:textId="77777777"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8EA0E80" w14:textId="77777777"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63B4394" w14:textId="77777777"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6A9C6100" w14:textId="77777777"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14:paraId="0C422DD8" w14:textId="77777777"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14:paraId="61E58013" w14:textId="77777777"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14:paraId="3C6F331E" w14:textId="77777777"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108D40D" w14:textId="77777777"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BBBB82" w14:textId="77777777"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F153A54" w14:textId="77777777"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C6B62A9" w14:textId="77777777"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1EB4C570" w14:textId="77777777" w:rsidR="003F2B5E" w:rsidRPr="003F2B5E" w:rsidRDefault="003F2B5E" w:rsidP="00956F7D">
      <w:pPr>
        <w:spacing w:line="276" w:lineRule="auto"/>
        <w:ind w:firstLine="720"/>
        <w:contextualSpacing/>
        <w:jc w:val="both"/>
      </w:pPr>
      <w:r w:rsidRPr="003F2B5E">
        <w:t>- Quyết định số 166/QĐ-BHXH ngày 31/01/2019 của BHXH Việt Nam.</w:t>
      </w:r>
    </w:p>
    <w:p w14:paraId="18071D93" w14:textId="77777777" w:rsidR="003F2B5E" w:rsidRPr="003F2B5E" w:rsidRDefault="003F2B5E" w:rsidP="00956F7D">
      <w:pPr>
        <w:spacing w:line="276" w:lineRule="auto"/>
        <w:ind w:firstLine="720"/>
        <w:contextualSpacing/>
        <w:jc w:val="both"/>
      </w:pPr>
    </w:p>
    <w:p w14:paraId="6406599B" w14:textId="77777777"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14:paraId="62A87AE7"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747FE9D3"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14:paraId="6A3A31CB" w14:textId="77777777"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14:paraId="5595398C" w14:textId="77777777"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14:paraId="58CD92E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6189F9C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14:paraId="0540B1F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1DF84D0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59B03938"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5890093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28BE3DB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14:paraId="2552CBA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745ACF21"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5AC917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14:paraId="6F99721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14:paraId="6CBA851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4A91A28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1A9AA555"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501595D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672185A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0C108AB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1A679C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14:paraId="29DE56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C55FD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14:paraId="63FB345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3712E68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6B21F6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0F3939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72B03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5A3D507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B9267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4704E2A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17797C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405895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63730B0C"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F7BC4E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25588D8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D45E0A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7CC8D35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F618F7F"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CCAC69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2A31655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408EC2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77EB3231"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3B3DF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68C48A69"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56FED70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98B1AA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388B4C7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30167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FC6020"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14F18C9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1AA7FC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54F5AF3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7050BA35"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14:paraId="6404778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6AE5B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14:paraId="1A0064A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14:paraId="1C21F0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4BA3AA3B" w14:textId="77777777" w:rsidTr="006F7A3D">
        <w:trPr>
          <w:tblCellSpacing w:w="0" w:type="dxa"/>
        </w:trPr>
        <w:tc>
          <w:tcPr>
            <w:tcW w:w="4428" w:type="dxa"/>
            <w:shd w:val="clear" w:color="auto" w:fill="FFFFFF"/>
            <w:tcMar>
              <w:top w:w="0" w:type="dxa"/>
              <w:left w:w="108" w:type="dxa"/>
              <w:bottom w:w="0" w:type="dxa"/>
              <w:right w:w="108" w:type="dxa"/>
            </w:tcMar>
            <w:hideMark/>
          </w:tcPr>
          <w:p w14:paraId="5D160632"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30F8961D"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14:paraId="60C66F26"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7A2FD37" w14:textId="77777777" w:rsidR="006467B8" w:rsidRDefault="006467B8" w:rsidP="006467B8">
      <w:pPr>
        <w:rPr>
          <w:color w:val="000000"/>
          <w:sz w:val="20"/>
          <w:szCs w:val="20"/>
          <w:lang w:val="en-US"/>
        </w:rPr>
      </w:pPr>
      <w:r>
        <w:rPr>
          <w:color w:val="000000"/>
          <w:sz w:val="20"/>
          <w:szCs w:val="20"/>
          <w:lang w:val="en-US"/>
        </w:rPr>
        <w:br w:type="page"/>
      </w:r>
    </w:p>
    <w:p w14:paraId="5968F0D0" w14:textId="77777777"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14:paraId="29EB4F8E"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4357CBF5" w14:textId="77777777"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14:paraId="1A3859E3" w14:textId="77777777"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14:paraId="7EDD11CF"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020122D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00A186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4FA1015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6EBE065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14:paraId="0B0578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5FC3EA80"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6BDBFCD0"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717EB33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24AD53E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8790E41" w14:textId="77777777"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14:paraId="472489B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14:paraId="1952642F"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A08131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14:paraId="22D1CE2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65DE4B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1C01EEE5"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13698C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6904FC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629972"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8DA2A8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349E5383"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38F6939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6689013D"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310164E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1D884F9A"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16BDD2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EA55D5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78FBA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692BB3A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4C97FFC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7E3C8DF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420508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3E02B83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B511156"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4012B7C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2922301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1F9B4BBB"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23B4FDF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17F5C3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45DAD348"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09624CBC"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14:paraId="1B267C9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E86CB2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42D7623"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14:paraId="5F19C8B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14:paraId="7B354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14:paraId="76E8405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14:paraId="46F9BCA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14:paraId="75C7F59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191B4A1C" w14:textId="77777777" w:rsidTr="006F7A3D">
        <w:trPr>
          <w:tblCellSpacing w:w="0" w:type="dxa"/>
        </w:trPr>
        <w:tc>
          <w:tcPr>
            <w:tcW w:w="4428" w:type="dxa"/>
            <w:shd w:val="clear" w:color="auto" w:fill="FFFFFF"/>
            <w:tcMar>
              <w:top w:w="0" w:type="dxa"/>
              <w:left w:w="108" w:type="dxa"/>
              <w:bottom w:w="0" w:type="dxa"/>
              <w:right w:w="108" w:type="dxa"/>
            </w:tcMar>
            <w:hideMark/>
          </w:tcPr>
          <w:p w14:paraId="13266DCA"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444EABA2"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14:paraId="46F6C8F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14:paraId="0489BAA7"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2CA4E3E" w14:textId="77777777" w:rsidR="006467B8" w:rsidRDefault="006467B8" w:rsidP="006467B8">
      <w:pPr>
        <w:rPr>
          <w:color w:val="000000"/>
          <w:sz w:val="20"/>
          <w:szCs w:val="20"/>
          <w:lang w:val="en-US"/>
        </w:rPr>
      </w:pPr>
      <w:r>
        <w:rPr>
          <w:color w:val="000000"/>
          <w:sz w:val="20"/>
          <w:szCs w:val="20"/>
          <w:lang w:val="en-US"/>
        </w:rPr>
        <w:br w:type="page"/>
      </w:r>
    </w:p>
    <w:p w14:paraId="1628757F" w14:textId="77777777"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14:paraId="29303BDD"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3A756600" w14:textId="77777777"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14:paraId="44D6EA3D" w14:textId="77777777"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14:paraId="03E4F0A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14:paraId="00F08C30"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14:paraId="273EC14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14:paraId="2D8A020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14:paraId="227CE38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14:paraId="2C329D5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14:paraId="2CCAA6C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14:paraId="756DCB4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14:paraId="101CE30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14:paraId="3F3DB56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3D64AC3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14:paraId="5A2FD9F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14:paraId="78C937E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14:paraId="5A72D06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14:paraId="01B26C9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2496"/>
        <w:gridCol w:w="2952"/>
      </w:tblGrid>
      <w:tr w:rsidR="006467B8" w:rsidRPr="00000B20" w14:paraId="4DD80F88" w14:textId="77777777" w:rsidTr="006F7A3D">
        <w:trPr>
          <w:tblCellSpacing w:w="0" w:type="dxa"/>
        </w:trPr>
        <w:tc>
          <w:tcPr>
            <w:tcW w:w="3408" w:type="dxa"/>
            <w:shd w:val="clear" w:color="auto" w:fill="FFFFFF"/>
            <w:tcMar>
              <w:top w:w="0" w:type="dxa"/>
              <w:left w:w="108" w:type="dxa"/>
              <w:bottom w:w="0" w:type="dxa"/>
              <w:right w:w="108" w:type="dxa"/>
            </w:tcMar>
            <w:hideMark/>
          </w:tcPr>
          <w:p w14:paraId="34FBCC65"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14:paraId="3ADD10BE" w14:textId="77777777"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14:paraId="77D982CA" w14:textId="77777777" w:rsidTr="006F7A3D">
        <w:trPr>
          <w:tblCellSpacing w:w="0" w:type="dxa"/>
        </w:trPr>
        <w:tc>
          <w:tcPr>
            <w:tcW w:w="3408" w:type="dxa"/>
            <w:shd w:val="clear" w:color="auto" w:fill="FFFFFF"/>
            <w:tcMar>
              <w:top w:w="0" w:type="dxa"/>
              <w:left w:w="108" w:type="dxa"/>
              <w:bottom w:w="0" w:type="dxa"/>
              <w:right w:w="108" w:type="dxa"/>
            </w:tcMar>
            <w:hideMark/>
          </w:tcPr>
          <w:p w14:paraId="74D8AB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14:paraId="37315D9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14:paraId="7BE0BDA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14:paraId="6E7B83C7" w14:textId="77777777"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84D0A" w14:textId="77777777" w:rsidR="00893E97" w:rsidRDefault="00893E97" w:rsidP="006F7A3D">
      <w:r>
        <w:separator/>
      </w:r>
    </w:p>
  </w:endnote>
  <w:endnote w:type="continuationSeparator" w:id="0">
    <w:p w14:paraId="04FE9E7B" w14:textId="77777777" w:rsidR="00893E97" w:rsidRDefault="00893E97" w:rsidP="006F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BB5BF" w14:textId="77777777" w:rsidR="00893E97" w:rsidRDefault="00893E97" w:rsidP="006F7A3D">
      <w:r>
        <w:separator/>
      </w:r>
    </w:p>
  </w:footnote>
  <w:footnote w:type="continuationSeparator" w:id="0">
    <w:p w14:paraId="1D50D721" w14:textId="77777777" w:rsidR="00893E97" w:rsidRDefault="00893E97" w:rsidP="006F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96479"/>
      <w:docPartObj>
        <w:docPartGallery w:val="Page Numbers (Top of Page)"/>
        <w:docPartUnique/>
      </w:docPartObj>
    </w:sdtPr>
    <w:sdtEndPr>
      <w:rPr>
        <w:noProof/>
      </w:rPr>
    </w:sdtEndPr>
    <w:sdtContent>
      <w:p w14:paraId="3CE05320" w14:textId="634E7B58" w:rsidR="00554652" w:rsidRDefault="00554652">
        <w:pPr>
          <w:pStyle w:val="Header"/>
          <w:jc w:val="center"/>
        </w:pPr>
        <w:r>
          <w:fldChar w:fldCharType="begin"/>
        </w:r>
        <w:r>
          <w:instrText xml:space="preserve"> PAGE   \* MERGEFORMAT </w:instrText>
        </w:r>
        <w:r>
          <w:fldChar w:fldCharType="separate"/>
        </w:r>
        <w:r w:rsidR="006B3C88">
          <w:rPr>
            <w:noProof/>
          </w:rPr>
          <w:t>65</w:t>
        </w:r>
        <w:r>
          <w:rPr>
            <w:noProof/>
          </w:rPr>
          <w:fldChar w:fldCharType="end"/>
        </w:r>
      </w:p>
    </w:sdtContent>
  </w:sdt>
  <w:p w14:paraId="24B3A02C" w14:textId="77777777" w:rsidR="00554652" w:rsidRPr="006F7A3D" w:rsidRDefault="00554652">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63B76"/>
    <w:rsid w:val="00084ADF"/>
    <w:rsid w:val="000A7D56"/>
    <w:rsid w:val="00115E17"/>
    <w:rsid w:val="00142367"/>
    <w:rsid w:val="001641C8"/>
    <w:rsid w:val="00184D74"/>
    <w:rsid w:val="001914E9"/>
    <w:rsid w:val="001956AC"/>
    <w:rsid w:val="001D1530"/>
    <w:rsid w:val="001E183E"/>
    <w:rsid w:val="001F0BEE"/>
    <w:rsid w:val="00251980"/>
    <w:rsid w:val="00291527"/>
    <w:rsid w:val="002D3532"/>
    <w:rsid w:val="002D3621"/>
    <w:rsid w:val="002E5A48"/>
    <w:rsid w:val="002E789D"/>
    <w:rsid w:val="002F2638"/>
    <w:rsid w:val="002F6045"/>
    <w:rsid w:val="00323646"/>
    <w:rsid w:val="003C7347"/>
    <w:rsid w:val="003D01A4"/>
    <w:rsid w:val="003F2B5E"/>
    <w:rsid w:val="003F59D8"/>
    <w:rsid w:val="0042192C"/>
    <w:rsid w:val="00436A95"/>
    <w:rsid w:val="0044520A"/>
    <w:rsid w:val="00481428"/>
    <w:rsid w:val="00496E2C"/>
    <w:rsid w:val="004A7E7F"/>
    <w:rsid w:val="004D40BC"/>
    <w:rsid w:val="00554652"/>
    <w:rsid w:val="005640B4"/>
    <w:rsid w:val="005A7670"/>
    <w:rsid w:val="005C3C01"/>
    <w:rsid w:val="00626AD4"/>
    <w:rsid w:val="00635C05"/>
    <w:rsid w:val="006467B8"/>
    <w:rsid w:val="006942E5"/>
    <w:rsid w:val="006B3C88"/>
    <w:rsid w:val="006D45BE"/>
    <w:rsid w:val="006F7A3D"/>
    <w:rsid w:val="00700CBF"/>
    <w:rsid w:val="0073325F"/>
    <w:rsid w:val="00737E6F"/>
    <w:rsid w:val="0074157F"/>
    <w:rsid w:val="00794A70"/>
    <w:rsid w:val="00795ADD"/>
    <w:rsid w:val="007C282D"/>
    <w:rsid w:val="007D09D4"/>
    <w:rsid w:val="007D467A"/>
    <w:rsid w:val="007D53C0"/>
    <w:rsid w:val="00820BCE"/>
    <w:rsid w:val="008235A3"/>
    <w:rsid w:val="0083485E"/>
    <w:rsid w:val="0086409B"/>
    <w:rsid w:val="00893E97"/>
    <w:rsid w:val="008940DB"/>
    <w:rsid w:val="008A67B9"/>
    <w:rsid w:val="00917F27"/>
    <w:rsid w:val="00932ABE"/>
    <w:rsid w:val="00935BBC"/>
    <w:rsid w:val="00956F7D"/>
    <w:rsid w:val="00957209"/>
    <w:rsid w:val="009A3CE1"/>
    <w:rsid w:val="009D7743"/>
    <w:rsid w:val="009D7A38"/>
    <w:rsid w:val="009F4D03"/>
    <w:rsid w:val="00A359DB"/>
    <w:rsid w:val="00A454AA"/>
    <w:rsid w:val="00AB6EC4"/>
    <w:rsid w:val="00AE170B"/>
    <w:rsid w:val="00AF0603"/>
    <w:rsid w:val="00B432A8"/>
    <w:rsid w:val="00B71C9B"/>
    <w:rsid w:val="00B92FC5"/>
    <w:rsid w:val="00BF1079"/>
    <w:rsid w:val="00C57447"/>
    <w:rsid w:val="00CA5A71"/>
    <w:rsid w:val="00CB2806"/>
    <w:rsid w:val="00D07686"/>
    <w:rsid w:val="00D641DD"/>
    <w:rsid w:val="00DE671D"/>
    <w:rsid w:val="00E219F6"/>
    <w:rsid w:val="00E30255"/>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quyet-dinh-52-2013-qd-ttg-che-do-tro-cap-nha-giao-da-nghi-huu-20581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quyet-dinh-52-2013-qd-ttg-che-do-tro-cap-nha-giao-da-nghi-huu-20581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B106-C3C4-4073-AA78-BA8C1683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18389</Words>
  <Characters>104820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 Minh Thu</cp:lastModifiedBy>
  <cp:revision>2</cp:revision>
  <cp:lastPrinted>2021-03-17T02:32:00Z</cp:lastPrinted>
  <dcterms:created xsi:type="dcterms:W3CDTF">2021-03-23T01:06:00Z</dcterms:created>
  <dcterms:modified xsi:type="dcterms:W3CDTF">2021-03-23T01:06:00Z</dcterms:modified>
</cp:coreProperties>
</file>