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Look w:val="01E0" w:firstRow="1" w:lastRow="1" w:firstColumn="1" w:lastColumn="1" w:noHBand="0" w:noVBand="0"/>
      </w:tblPr>
      <w:tblGrid>
        <w:gridCol w:w="3217"/>
        <w:gridCol w:w="6215"/>
      </w:tblGrid>
      <w:tr w:rsidR="00196FDD" w:rsidRPr="003A3B3E" w:rsidTr="00196FDD">
        <w:trPr>
          <w:trHeight w:val="287"/>
        </w:trPr>
        <w:tc>
          <w:tcPr>
            <w:tcW w:w="3217" w:type="dxa"/>
          </w:tcPr>
          <w:p w:rsidR="00196FDD" w:rsidRPr="003A3B3E" w:rsidRDefault="00196FDD" w:rsidP="00196FDD">
            <w:pPr>
              <w:jc w:val="center"/>
              <w:rPr>
                <w:b/>
                <w:sz w:val="26"/>
                <w:szCs w:val="26"/>
              </w:rPr>
            </w:pPr>
            <w:r w:rsidRPr="003A3B3E">
              <w:rPr>
                <w:b/>
                <w:sz w:val="26"/>
                <w:szCs w:val="26"/>
              </w:rPr>
              <w:t>ỦY BAN NHÂN DÂN</w:t>
            </w:r>
          </w:p>
          <w:p w:rsidR="00196FDD" w:rsidRPr="003A3B3E" w:rsidRDefault="00554499" w:rsidP="00196FDD">
            <w:pPr>
              <w:jc w:val="center"/>
              <w:rPr>
                <w:b/>
                <w:sz w:val="26"/>
                <w:szCs w:val="26"/>
              </w:rPr>
            </w:pP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658495</wp:posOffset>
                      </wp:positionH>
                      <wp:positionV relativeFrom="paragraph">
                        <wp:posOffset>193040</wp:posOffset>
                      </wp:positionV>
                      <wp:extent cx="594360" cy="0"/>
                      <wp:effectExtent l="10795" t="12065" r="13970"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D11B"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5.2pt" to="98.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I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"/>
                  </w:pict>
                </mc:Fallback>
              </mc:AlternateContent>
            </w:r>
            <w:r w:rsidR="00196FDD" w:rsidRPr="003A3B3E">
              <w:rPr>
                <w:b/>
                <w:sz w:val="26"/>
                <w:szCs w:val="26"/>
              </w:rPr>
              <w:t>THỊ XÃ HƯƠNG TRÀ</w:t>
            </w:r>
          </w:p>
        </w:tc>
        <w:tc>
          <w:tcPr>
            <w:tcW w:w="6215" w:type="dxa"/>
          </w:tcPr>
          <w:p w:rsidR="00196FDD" w:rsidRPr="003A3B3E" w:rsidRDefault="00196FDD" w:rsidP="00196FDD">
            <w:pPr>
              <w:jc w:val="center"/>
              <w:rPr>
                <w:b/>
                <w:sz w:val="26"/>
                <w:szCs w:val="26"/>
              </w:rPr>
            </w:pPr>
            <w:r w:rsidRPr="003A3B3E">
              <w:rPr>
                <w:b/>
                <w:sz w:val="26"/>
                <w:szCs w:val="26"/>
              </w:rPr>
              <w:t xml:space="preserve">CỘNG HÒA XÃ HỘI CHỦ NGHĨA VIỆT </w:t>
            </w:r>
            <w:smartTag w:uri="urn:schemas-microsoft-com:office:smarttags" w:element="place">
              <w:smartTag w:uri="urn:schemas-microsoft-com:office:smarttags" w:element="country-region">
                <w:r w:rsidRPr="003A3B3E">
                  <w:rPr>
                    <w:b/>
                    <w:sz w:val="26"/>
                    <w:szCs w:val="26"/>
                  </w:rPr>
                  <w:t>NAM</w:t>
                </w:r>
              </w:smartTag>
            </w:smartTag>
          </w:p>
          <w:p w:rsidR="00196FDD" w:rsidRPr="003A3B3E" w:rsidRDefault="005667FD" w:rsidP="00196FDD">
            <w:pPr>
              <w:jc w:val="center"/>
              <w:rPr>
                <w:b/>
                <w:sz w:val="28"/>
                <w:szCs w:val="28"/>
              </w:rPr>
            </w:pPr>
            <w:r>
              <w:rPr>
                <w:b/>
                <w:sz w:val="28"/>
                <w:szCs w:val="28"/>
              </w:rPr>
              <w:t>Độc lập - Tự do -</w:t>
            </w:r>
            <w:r w:rsidR="00196FDD" w:rsidRPr="003A3B3E">
              <w:rPr>
                <w:b/>
                <w:sz w:val="28"/>
                <w:szCs w:val="28"/>
              </w:rPr>
              <w:t xml:space="preserve"> Hạnh phúc</w:t>
            </w:r>
          </w:p>
          <w:p w:rsidR="00196FDD" w:rsidRPr="003A3B3E" w:rsidRDefault="00554499" w:rsidP="00196FDD">
            <w:pPr>
              <w:jc w:val="center"/>
              <w:rPr>
                <w:b/>
                <w:sz w:val="28"/>
                <w:szCs w:val="28"/>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wp:posOffset>
                      </wp:positionV>
                      <wp:extent cx="2175510" cy="0"/>
                      <wp:effectExtent l="9525" t="11430" r="5715" b="762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39081" id="Line 37"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pt" to="17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1K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"/>
                  </w:pict>
                </mc:Fallback>
              </mc:AlternateContent>
            </w:r>
          </w:p>
        </w:tc>
      </w:tr>
      <w:tr w:rsidR="00196FDD" w:rsidRPr="003A3B3E" w:rsidTr="00196FDD">
        <w:trPr>
          <w:trHeight w:val="294"/>
        </w:trPr>
        <w:tc>
          <w:tcPr>
            <w:tcW w:w="3217" w:type="dxa"/>
          </w:tcPr>
          <w:p w:rsidR="00196FDD" w:rsidRPr="003A3B3E" w:rsidRDefault="00196FDD" w:rsidP="005667FD">
            <w:pPr>
              <w:jc w:val="center"/>
              <w:rPr>
                <w:sz w:val="26"/>
                <w:szCs w:val="26"/>
              </w:rPr>
            </w:pPr>
            <w:r w:rsidRPr="003A3B3E">
              <w:rPr>
                <w:sz w:val="26"/>
                <w:szCs w:val="26"/>
              </w:rPr>
              <w:t>Số:</w:t>
            </w:r>
            <w:r w:rsidR="004F3610">
              <w:rPr>
                <w:sz w:val="26"/>
                <w:szCs w:val="26"/>
              </w:rPr>
              <w:t xml:space="preserve"> 1072</w:t>
            </w:r>
            <w:r w:rsidRPr="003A3B3E">
              <w:rPr>
                <w:sz w:val="26"/>
                <w:szCs w:val="26"/>
              </w:rPr>
              <w:t>/QĐ-UBND</w:t>
            </w:r>
          </w:p>
        </w:tc>
        <w:tc>
          <w:tcPr>
            <w:tcW w:w="6215" w:type="dxa"/>
          </w:tcPr>
          <w:p w:rsidR="00196FDD" w:rsidRPr="003A3B3E" w:rsidRDefault="004F3610" w:rsidP="004D0F48">
            <w:pPr>
              <w:jc w:val="center"/>
              <w:rPr>
                <w:i/>
                <w:sz w:val="26"/>
                <w:szCs w:val="26"/>
              </w:rPr>
            </w:pPr>
            <w:r>
              <w:rPr>
                <w:i/>
                <w:sz w:val="26"/>
                <w:szCs w:val="26"/>
              </w:rPr>
              <w:t xml:space="preserve">Hương Trà, ngày 18 </w:t>
            </w:r>
            <w:r w:rsidR="00FC49DA">
              <w:rPr>
                <w:i/>
                <w:sz w:val="26"/>
                <w:szCs w:val="26"/>
              </w:rPr>
              <w:t xml:space="preserve">tháng </w:t>
            </w:r>
            <w:r w:rsidR="004D0F48">
              <w:rPr>
                <w:i/>
                <w:sz w:val="26"/>
                <w:szCs w:val="26"/>
              </w:rPr>
              <w:t>8</w:t>
            </w:r>
            <w:r w:rsidR="00FC49DA">
              <w:rPr>
                <w:i/>
                <w:sz w:val="26"/>
                <w:szCs w:val="26"/>
              </w:rPr>
              <w:t xml:space="preserve"> </w:t>
            </w:r>
            <w:r w:rsidR="00196FDD" w:rsidRPr="003A3B3E">
              <w:rPr>
                <w:i/>
                <w:sz w:val="26"/>
                <w:szCs w:val="26"/>
              </w:rPr>
              <w:t>năm 20</w:t>
            </w:r>
            <w:r w:rsidR="00C63273">
              <w:rPr>
                <w:i/>
                <w:sz w:val="26"/>
                <w:szCs w:val="26"/>
              </w:rPr>
              <w:t>2</w:t>
            </w:r>
            <w:r w:rsidR="004D0F48">
              <w:rPr>
                <w:i/>
                <w:sz w:val="26"/>
                <w:szCs w:val="26"/>
              </w:rPr>
              <w:t>3</w:t>
            </w:r>
          </w:p>
        </w:tc>
      </w:tr>
    </w:tbl>
    <w:p w:rsidR="00196FDD" w:rsidRPr="00466653" w:rsidRDefault="00196FDD" w:rsidP="00466653">
      <w:pPr>
        <w:spacing w:before="240" w:line="276" w:lineRule="auto"/>
        <w:jc w:val="center"/>
        <w:rPr>
          <w:b/>
          <w:sz w:val="28"/>
          <w:szCs w:val="28"/>
        </w:rPr>
      </w:pPr>
      <w:r w:rsidRPr="00466653">
        <w:rPr>
          <w:b/>
          <w:sz w:val="28"/>
          <w:szCs w:val="28"/>
        </w:rPr>
        <w:t>QUYẾT ĐỊNH</w:t>
      </w:r>
    </w:p>
    <w:p w:rsidR="00C63273" w:rsidRPr="00466653" w:rsidRDefault="00554499" w:rsidP="00466653">
      <w:pPr>
        <w:spacing w:line="276" w:lineRule="auto"/>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1873250</wp:posOffset>
                </wp:positionH>
                <wp:positionV relativeFrom="paragraph">
                  <wp:posOffset>224155</wp:posOffset>
                </wp:positionV>
                <wp:extent cx="2044700" cy="0"/>
                <wp:effectExtent l="6350" t="5080" r="6350" b="1397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BF6F"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7.65pt" to="3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E4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"/>
            </w:pict>
          </mc:Fallback>
        </mc:AlternateContent>
      </w:r>
      <w:r w:rsidR="00C63273" w:rsidRPr="00466653">
        <w:rPr>
          <w:b/>
          <w:sz w:val="28"/>
          <w:szCs w:val="28"/>
        </w:rPr>
        <w:t xml:space="preserve">Về việc </w:t>
      </w:r>
      <w:r w:rsidR="00AB560E">
        <w:rPr>
          <w:b/>
          <w:sz w:val="28"/>
          <w:szCs w:val="28"/>
        </w:rPr>
        <w:t>điều chuyển</w:t>
      </w:r>
      <w:r w:rsidR="00B84965">
        <w:rPr>
          <w:b/>
          <w:sz w:val="28"/>
          <w:szCs w:val="28"/>
        </w:rPr>
        <w:t xml:space="preserve"> kinh p</w:t>
      </w:r>
      <w:bookmarkStart w:id="0" w:name="_GoBack"/>
      <w:bookmarkEnd w:id="0"/>
      <w:r w:rsidR="00B84965">
        <w:rPr>
          <w:b/>
          <w:sz w:val="28"/>
          <w:szCs w:val="28"/>
        </w:rPr>
        <w:t>hí từ nguồn dự toán đầu năm</w:t>
      </w:r>
      <w:r w:rsidR="00C63273" w:rsidRPr="00466653">
        <w:rPr>
          <w:b/>
          <w:sz w:val="28"/>
          <w:szCs w:val="28"/>
        </w:rPr>
        <w:t xml:space="preserve"> </w:t>
      </w:r>
    </w:p>
    <w:p w:rsidR="00196FDD" w:rsidRPr="00466653" w:rsidRDefault="00196FDD" w:rsidP="00466653">
      <w:pPr>
        <w:spacing w:line="276" w:lineRule="auto"/>
        <w:jc w:val="center"/>
        <w:rPr>
          <w:b/>
          <w:sz w:val="28"/>
          <w:szCs w:val="28"/>
        </w:rPr>
      </w:pPr>
    </w:p>
    <w:p w:rsidR="00196FDD" w:rsidRPr="00466653" w:rsidRDefault="00196FDD" w:rsidP="00466653">
      <w:pPr>
        <w:spacing w:after="120" w:line="276" w:lineRule="auto"/>
        <w:jc w:val="center"/>
        <w:rPr>
          <w:b/>
          <w:sz w:val="28"/>
          <w:szCs w:val="28"/>
        </w:rPr>
      </w:pPr>
      <w:r w:rsidRPr="00466653">
        <w:rPr>
          <w:b/>
          <w:sz w:val="28"/>
          <w:szCs w:val="28"/>
        </w:rPr>
        <w:t>ỦY BAN NHÂN DÂN THỊ XÃ</w:t>
      </w:r>
    </w:p>
    <w:p w:rsidR="00002F22" w:rsidRDefault="00196FDD" w:rsidP="004F600E">
      <w:pPr>
        <w:spacing w:line="276" w:lineRule="auto"/>
        <w:jc w:val="both"/>
        <w:rPr>
          <w:i/>
          <w:iCs/>
          <w:sz w:val="28"/>
          <w:szCs w:val="28"/>
        </w:rPr>
      </w:pPr>
      <w:r w:rsidRPr="00466653">
        <w:rPr>
          <w:b/>
          <w:sz w:val="28"/>
          <w:szCs w:val="28"/>
        </w:rPr>
        <w:tab/>
      </w:r>
      <w:r w:rsidR="004F600E" w:rsidRPr="004F600E">
        <w:rPr>
          <w:i/>
          <w:iCs/>
          <w:sz w:val="28"/>
          <w:szCs w:val="28"/>
        </w:rPr>
        <w:t xml:space="preserve">Căn cứ Luật Tổ chức Chính quyền địa phương ngày 19 tháng 6 năm 2015; </w:t>
      </w:r>
    </w:p>
    <w:p w:rsidR="004F600E" w:rsidRPr="004F600E" w:rsidRDefault="00002F22" w:rsidP="004F600E">
      <w:pPr>
        <w:spacing w:line="276" w:lineRule="auto"/>
        <w:jc w:val="both"/>
        <w:rPr>
          <w:i/>
          <w:iCs/>
          <w:sz w:val="28"/>
          <w:szCs w:val="28"/>
        </w:rPr>
      </w:pPr>
      <w:r>
        <w:rPr>
          <w:i/>
          <w:iCs/>
          <w:sz w:val="28"/>
          <w:szCs w:val="28"/>
        </w:rPr>
        <w:tab/>
        <w:t xml:space="preserve">Căn cứ </w:t>
      </w:r>
      <w:r w:rsidR="004F600E" w:rsidRPr="004F600E">
        <w:rPr>
          <w:i/>
          <w:iCs/>
          <w:sz w:val="28"/>
          <w:szCs w:val="28"/>
        </w:rPr>
        <w:t>Luật sửa đổi, bổ sung một số điều của Luật Tổ chức Chính phủ và Luật Tổ chức Chính quyền địa phương ngày 22 tháng 11 năm 2019;</w:t>
      </w:r>
    </w:p>
    <w:p w:rsidR="00C63273" w:rsidRPr="00466653" w:rsidRDefault="004F600E" w:rsidP="004F600E">
      <w:pPr>
        <w:spacing w:line="276" w:lineRule="auto"/>
        <w:jc w:val="both"/>
        <w:rPr>
          <w:i/>
          <w:sz w:val="28"/>
          <w:szCs w:val="28"/>
        </w:rPr>
      </w:pPr>
      <w:r w:rsidRPr="004F600E">
        <w:rPr>
          <w:i/>
          <w:sz w:val="28"/>
          <w:szCs w:val="28"/>
        </w:rPr>
        <w:tab/>
      </w:r>
      <w:r w:rsidR="00C63273" w:rsidRPr="004F600E">
        <w:rPr>
          <w:i/>
          <w:sz w:val="28"/>
          <w:szCs w:val="28"/>
        </w:rPr>
        <w:t>Căn cứ Luật ngân sách Nhà nước ngày 25 tháng 6 năm 2015 và các văn bản hướng dẫn thi hành Luật ngân sách Nhà nước;</w:t>
      </w:r>
      <w:r w:rsidR="00C63273" w:rsidRPr="00466653">
        <w:rPr>
          <w:i/>
          <w:sz w:val="28"/>
          <w:szCs w:val="28"/>
        </w:rPr>
        <w:tab/>
      </w:r>
    </w:p>
    <w:p w:rsidR="00AA13D1" w:rsidRPr="00AA13D1" w:rsidRDefault="00AA13D1" w:rsidP="00AA13D1">
      <w:pPr>
        <w:spacing w:line="276" w:lineRule="auto"/>
        <w:ind w:firstLine="720"/>
        <w:jc w:val="both"/>
        <w:rPr>
          <w:i/>
          <w:sz w:val="28"/>
          <w:szCs w:val="28"/>
          <w:lang w:val="nl-NL"/>
        </w:rPr>
      </w:pPr>
      <w:r w:rsidRPr="00AA13D1">
        <w:rPr>
          <w:i/>
          <w:sz w:val="28"/>
          <w:szCs w:val="28"/>
          <w:lang w:val="nl-NL"/>
        </w:rPr>
        <w:t>Căn cứ Quy</w:t>
      </w:r>
      <w:r w:rsidR="00B12347">
        <w:rPr>
          <w:i/>
          <w:sz w:val="28"/>
          <w:szCs w:val="28"/>
          <w:lang w:val="nl-NL"/>
        </w:rPr>
        <w:t xml:space="preserve">ết định số 1888/QĐ-UBND ngày 19 tháng 12 năm </w:t>
      </w:r>
      <w:r w:rsidRPr="00AA13D1">
        <w:rPr>
          <w:i/>
          <w:sz w:val="28"/>
          <w:szCs w:val="28"/>
          <w:lang w:val="nl-NL"/>
        </w:rPr>
        <w:t>2022 của UBND thị xã Hương Trà về việc giao dự toán Ngân sách nhà nước thị xã, phường, xã năm 2023;</w:t>
      </w:r>
    </w:p>
    <w:p w:rsidR="00AA13D1" w:rsidRDefault="00AA13D1" w:rsidP="00AA13D1">
      <w:pPr>
        <w:spacing w:line="276" w:lineRule="auto"/>
        <w:jc w:val="both"/>
        <w:rPr>
          <w:i/>
          <w:sz w:val="28"/>
          <w:szCs w:val="28"/>
          <w:lang w:val="nl-NL"/>
        </w:rPr>
      </w:pPr>
      <w:r w:rsidRPr="00AA13D1">
        <w:rPr>
          <w:i/>
          <w:sz w:val="28"/>
          <w:szCs w:val="28"/>
          <w:lang w:val="nl-NL"/>
        </w:rPr>
        <w:tab/>
        <w:t xml:space="preserve">Căn cứ Quyết định số 47/QĐ-UBND </w:t>
      </w:r>
      <w:r w:rsidR="00B12347">
        <w:rPr>
          <w:i/>
          <w:sz w:val="28"/>
          <w:szCs w:val="28"/>
          <w:lang w:val="nl-NL"/>
        </w:rPr>
        <w:t xml:space="preserve">ngày 17 tháng 01 năm </w:t>
      </w:r>
      <w:r w:rsidRPr="00AA13D1">
        <w:rPr>
          <w:i/>
          <w:sz w:val="28"/>
          <w:szCs w:val="28"/>
          <w:lang w:val="nl-NL"/>
        </w:rPr>
        <w:t>2023 của UBND thị xã Hương Trà về việc ban hành quy định tổ chức thực hiện dự toán ngân sách nhà nước thị xã năm 2023;</w:t>
      </w:r>
    </w:p>
    <w:p w:rsidR="009B03DC" w:rsidRPr="00AA13D1" w:rsidRDefault="009B03DC" w:rsidP="00AA13D1">
      <w:pPr>
        <w:spacing w:line="276" w:lineRule="auto"/>
        <w:jc w:val="both"/>
        <w:rPr>
          <w:i/>
          <w:sz w:val="28"/>
          <w:szCs w:val="28"/>
          <w:lang w:val="nl-NL"/>
        </w:rPr>
      </w:pPr>
      <w:r>
        <w:rPr>
          <w:i/>
          <w:sz w:val="28"/>
          <w:szCs w:val="28"/>
          <w:lang w:val="nl-NL"/>
        </w:rPr>
        <w:tab/>
      </w:r>
      <w:r w:rsidR="00200A97">
        <w:rPr>
          <w:i/>
          <w:sz w:val="28"/>
          <w:szCs w:val="28"/>
          <w:lang w:val="nl-NL"/>
        </w:rPr>
        <w:t>Căn cứ</w:t>
      </w:r>
      <w:r w:rsidR="00B12347">
        <w:rPr>
          <w:i/>
          <w:sz w:val="28"/>
          <w:szCs w:val="28"/>
          <w:lang w:val="nl-NL"/>
        </w:rPr>
        <w:t xml:space="preserve"> Phương án số 1940/PA-UBND ngày 24 tháng 7 năm 2023 của UBND thị xã Hương Trà về việc điều động, bố trí người làm việc thuộc biên chế sự nghiệp trong cơ quan hành chính, biệt phái công chức, viên chức các cơ quan chuyên môn, đơn vị sự nghiệp công lập trực thuộc, UBND các xã, phường năm 2023; </w:t>
      </w:r>
    </w:p>
    <w:p w:rsidR="00196FDD" w:rsidRPr="00466653" w:rsidRDefault="00AA13D1" w:rsidP="00AA13D1">
      <w:pPr>
        <w:jc w:val="both"/>
        <w:rPr>
          <w:i/>
          <w:sz w:val="28"/>
          <w:szCs w:val="28"/>
        </w:rPr>
      </w:pPr>
      <w:r>
        <w:rPr>
          <w:i/>
          <w:sz w:val="28"/>
          <w:szCs w:val="28"/>
          <w:lang w:val="nl-NL"/>
        </w:rPr>
        <w:tab/>
      </w:r>
      <w:r w:rsidR="00196FDD" w:rsidRPr="00466653">
        <w:rPr>
          <w:i/>
          <w:sz w:val="28"/>
          <w:szCs w:val="28"/>
          <w:lang w:val="nl-NL"/>
        </w:rPr>
        <w:t>Theo đề nghị của Trưởng phòng Tài chính - Kế hoạc</w:t>
      </w:r>
      <w:r w:rsidR="00374EFC">
        <w:rPr>
          <w:i/>
          <w:sz w:val="28"/>
          <w:szCs w:val="28"/>
          <w:lang w:val="nl-NL"/>
        </w:rPr>
        <w:t>h thị xã tại Tờ trình số</w:t>
      </w:r>
      <w:r w:rsidR="00771412">
        <w:rPr>
          <w:i/>
          <w:sz w:val="28"/>
          <w:szCs w:val="28"/>
          <w:lang w:val="nl-NL"/>
        </w:rPr>
        <w:t>: 367</w:t>
      </w:r>
      <w:r w:rsidR="00771412">
        <w:rPr>
          <w:i/>
          <w:sz w:val="28"/>
          <w:szCs w:val="28"/>
        </w:rPr>
        <w:t xml:space="preserve">/TTr-TCKH ngày 17 </w:t>
      </w:r>
      <w:r w:rsidR="00196FDD" w:rsidRPr="00466653">
        <w:rPr>
          <w:i/>
          <w:sz w:val="28"/>
          <w:szCs w:val="28"/>
        </w:rPr>
        <w:t xml:space="preserve">tháng </w:t>
      </w:r>
      <w:r w:rsidR="00982018">
        <w:rPr>
          <w:i/>
          <w:sz w:val="28"/>
          <w:szCs w:val="28"/>
        </w:rPr>
        <w:t>8</w:t>
      </w:r>
      <w:r w:rsidR="00196FDD" w:rsidRPr="00466653">
        <w:rPr>
          <w:i/>
          <w:sz w:val="28"/>
          <w:szCs w:val="28"/>
        </w:rPr>
        <w:t xml:space="preserve"> </w:t>
      </w:r>
      <w:r w:rsidR="00982018">
        <w:rPr>
          <w:i/>
          <w:sz w:val="28"/>
          <w:szCs w:val="28"/>
        </w:rPr>
        <w:t>năm 2023</w:t>
      </w:r>
      <w:r w:rsidR="00C63273" w:rsidRPr="00466653">
        <w:rPr>
          <w:i/>
          <w:sz w:val="28"/>
          <w:szCs w:val="28"/>
        </w:rPr>
        <w:t>.</w:t>
      </w:r>
    </w:p>
    <w:p w:rsidR="00196FDD" w:rsidRPr="00466653" w:rsidRDefault="00196FDD" w:rsidP="00466653">
      <w:pPr>
        <w:spacing w:before="120" w:after="120" w:line="276" w:lineRule="auto"/>
        <w:jc w:val="center"/>
        <w:rPr>
          <w:b/>
          <w:sz w:val="28"/>
          <w:szCs w:val="28"/>
        </w:rPr>
      </w:pPr>
      <w:r w:rsidRPr="00466653">
        <w:rPr>
          <w:b/>
          <w:sz w:val="28"/>
          <w:szCs w:val="28"/>
        </w:rPr>
        <w:t>QUYẾT ĐỊNH:</w:t>
      </w:r>
    </w:p>
    <w:p w:rsidR="00893A46" w:rsidRDefault="00196FDD" w:rsidP="00442AED">
      <w:pPr>
        <w:spacing w:line="276" w:lineRule="auto"/>
        <w:ind w:firstLine="720"/>
        <w:jc w:val="both"/>
        <w:rPr>
          <w:bCs/>
          <w:sz w:val="28"/>
          <w:szCs w:val="28"/>
        </w:rPr>
      </w:pPr>
      <w:r w:rsidRPr="00466653">
        <w:rPr>
          <w:b/>
          <w:sz w:val="28"/>
          <w:szCs w:val="28"/>
        </w:rPr>
        <w:t xml:space="preserve">Điều 1. </w:t>
      </w:r>
      <w:r w:rsidR="0020149A">
        <w:rPr>
          <w:sz w:val="28"/>
          <w:szCs w:val="28"/>
        </w:rPr>
        <w:t>Điều chuyển</w:t>
      </w:r>
      <w:r w:rsidR="0070307C" w:rsidRPr="00466653">
        <w:rPr>
          <w:sz w:val="28"/>
          <w:szCs w:val="28"/>
        </w:rPr>
        <w:t xml:space="preserve"> nguồn kinh phí </w:t>
      </w:r>
      <w:r w:rsidR="00B84965">
        <w:rPr>
          <w:sz w:val="28"/>
          <w:szCs w:val="28"/>
        </w:rPr>
        <w:t>tự chủ</w:t>
      </w:r>
      <w:r w:rsidR="0070307C" w:rsidRPr="00466653">
        <w:rPr>
          <w:sz w:val="28"/>
          <w:szCs w:val="28"/>
        </w:rPr>
        <w:t xml:space="preserve"> số tiền:</w:t>
      </w:r>
      <w:r w:rsidR="0070307C" w:rsidRPr="00466653">
        <w:rPr>
          <w:color w:val="FF0000"/>
          <w:sz w:val="28"/>
          <w:szCs w:val="28"/>
        </w:rPr>
        <w:t xml:space="preserve"> </w:t>
      </w:r>
      <w:r w:rsidR="00724D0D">
        <w:rPr>
          <w:b/>
          <w:bCs/>
          <w:sz w:val="28"/>
          <w:szCs w:val="28"/>
        </w:rPr>
        <w:t>428.195</w:t>
      </w:r>
      <w:r w:rsidR="00442AED">
        <w:rPr>
          <w:b/>
          <w:bCs/>
          <w:sz w:val="28"/>
          <w:szCs w:val="28"/>
        </w:rPr>
        <w:t>.0</w:t>
      </w:r>
      <w:r w:rsidR="00442AED" w:rsidRPr="00E463AB">
        <w:rPr>
          <w:b/>
          <w:bCs/>
          <w:sz w:val="28"/>
          <w:szCs w:val="28"/>
        </w:rPr>
        <w:t xml:space="preserve">00 đồng </w:t>
      </w:r>
      <w:r w:rsidR="00442AED" w:rsidRPr="00E463AB">
        <w:rPr>
          <w:bCs/>
          <w:i/>
          <w:sz w:val="28"/>
          <w:szCs w:val="28"/>
        </w:rPr>
        <w:t>(</w:t>
      </w:r>
      <w:r w:rsidR="00724D0D">
        <w:rPr>
          <w:bCs/>
          <w:i/>
          <w:sz w:val="28"/>
          <w:szCs w:val="28"/>
        </w:rPr>
        <w:t>Bốn trăm hai mươi tám</w:t>
      </w:r>
      <w:r w:rsidR="00442AED" w:rsidRPr="00E463AB">
        <w:rPr>
          <w:bCs/>
          <w:i/>
          <w:sz w:val="28"/>
          <w:szCs w:val="28"/>
        </w:rPr>
        <w:t xml:space="preserve"> triệu, </w:t>
      </w:r>
      <w:r w:rsidR="00724D0D">
        <w:rPr>
          <w:bCs/>
          <w:i/>
          <w:sz w:val="28"/>
          <w:szCs w:val="28"/>
        </w:rPr>
        <w:t>một trăm chín mươi lăm</w:t>
      </w:r>
      <w:r w:rsidR="00442AED">
        <w:rPr>
          <w:bCs/>
          <w:i/>
          <w:sz w:val="28"/>
          <w:szCs w:val="28"/>
        </w:rPr>
        <w:t xml:space="preserve"> nghìn </w:t>
      </w:r>
      <w:r w:rsidR="00442AED" w:rsidRPr="00E463AB">
        <w:rPr>
          <w:bCs/>
          <w:i/>
          <w:sz w:val="28"/>
          <w:szCs w:val="28"/>
        </w:rPr>
        <w:t>đồng)</w:t>
      </w:r>
      <w:r w:rsidR="00442AED" w:rsidRPr="00E463AB">
        <w:rPr>
          <w:bCs/>
          <w:i/>
          <w:color w:val="FF0000"/>
          <w:sz w:val="28"/>
          <w:szCs w:val="28"/>
        </w:rPr>
        <w:t xml:space="preserve"> </w:t>
      </w:r>
      <w:r w:rsidR="00442AED" w:rsidRPr="00E463AB">
        <w:rPr>
          <w:bCs/>
          <w:sz w:val="28"/>
          <w:szCs w:val="28"/>
        </w:rPr>
        <w:t>từ nguồn dự toán đầu năm</w:t>
      </w:r>
      <w:r w:rsidR="00442AED">
        <w:rPr>
          <w:bCs/>
          <w:sz w:val="28"/>
          <w:szCs w:val="28"/>
        </w:rPr>
        <w:t xml:space="preserve"> </w:t>
      </w:r>
      <w:r w:rsidR="00620846">
        <w:rPr>
          <w:bCs/>
          <w:sz w:val="28"/>
          <w:szCs w:val="28"/>
        </w:rPr>
        <w:t>của các cơ quan, đơn vị để thực hiện việc điều động, bố trí người làm việc thuộc biên chế sự nghiệp trong cơ quan hành chính.</w:t>
      </w:r>
    </w:p>
    <w:p w:rsidR="00620846" w:rsidRPr="00620846" w:rsidRDefault="00620846" w:rsidP="00986308">
      <w:pPr>
        <w:spacing w:before="120" w:after="120" w:line="276" w:lineRule="auto"/>
        <w:ind w:firstLine="720"/>
        <w:jc w:val="center"/>
        <w:rPr>
          <w:bCs/>
          <w:i/>
          <w:sz w:val="28"/>
          <w:szCs w:val="28"/>
        </w:rPr>
      </w:pPr>
      <w:r w:rsidRPr="00620846">
        <w:rPr>
          <w:bCs/>
          <w:i/>
          <w:sz w:val="28"/>
          <w:szCs w:val="28"/>
        </w:rPr>
        <w:t>(Theo phụ lục chi tiết kèm theo)</w:t>
      </w:r>
    </w:p>
    <w:p w:rsidR="0070307C" w:rsidRDefault="00196FDD" w:rsidP="00466653">
      <w:pPr>
        <w:spacing w:line="276" w:lineRule="auto"/>
        <w:ind w:firstLine="720"/>
        <w:jc w:val="both"/>
        <w:rPr>
          <w:sz w:val="28"/>
          <w:szCs w:val="28"/>
        </w:rPr>
      </w:pPr>
      <w:r w:rsidRPr="007B2331">
        <w:rPr>
          <w:b/>
          <w:sz w:val="28"/>
          <w:szCs w:val="28"/>
        </w:rPr>
        <w:t>Điều 2.</w:t>
      </w:r>
      <w:r w:rsidR="005F6148" w:rsidRPr="007B2331">
        <w:rPr>
          <w:sz w:val="28"/>
          <w:szCs w:val="28"/>
        </w:rPr>
        <w:t xml:space="preserve"> Giao trách nhiệm cho p</w:t>
      </w:r>
      <w:r w:rsidRPr="007B2331">
        <w:rPr>
          <w:sz w:val="28"/>
          <w:szCs w:val="28"/>
        </w:rPr>
        <w:t>hòng Tài chính - Kế hoạch thị xã</w:t>
      </w:r>
      <w:r w:rsidR="003C7C53">
        <w:rPr>
          <w:sz w:val="28"/>
          <w:szCs w:val="28"/>
        </w:rPr>
        <w:t xml:space="preserve"> thông báo, </w:t>
      </w:r>
      <w:r w:rsidR="007778C4" w:rsidRPr="007B2331">
        <w:rPr>
          <w:sz w:val="28"/>
          <w:szCs w:val="28"/>
        </w:rPr>
        <w:t xml:space="preserve">điều chuyển </w:t>
      </w:r>
      <w:r w:rsidRPr="007B2331">
        <w:rPr>
          <w:sz w:val="28"/>
          <w:szCs w:val="28"/>
        </w:rPr>
        <w:t xml:space="preserve">nguồn kinh phí của các </w:t>
      </w:r>
      <w:r w:rsidR="00D27E0D" w:rsidRPr="007B2331">
        <w:rPr>
          <w:sz w:val="28"/>
          <w:szCs w:val="28"/>
        </w:rPr>
        <w:t>cơ quan, đơn vị</w:t>
      </w:r>
      <w:r w:rsidRPr="007B2331">
        <w:rPr>
          <w:sz w:val="28"/>
          <w:szCs w:val="28"/>
        </w:rPr>
        <w:t xml:space="preserve"> có tên tại Điều 1 Quyết định này</w:t>
      </w:r>
      <w:r w:rsidR="007B2331" w:rsidRPr="007B2331">
        <w:rPr>
          <w:sz w:val="28"/>
          <w:szCs w:val="28"/>
        </w:rPr>
        <w:t xml:space="preserve"> theo đúng quy định</w:t>
      </w:r>
      <w:r w:rsidRPr="007B2331">
        <w:rPr>
          <w:sz w:val="28"/>
          <w:szCs w:val="28"/>
        </w:rPr>
        <w:t>.</w:t>
      </w:r>
    </w:p>
    <w:p w:rsidR="00196FDD" w:rsidRPr="009243CA" w:rsidRDefault="00D75CC5" w:rsidP="00466653">
      <w:pPr>
        <w:spacing w:line="276" w:lineRule="auto"/>
        <w:ind w:firstLine="720"/>
        <w:jc w:val="both"/>
        <w:rPr>
          <w:i/>
          <w:color w:val="FF0000"/>
          <w:sz w:val="28"/>
          <w:szCs w:val="28"/>
          <w:lang w:val="nl-NL"/>
        </w:rPr>
      </w:pPr>
      <w:r w:rsidRPr="009243CA">
        <w:rPr>
          <w:sz w:val="28"/>
          <w:szCs w:val="28"/>
        </w:rPr>
        <w:lastRenderedPageBreak/>
        <w:t xml:space="preserve">Thủ trưởng các </w:t>
      </w:r>
      <w:r w:rsidR="004F6B65">
        <w:rPr>
          <w:sz w:val="28"/>
          <w:szCs w:val="28"/>
        </w:rPr>
        <w:t xml:space="preserve">cơ quan, đơn vị có tên tại Điều 1 </w:t>
      </w:r>
      <w:r w:rsidRPr="009243CA">
        <w:rPr>
          <w:sz w:val="28"/>
          <w:szCs w:val="28"/>
        </w:rPr>
        <w:t>chịu trách nhiệm</w:t>
      </w:r>
      <w:r w:rsidR="007F41E6" w:rsidRPr="009243CA">
        <w:rPr>
          <w:sz w:val="28"/>
          <w:szCs w:val="28"/>
        </w:rPr>
        <w:t xml:space="preserve"> lập dự toán, </w:t>
      </w:r>
      <w:r w:rsidR="00196FDD" w:rsidRPr="009243CA">
        <w:rPr>
          <w:sz w:val="28"/>
          <w:szCs w:val="28"/>
          <w:lang w:val="nl-NL"/>
        </w:rPr>
        <w:t xml:space="preserve">quản lý, sử dụng kinh phí đúng mục đích và quyết toán theo quy định hiện hành. </w:t>
      </w:r>
    </w:p>
    <w:p w:rsidR="00196FDD" w:rsidRPr="00A13474" w:rsidRDefault="00196FDD" w:rsidP="00466653">
      <w:pPr>
        <w:spacing w:line="276" w:lineRule="auto"/>
        <w:ind w:firstLine="720"/>
        <w:jc w:val="both"/>
        <w:rPr>
          <w:sz w:val="28"/>
          <w:szCs w:val="28"/>
        </w:rPr>
      </w:pPr>
      <w:r w:rsidRPr="00A13474">
        <w:rPr>
          <w:b/>
          <w:sz w:val="28"/>
          <w:szCs w:val="28"/>
        </w:rPr>
        <w:t>Điều 3.</w:t>
      </w:r>
      <w:r w:rsidRPr="00A13474">
        <w:rPr>
          <w:sz w:val="28"/>
          <w:szCs w:val="28"/>
        </w:rPr>
        <w:t xml:space="preserve"> Quyết định này có hiệu lực thi hành kể từ ngày ký.</w:t>
      </w:r>
    </w:p>
    <w:p w:rsidR="00196FDD" w:rsidRPr="00466653" w:rsidRDefault="00196FDD" w:rsidP="003A5726">
      <w:pPr>
        <w:spacing w:after="120" w:line="276" w:lineRule="auto"/>
        <w:ind w:firstLine="720"/>
        <w:jc w:val="both"/>
        <w:rPr>
          <w:sz w:val="28"/>
          <w:szCs w:val="28"/>
        </w:rPr>
      </w:pPr>
      <w:r w:rsidRPr="0052163B">
        <w:rPr>
          <w:b/>
          <w:sz w:val="28"/>
          <w:szCs w:val="28"/>
        </w:rPr>
        <w:t xml:space="preserve">Điều 4. </w:t>
      </w:r>
      <w:r w:rsidR="0070307C" w:rsidRPr="0052163B">
        <w:rPr>
          <w:sz w:val="28"/>
          <w:szCs w:val="28"/>
        </w:rPr>
        <w:t>Chánh Văn phòng Hội đồng nhân dân và Uỷ ban n</w:t>
      </w:r>
      <w:r w:rsidRPr="0052163B">
        <w:rPr>
          <w:sz w:val="28"/>
          <w:szCs w:val="28"/>
        </w:rPr>
        <w:t>hân dân thị xã</w:t>
      </w:r>
      <w:r w:rsidR="000F3BE0" w:rsidRPr="0052163B">
        <w:rPr>
          <w:sz w:val="28"/>
          <w:szCs w:val="28"/>
        </w:rPr>
        <w:t>,</w:t>
      </w:r>
      <w:r w:rsidRPr="0052163B">
        <w:rPr>
          <w:sz w:val="28"/>
          <w:szCs w:val="28"/>
        </w:rPr>
        <w:t xml:space="preserve"> Trưởng phòng Tài chính - Kế hoạch, Giám đốc Kho bạc Nhà nước, </w:t>
      </w:r>
      <w:r w:rsidR="00D27E0D" w:rsidRPr="0052163B">
        <w:rPr>
          <w:sz w:val="28"/>
          <w:szCs w:val="28"/>
        </w:rPr>
        <w:t>Thủ trưởng các cơ quan, đơn vị</w:t>
      </w:r>
      <w:r w:rsidRPr="0052163B">
        <w:rPr>
          <w:sz w:val="28"/>
          <w:szCs w:val="28"/>
        </w:rPr>
        <w:t xml:space="preserve"> có tên tại Điều 1 và Thủ trưởng các đơn vị có liên quan chịu trách nhiệm thi hành Quyết định này./.</w:t>
      </w:r>
    </w:p>
    <w:tbl>
      <w:tblPr>
        <w:tblW w:w="9306" w:type="dxa"/>
        <w:tblLook w:val="01E0" w:firstRow="1" w:lastRow="1" w:firstColumn="1" w:lastColumn="1" w:noHBand="0" w:noVBand="0"/>
      </w:tblPr>
      <w:tblGrid>
        <w:gridCol w:w="4668"/>
        <w:gridCol w:w="4638"/>
      </w:tblGrid>
      <w:tr w:rsidR="00196FDD" w:rsidRPr="003A3B3E" w:rsidTr="00196FDD">
        <w:trPr>
          <w:trHeight w:val="1230"/>
        </w:trPr>
        <w:tc>
          <w:tcPr>
            <w:tcW w:w="4668" w:type="dxa"/>
          </w:tcPr>
          <w:p w:rsidR="00196FDD" w:rsidRPr="0023140B" w:rsidRDefault="00196FDD" w:rsidP="002A3F13">
            <w:pPr>
              <w:spacing w:line="276" w:lineRule="auto"/>
              <w:jc w:val="both"/>
            </w:pPr>
            <w:r w:rsidRPr="003A3B3E">
              <w:rPr>
                <w:b/>
                <w:i/>
              </w:rPr>
              <w:t xml:space="preserve">Nơi nhận </w:t>
            </w:r>
            <w:r w:rsidRPr="0023140B">
              <w:t>:</w:t>
            </w:r>
          </w:p>
          <w:p w:rsidR="00196FDD" w:rsidRPr="003A3B3E" w:rsidRDefault="00196FDD" w:rsidP="002A3F13">
            <w:pPr>
              <w:spacing w:line="276" w:lineRule="auto"/>
              <w:jc w:val="both"/>
              <w:rPr>
                <w:sz w:val="22"/>
                <w:szCs w:val="22"/>
              </w:rPr>
            </w:pPr>
            <w:r w:rsidRPr="003A3B3E">
              <w:rPr>
                <w:sz w:val="22"/>
                <w:szCs w:val="22"/>
              </w:rPr>
              <w:t>- Như Điều 4;</w:t>
            </w:r>
          </w:p>
          <w:p w:rsidR="00196FDD" w:rsidRPr="003A3B3E" w:rsidRDefault="00196FDD" w:rsidP="002A3F13">
            <w:pPr>
              <w:spacing w:line="276" w:lineRule="auto"/>
              <w:jc w:val="both"/>
              <w:rPr>
                <w:sz w:val="22"/>
                <w:szCs w:val="22"/>
              </w:rPr>
            </w:pPr>
            <w:r w:rsidRPr="003A3B3E">
              <w:rPr>
                <w:sz w:val="22"/>
                <w:szCs w:val="22"/>
              </w:rPr>
              <w:t>- TT.HĐND thị xã;</w:t>
            </w:r>
          </w:p>
          <w:p w:rsidR="00196FDD" w:rsidRDefault="00442AED" w:rsidP="002A3F13">
            <w:pPr>
              <w:spacing w:line="276" w:lineRule="auto"/>
              <w:jc w:val="both"/>
              <w:rPr>
                <w:sz w:val="22"/>
                <w:szCs w:val="22"/>
              </w:rPr>
            </w:pPr>
            <w:r>
              <w:rPr>
                <w:sz w:val="22"/>
                <w:szCs w:val="22"/>
              </w:rPr>
              <w:t xml:space="preserve">- CT và các PCT </w:t>
            </w:r>
            <w:r w:rsidR="00196FDD" w:rsidRPr="003A3B3E">
              <w:rPr>
                <w:sz w:val="22"/>
                <w:szCs w:val="22"/>
              </w:rPr>
              <w:t>UBND thị xã;</w:t>
            </w:r>
          </w:p>
          <w:p w:rsidR="00442AED" w:rsidRPr="003A3B3E" w:rsidRDefault="0052163B" w:rsidP="002A3F13">
            <w:pPr>
              <w:spacing w:line="276" w:lineRule="auto"/>
              <w:jc w:val="both"/>
              <w:rPr>
                <w:sz w:val="22"/>
                <w:szCs w:val="22"/>
              </w:rPr>
            </w:pPr>
            <w:r>
              <w:rPr>
                <w:sz w:val="22"/>
                <w:szCs w:val="22"/>
              </w:rPr>
              <w:t>-</w:t>
            </w:r>
            <w:r w:rsidR="00BA044C">
              <w:rPr>
                <w:sz w:val="22"/>
                <w:szCs w:val="22"/>
              </w:rPr>
              <w:t xml:space="preserve"> </w:t>
            </w:r>
            <w:r>
              <w:rPr>
                <w:sz w:val="22"/>
                <w:szCs w:val="22"/>
              </w:rPr>
              <w:t>VP: LĐ</w:t>
            </w:r>
            <w:r w:rsidR="00442AED">
              <w:rPr>
                <w:sz w:val="22"/>
                <w:szCs w:val="22"/>
              </w:rPr>
              <w:t>, CVKT;</w:t>
            </w:r>
          </w:p>
          <w:p w:rsidR="00196FDD" w:rsidRPr="000652CD" w:rsidRDefault="00196FDD" w:rsidP="002A3F13">
            <w:pPr>
              <w:spacing w:line="276" w:lineRule="auto"/>
            </w:pPr>
            <w:r w:rsidRPr="003A3B3E">
              <w:rPr>
                <w:sz w:val="22"/>
                <w:szCs w:val="22"/>
              </w:rPr>
              <w:t>- Lưu: VT</w:t>
            </w:r>
          </w:p>
        </w:tc>
        <w:tc>
          <w:tcPr>
            <w:tcW w:w="4638" w:type="dxa"/>
          </w:tcPr>
          <w:p w:rsidR="00196FDD" w:rsidRPr="00965E3C" w:rsidRDefault="00196FDD" w:rsidP="002A3F13">
            <w:pPr>
              <w:spacing w:line="276" w:lineRule="auto"/>
              <w:jc w:val="center"/>
              <w:rPr>
                <w:b/>
                <w:sz w:val="27"/>
                <w:szCs w:val="27"/>
              </w:rPr>
            </w:pPr>
            <w:r w:rsidRPr="00965E3C">
              <w:rPr>
                <w:b/>
                <w:sz w:val="27"/>
                <w:szCs w:val="27"/>
              </w:rPr>
              <w:t>TM. ỦY BAN NHÂN DÂN</w:t>
            </w:r>
          </w:p>
          <w:p w:rsidR="00196FDD" w:rsidRPr="00965E3C" w:rsidRDefault="00196FDD" w:rsidP="002A3F13">
            <w:pPr>
              <w:spacing w:line="276" w:lineRule="auto"/>
              <w:jc w:val="center"/>
              <w:rPr>
                <w:b/>
                <w:sz w:val="27"/>
                <w:szCs w:val="27"/>
              </w:rPr>
            </w:pPr>
            <w:r w:rsidRPr="00965E3C">
              <w:rPr>
                <w:b/>
                <w:sz w:val="27"/>
                <w:szCs w:val="27"/>
              </w:rPr>
              <w:t>CHỦ TỊCH</w:t>
            </w:r>
          </w:p>
          <w:p w:rsidR="00196FDD" w:rsidRPr="003A3B3E" w:rsidRDefault="00196FDD" w:rsidP="002A3F13">
            <w:pPr>
              <w:spacing w:line="276" w:lineRule="auto"/>
              <w:jc w:val="center"/>
              <w:rPr>
                <w:b/>
                <w:i/>
                <w:sz w:val="28"/>
                <w:szCs w:val="28"/>
              </w:rPr>
            </w:pPr>
          </w:p>
        </w:tc>
      </w:tr>
    </w:tbl>
    <w:p w:rsidR="00196FDD" w:rsidRDefault="00196FDD" w:rsidP="00196FDD"/>
    <w:p w:rsidR="00196FDD" w:rsidRDefault="00196FDD" w:rsidP="007904C0"/>
    <w:p w:rsidR="00B87DA4" w:rsidRDefault="00B87DA4" w:rsidP="007904C0"/>
    <w:p w:rsidR="00B87DA4" w:rsidRDefault="00B87DA4" w:rsidP="007904C0"/>
    <w:p w:rsidR="00B87DA4" w:rsidRDefault="00B87DA4" w:rsidP="007904C0"/>
    <w:p w:rsidR="00B87DA4" w:rsidRDefault="00B87DA4" w:rsidP="007904C0"/>
    <w:p w:rsidR="00B87DA4" w:rsidRDefault="00B87DA4" w:rsidP="007904C0"/>
    <w:p w:rsidR="00B87DA4" w:rsidRDefault="00B87DA4" w:rsidP="007904C0"/>
    <w:p w:rsidR="00B87DA4" w:rsidRDefault="00B87DA4" w:rsidP="007904C0"/>
    <w:p w:rsidR="00B87DA4" w:rsidRDefault="00B87DA4" w:rsidP="007904C0"/>
    <w:p w:rsidR="00B87DA4" w:rsidRDefault="00B87DA4" w:rsidP="007904C0"/>
    <w:p w:rsidR="00B87DA4" w:rsidRDefault="00B87DA4" w:rsidP="007904C0"/>
    <w:p w:rsidR="00B87DA4" w:rsidRDefault="00B87DA4" w:rsidP="007904C0"/>
    <w:p w:rsidR="00B87DA4" w:rsidRDefault="00B87DA4" w:rsidP="007904C0"/>
    <w:p w:rsidR="00442AED" w:rsidRDefault="00442AED" w:rsidP="007904C0"/>
    <w:p w:rsidR="00B77DC1" w:rsidRDefault="00B77DC1"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6C1C1A" w:rsidRDefault="006C1C1A" w:rsidP="007904C0"/>
    <w:p w:rsidR="00B77DC1" w:rsidRDefault="00B77DC1" w:rsidP="007904C0"/>
    <w:tbl>
      <w:tblPr>
        <w:tblW w:w="9531" w:type="dxa"/>
        <w:tblInd w:w="-72" w:type="dxa"/>
        <w:tblLook w:val="01E0" w:firstRow="1" w:lastRow="1" w:firstColumn="1" w:lastColumn="1" w:noHBand="0" w:noVBand="0"/>
      </w:tblPr>
      <w:tblGrid>
        <w:gridCol w:w="3746"/>
        <w:gridCol w:w="5785"/>
      </w:tblGrid>
      <w:tr w:rsidR="00B87DA4" w:rsidRPr="003A3B3E" w:rsidTr="000C5960">
        <w:trPr>
          <w:trHeight w:val="169"/>
        </w:trPr>
        <w:tc>
          <w:tcPr>
            <w:tcW w:w="3746" w:type="dxa"/>
          </w:tcPr>
          <w:p w:rsidR="00B87DA4" w:rsidRPr="003A3B3E" w:rsidRDefault="00B87DA4" w:rsidP="000C5960">
            <w:pPr>
              <w:jc w:val="center"/>
              <w:rPr>
                <w:sz w:val="26"/>
                <w:szCs w:val="26"/>
              </w:rPr>
            </w:pPr>
            <w:r w:rsidRPr="003A3B3E">
              <w:rPr>
                <w:sz w:val="26"/>
                <w:szCs w:val="26"/>
              </w:rPr>
              <w:lastRenderedPageBreak/>
              <w:t>UBND THỊ XÃ HƯƠNG TRÀ</w:t>
            </w:r>
          </w:p>
          <w:p w:rsidR="00B87DA4" w:rsidRPr="003A3B3E" w:rsidRDefault="00B87DA4" w:rsidP="000C5960">
            <w:pPr>
              <w:jc w:val="center"/>
              <w:rPr>
                <w:b/>
                <w:sz w:val="26"/>
                <w:szCs w:val="26"/>
              </w:rPr>
            </w:pPr>
            <w:r w:rsidRPr="003A3B3E">
              <w:rPr>
                <w:b/>
                <w:sz w:val="26"/>
                <w:szCs w:val="26"/>
              </w:rPr>
              <w:t>PHÒNG TÀI CHÍNH</w:t>
            </w:r>
            <w:r>
              <w:rPr>
                <w:b/>
                <w:sz w:val="26"/>
                <w:szCs w:val="26"/>
              </w:rPr>
              <w:t>-</w:t>
            </w:r>
            <w:r w:rsidRPr="003A3B3E">
              <w:rPr>
                <w:b/>
                <w:sz w:val="26"/>
                <w:szCs w:val="26"/>
              </w:rPr>
              <w:t>KH</w:t>
            </w:r>
          </w:p>
          <w:p w:rsidR="00B87DA4" w:rsidRPr="003A3B3E" w:rsidRDefault="00554499" w:rsidP="000C5960">
            <w:pPr>
              <w:jc w:val="center"/>
              <w:rPr>
                <w:b/>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25400</wp:posOffset>
                      </wp:positionV>
                      <wp:extent cx="685800" cy="0"/>
                      <wp:effectExtent l="9525" t="6350" r="9525" b="1270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2233" id="Line 40"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3S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"/>
                  </w:pict>
                </mc:Fallback>
              </mc:AlternateContent>
            </w:r>
          </w:p>
        </w:tc>
        <w:tc>
          <w:tcPr>
            <w:tcW w:w="5785" w:type="dxa"/>
          </w:tcPr>
          <w:p w:rsidR="00B87DA4" w:rsidRPr="003A3B3E" w:rsidRDefault="00B87DA4" w:rsidP="000C5960">
            <w:pPr>
              <w:jc w:val="center"/>
              <w:rPr>
                <w:b/>
                <w:sz w:val="26"/>
                <w:szCs w:val="26"/>
              </w:rPr>
            </w:pPr>
            <w:r w:rsidRPr="003A3B3E">
              <w:rPr>
                <w:b/>
                <w:sz w:val="26"/>
                <w:szCs w:val="26"/>
              </w:rPr>
              <w:t xml:space="preserve">CỘNG HÒA XÃ HỘI CHỦ NGHĨA VIỆT </w:t>
            </w:r>
            <w:smartTag w:uri="urn:schemas-microsoft-com:office:smarttags" w:element="place">
              <w:smartTag w:uri="urn:schemas-microsoft-com:office:smarttags" w:element="country-region">
                <w:r w:rsidRPr="003A3B3E">
                  <w:rPr>
                    <w:b/>
                    <w:sz w:val="26"/>
                    <w:szCs w:val="26"/>
                  </w:rPr>
                  <w:t>NAM</w:t>
                </w:r>
              </w:smartTag>
            </w:smartTag>
          </w:p>
          <w:p w:rsidR="00B87DA4" w:rsidRPr="003A3B3E" w:rsidRDefault="00554499" w:rsidP="000C5960">
            <w:pPr>
              <w:jc w:val="center"/>
              <w:rPr>
                <w:b/>
                <w:sz w:val="28"/>
                <w:szCs w:val="28"/>
              </w:rPr>
            </w:pPr>
            <w:r>
              <w:rPr>
                <w:i/>
                <w:noProof/>
                <w:sz w:val="26"/>
                <w:szCs w:val="26"/>
              </w:rPr>
              <mc:AlternateContent>
                <mc:Choice Requires="wps">
                  <w:drawing>
                    <wp:anchor distT="0" distB="0" distL="114300" distR="114300" simplePos="0" relativeHeight="251664384" behindDoc="0" locked="0" layoutInCell="1" allowOverlap="1">
                      <wp:simplePos x="0" y="0"/>
                      <wp:positionH relativeFrom="column">
                        <wp:posOffset>645160</wp:posOffset>
                      </wp:positionH>
                      <wp:positionV relativeFrom="paragraph">
                        <wp:posOffset>229870</wp:posOffset>
                      </wp:positionV>
                      <wp:extent cx="2202815" cy="0"/>
                      <wp:effectExtent l="6985" t="10795" r="9525" b="825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8809"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8.1pt" to="224.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6JEw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"/>
                  </w:pict>
                </mc:Fallback>
              </mc:AlternateContent>
            </w:r>
            <w:r w:rsidR="00B87DA4" w:rsidRPr="003A3B3E">
              <w:rPr>
                <w:b/>
                <w:sz w:val="28"/>
                <w:szCs w:val="28"/>
              </w:rPr>
              <w:t xml:space="preserve">Độc lập </w:t>
            </w:r>
            <w:r w:rsidR="00B87DA4">
              <w:rPr>
                <w:b/>
                <w:sz w:val="28"/>
                <w:szCs w:val="28"/>
              </w:rPr>
              <w:t>-</w:t>
            </w:r>
            <w:r w:rsidR="00B87DA4" w:rsidRPr="003A3B3E">
              <w:rPr>
                <w:b/>
                <w:sz w:val="28"/>
                <w:szCs w:val="28"/>
              </w:rPr>
              <w:t xml:space="preserve"> Tự do </w:t>
            </w:r>
            <w:r w:rsidR="00B87DA4">
              <w:rPr>
                <w:b/>
                <w:sz w:val="28"/>
                <w:szCs w:val="28"/>
              </w:rPr>
              <w:t>-</w:t>
            </w:r>
            <w:r w:rsidR="00B87DA4" w:rsidRPr="003A3B3E">
              <w:rPr>
                <w:b/>
                <w:sz w:val="28"/>
                <w:szCs w:val="28"/>
              </w:rPr>
              <w:t xml:space="preserve"> Hạnh phúc</w:t>
            </w:r>
          </w:p>
        </w:tc>
      </w:tr>
      <w:tr w:rsidR="00B87DA4" w:rsidRPr="003A3B3E" w:rsidTr="000C5960">
        <w:trPr>
          <w:trHeight w:val="47"/>
        </w:trPr>
        <w:tc>
          <w:tcPr>
            <w:tcW w:w="3746" w:type="dxa"/>
          </w:tcPr>
          <w:p w:rsidR="00B87DA4" w:rsidRPr="003A3B3E" w:rsidRDefault="00B77DC1" w:rsidP="000C5960">
            <w:pPr>
              <w:jc w:val="center"/>
              <w:rPr>
                <w:sz w:val="26"/>
                <w:szCs w:val="26"/>
              </w:rPr>
            </w:pPr>
            <w:r>
              <w:rPr>
                <w:sz w:val="26"/>
                <w:szCs w:val="26"/>
              </w:rPr>
              <w:t xml:space="preserve">Số:       </w:t>
            </w:r>
            <w:r w:rsidR="00B87DA4" w:rsidRPr="003A3B3E">
              <w:rPr>
                <w:sz w:val="26"/>
                <w:szCs w:val="26"/>
              </w:rPr>
              <w:t>/TTr-TCKH</w:t>
            </w:r>
          </w:p>
        </w:tc>
        <w:tc>
          <w:tcPr>
            <w:tcW w:w="5785" w:type="dxa"/>
          </w:tcPr>
          <w:p w:rsidR="00B87DA4" w:rsidRPr="003A3B3E" w:rsidRDefault="00374EFC" w:rsidP="00B77DC1">
            <w:pPr>
              <w:jc w:val="center"/>
              <w:rPr>
                <w:i/>
                <w:sz w:val="26"/>
                <w:szCs w:val="26"/>
              </w:rPr>
            </w:pPr>
            <w:r>
              <w:rPr>
                <w:i/>
                <w:sz w:val="26"/>
                <w:szCs w:val="26"/>
              </w:rPr>
              <w:t xml:space="preserve">Hương Trà, ngày </w:t>
            </w:r>
            <w:r w:rsidR="00B77DC1">
              <w:rPr>
                <w:i/>
                <w:sz w:val="26"/>
                <w:szCs w:val="26"/>
              </w:rPr>
              <w:t xml:space="preserve">     </w:t>
            </w:r>
            <w:r>
              <w:rPr>
                <w:i/>
                <w:sz w:val="26"/>
                <w:szCs w:val="26"/>
              </w:rPr>
              <w:t xml:space="preserve"> </w:t>
            </w:r>
            <w:r w:rsidR="00B87DA4" w:rsidRPr="003A3B3E">
              <w:rPr>
                <w:i/>
                <w:sz w:val="26"/>
                <w:szCs w:val="26"/>
              </w:rPr>
              <w:t xml:space="preserve">tháng </w:t>
            </w:r>
            <w:r w:rsidR="00B77DC1">
              <w:rPr>
                <w:i/>
                <w:sz w:val="26"/>
                <w:szCs w:val="26"/>
              </w:rPr>
              <w:t>8</w:t>
            </w:r>
            <w:r w:rsidR="00B87DA4" w:rsidRPr="003A3B3E">
              <w:rPr>
                <w:i/>
                <w:sz w:val="26"/>
                <w:szCs w:val="26"/>
              </w:rPr>
              <w:t xml:space="preserve"> năm 20</w:t>
            </w:r>
            <w:r w:rsidR="00B87DA4">
              <w:rPr>
                <w:i/>
                <w:sz w:val="26"/>
                <w:szCs w:val="26"/>
              </w:rPr>
              <w:t>2</w:t>
            </w:r>
            <w:r w:rsidR="00B77DC1">
              <w:rPr>
                <w:i/>
                <w:sz w:val="26"/>
                <w:szCs w:val="26"/>
              </w:rPr>
              <w:t>3</w:t>
            </w:r>
          </w:p>
        </w:tc>
      </w:tr>
    </w:tbl>
    <w:p w:rsidR="00B87DA4" w:rsidRPr="002D0255" w:rsidRDefault="00B87DA4" w:rsidP="008D7AF9">
      <w:pPr>
        <w:spacing w:before="240"/>
        <w:jc w:val="center"/>
        <w:rPr>
          <w:b/>
          <w:sz w:val="28"/>
          <w:szCs w:val="28"/>
        </w:rPr>
      </w:pPr>
      <w:r w:rsidRPr="002D0255">
        <w:rPr>
          <w:b/>
          <w:sz w:val="28"/>
          <w:szCs w:val="28"/>
        </w:rPr>
        <w:t>TỜ TRÌNH</w:t>
      </w:r>
    </w:p>
    <w:p w:rsidR="00B87DA4" w:rsidRPr="002D0255" w:rsidRDefault="00B87DA4" w:rsidP="006714D7">
      <w:pPr>
        <w:jc w:val="center"/>
        <w:rPr>
          <w:b/>
          <w:sz w:val="28"/>
          <w:szCs w:val="28"/>
        </w:rPr>
      </w:pPr>
      <w:r w:rsidRPr="002D0255">
        <w:rPr>
          <w:b/>
          <w:sz w:val="28"/>
          <w:szCs w:val="28"/>
        </w:rPr>
        <w:t xml:space="preserve">Về việc đề nghị </w:t>
      </w:r>
      <w:r w:rsidR="009053A6" w:rsidRPr="002D0255">
        <w:rPr>
          <w:b/>
          <w:sz w:val="28"/>
          <w:szCs w:val="28"/>
        </w:rPr>
        <w:t>điều chuyển</w:t>
      </w:r>
      <w:r w:rsidR="0052524D" w:rsidRPr="002D0255">
        <w:rPr>
          <w:b/>
          <w:sz w:val="28"/>
          <w:szCs w:val="28"/>
        </w:rPr>
        <w:t xml:space="preserve"> kinh phí</w:t>
      </w:r>
      <w:r w:rsidRPr="002D0255">
        <w:rPr>
          <w:b/>
          <w:sz w:val="28"/>
          <w:szCs w:val="28"/>
        </w:rPr>
        <w:t xml:space="preserve"> </w:t>
      </w:r>
      <w:r w:rsidR="009053A6" w:rsidRPr="002D0255">
        <w:rPr>
          <w:b/>
          <w:sz w:val="28"/>
          <w:szCs w:val="28"/>
        </w:rPr>
        <w:t>từ nguồn dự toán đầu năm</w:t>
      </w:r>
    </w:p>
    <w:p w:rsidR="006714D7" w:rsidRPr="002D0255" w:rsidRDefault="00554499" w:rsidP="006714D7">
      <w:pPr>
        <w:jc w:val="center"/>
        <w:rPr>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1851660</wp:posOffset>
                </wp:positionH>
                <wp:positionV relativeFrom="paragraph">
                  <wp:posOffset>28575</wp:posOffset>
                </wp:positionV>
                <wp:extent cx="2026285" cy="0"/>
                <wp:effectExtent l="13335" t="9525" r="8255" b="952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31B76"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2.25pt" to="305.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h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"/>
            </w:pict>
          </mc:Fallback>
        </mc:AlternateContent>
      </w:r>
    </w:p>
    <w:p w:rsidR="00B87DA4" w:rsidRPr="002D0255" w:rsidRDefault="00B87DA4" w:rsidP="002D0255">
      <w:pPr>
        <w:spacing w:before="120" w:after="240"/>
        <w:jc w:val="center"/>
        <w:rPr>
          <w:sz w:val="28"/>
          <w:szCs w:val="28"/>
        </w:rPr>
      </w:pPr>
      <w:r w:rsidRPr="002D0255">
        <w:rPr>
          <w:sz w:val="28"/>
          <w:szCs w:val="28"/>
        </w:rPr>
        <w:t>Kính gửi: Ủy ban nhân dân thị xã Hương Trà.</w:t>
      </w:r>
    </w:p>
    <w:p w:rsidR="002D0255" w:rsidRPr="002D0255" w:rsidRDefault="002D0255" w:rsidP="002D0255">
      <w:pPr>
        <w:spacing w:line="276" w:lineRule="auto"/>
        <w:jc w:val="both"/>
        <w:rPr>
          <w:i/>
          <w:sz w:val="28"/>
          <w:szCs w:val="28"/>
        </w:rPr>
      </w:pPr>
      <w:r w:rsidRPr="002D0255">
        <w:rPr>
          <w:i/>
          <w:sz w:val="28"/>
          <w:szCs w:val="28"/>
        </w:rPr>
        <w:tab/>
        <w:t>Căn cứ Luật ngân sách Nhà nước ngày 25 tháng 6 năm 2015 và các văn bản hướng dẫn thi hành Luật ngân sách Nhà nước;</w:t>
      </w:r>
      <w:r w:rsidRPr="002D0255">
        <w:rPr>
          <w:i/>
          <w:sz w:val="28"/>
          <w:szCs w:val="28"/>
        </w:rPr>
        <w:tab/>
      </w:r>
    </w:p>
    <w:p w:rsidR="002D0255" w:rsidRPr="002D0255" w:rsidRDefault="002D0255" w:rsidP="002D0255">
      <w:pPr>
        <w:spacing w:line="276" w:lineRule="auto"/>
        <w:ind w:firstLine="720"/>
        <w:jc w:val="both"/>
        <w:rPr>
          <w:i/>
          <w:sz w:val="28"/>
          <w:szCs w:val="28"/>
          <w:lang w:val="nl-NL"/>
        </w:rPr>
      </w:pPr>
      <w:r w:rsidRPr="002D0255">
        <w:rPr>
          <w:i/>
          <w:sz w:val="28"/>
          <w:szCs w:val="28"/>
          <w:lang w:val="nl-NL"/>
        </w:rPr>
        <w:t>Căn cứ Quyết định số 1888/QĐ-UBND ngày 19 tháng 12 năm 2022 của UBND thị xã Hương Trà về việc giao dự toán Ngân sách nhà nước thị xã, phường, xã năm 2023;</w:t>
      </w:r>
    </w:p>
    <w:p w:rsidR="002D0255" w:rsidRPr="002D0255" w:rsidRDefault="002D0255" w:rsidP="002D0255">
      <w:pPr>
        <w:spacing w:line="276" w:lineRule="auto"/>
        <w:jc w:val="both"/>
        <w:rPr>
          <w:i/>
          <w:sz w:val="28"/>
          <w:szCs w:val="28"/>
          <w:lang w:val="nl-NL"/>
        </w:rPr>
      </w:pPr>
      <w:r w:rsidRPr="002D0255">
        <w:rPr>
          <w:i/>
          <w:sz w:val="28"/>
          <w:szCs w:val="28"/>
          <w:lang w:val="nl-NL"/>
        </w:rPr>
        <w:tab/>
        <w:t>Căn cứ Quyết định số 47/QĐ-UBND ngày 17 tháng 01 năm 2023 của UBND thị xã Hương Trà về việc ban hành quy định tổ chức thực hiện dự toán ngân sách nhà nước thị xã năm 2023;</w:t>
      </w:r>
    </w:p>
    <w:p w:rsidR="002D0255" w:rsidRPr="002D0255" w:rsidRDefault="002D0255" w:rsidP="002D0255">
      <w:pPr>
        <w:spacing w:line="276" w:lineRule="auto"/>
        <w:jc w:val="both"/>
        <w:rPr>
          <w:i/>
          <w:sz w:val="28"/>
          <w:szCs w:val="28"/>
          <w:lang w:val="nl-NL"/>
        </w:rPr>
      </w:pPr>
      <w:r w:rsidRPr="002D0255">
        <w:rPr>
          <w:i/>
          <w:sz w:val="28"/>
          <w:szCs w:val="28"/>
          <w:lang w:val="nl-NL"/>
        </w:rPr>
        <w:tab/>
        <w:t xml:space="preserve">Căn cứ Phương án số 1940/PA-UBND ngày 24 tháng 7 năm 2023 của UBND thị xã Hương Trà về việc điều động, bố trí người làm việc thuộc biên chế sự nghiệp trong cơ quan hành chính, biệt phái công chức, viên chức các cơ quan chuyên môn, đơn vị sự nghiệp công lập trực thuộc, UBND các xã, phường năm 2023; </w:t>
      </w:r>
    </w:p>
    <w:p w:rsidR="006C1C1A" w:rsidRDefault="00B87DA4" w:rsidP="006C1C1A">
      <w:pPr>
        <w:spacing w:line="276" w:lineRule="auto"/>
        <w:ind w:firstLine="720"/>
        <w:jc w:val="both"/>
        <w:rPr>
          <w:bCs/>
          <w:sz w:val="28"/>
          <w:szCs w:val="28"/>
        </w:rPr>
      </w:pPr>
      <w:r w:rsidRPr="002D0255">
        <w:rPr>
          <w:sz w:val="28"/>
          <w:szCs w:val="28"/>
        </w:rPr>
        <w:t xml:space="preserve">Phòng Tài chính - Kế hoạch kính đề nghị Ủy ban nhân dân thị xã </w:t>
      </w:r>
      <w:r w:rsidR="00071838">
        <w:rPr>
          <w:sz w:val="28"/>
          <w:szCs w:val="28"/>
        </w:rPr>
        <w:t>đ</w:t>
      </w:r>
      <w:r w:rsidR="002D0255" w:rsidRPr="002D0255">
        <w:rPr>
          <w:sz w:val="28"/>
          <w:szCs w:val="28"/>
        </w:rPr>
        <w:t xml:space="preserve">iều </w:t>
      </w:r>
      <w:r w:rsidR="006C1C1A">
        <w:rPr>
          <w:sz w:val="28"/>
          <w:szCs w:val="28"/>
        </w:rPr>
        <w:t>chuyển</w:t>
      </w:r>
      <w:r w:rsidR="006C1C1A" w:rsidRPr="00466653">
        <w:rPr>
          <w:sz w:val="28"/>
          <w:szCs w:val="28"/>
        </w:rPr>
        <w:t xml:space="preserve"> nguồn kinh phí </w:t>
      </w:r>
      <w:r w:rsidR="006C1C1A">
        <w:rPr>
          <w:sz w:val="28"/>
          <w:szCs w:val="28"/>
        </w:rPr>
        <w:t>tự chủ</w:t>
      </w:r>
      <w:r w:rsidR="006C1C1A" w:rsidRPr="00466653">
        <w:rPr>
          <w:sz w:val="28"/>
          <w:szCs w:val="28"/>
        </w:rPr>
        <w:t xml:space="preserve"> số tiền:</w:t>
      </w:r>
      <w:r w:rsidR="006C1C1A" w:rsidRPr="00466653">
        <w:rPr>
          <w:color w:val="FF0000"/>
          <w:sz w:val="28"/>
          <w:szCs w:val="28"/>
        </w:rPr>
        <w:t xml:space="preserve"> </w:t>
      </w:r>
      <w:r w:rsidR="0071541F">
        <w:rPr>
          <w:b/>
          <w:bCs/>
          <w:sz w:val="28"/>
          <w:szCs w:val="28"/>
        </w:rPr>
        <w:t>428.195.0</w:t>
      </w:r>
      <w:r w:rsidR="0071541F" w:rsidRPr="00E463AB">
        <w:rPr>
          <w:b/>
          <w:bCs/>
          <w:sz w:val="28"/>
          <w:szCs w:val="28"/>
        </w:rPr>
        <w:t xml:space="preserve">00 đồng </w:t>
      </w:r>
      <w:r w:rsidR="0071541F" w:rsidRPr="00E463AB">
        <w:rPr>
          <w:bCs/>
          <w:i/>
          <w:sz w:val="28"/>
          <w:szCs w:val="28"/>
        </w:rPr>
        <w:t>(</w:t>
      </w:r>
      <w:r w:rsidR="0071541F">
        <w:rPr>
          <w:bCs/>
          <w:i/>
          <w:sz w:val="28"/>
          <w:szCs w:val="28"/>
        </w:rPr>
        <w:t>Bốn trăm hai mươi tám</w:t>
      </w:r>
      <w:r w:rsidR="0071541F" w:rsidRPr="00E463AB">
        <w:rPr>
          <w:bCs/>
          <w:i/>
          <w:sz w:val="28"/>
          <w:szCs w:val="28"/>
        </w:rPr>
        <w:t xml:space="preserve"> triệu, </w:t>
      </w:r>
      <w:r w:rsidR="0071541F">
        <w:rPr>
          <w:bCs/>
          <w:i/>
          <w:sz w:val="28"/>
          <w:szCs w:val="28"/>
        </w:rPr>
        <w:t xml:space="preserve">một trăm chín mươi lăm nghìn </w:t>
      </w:r>
      <w:r w:rsidR="0071541F" w:rsidRPr="00E463AB">
        <w:rPr>
          <w:bCs/>
          <w:i/>
          <w:sz w:val="28"/>
          <w:szCs w:val="28"/>
        </w:rPr>
        <w:t>đồng)</w:t>
      </w:r>
      <w:r w:rsidR="0071541F">
        <w:rPr>
          <w:bCs/>
          <w:i/>
          <w:sz w:val="28"/>
          <w:szCs w:val="28"/>
        </w:rPr>
        <w:t xml:space="preserve"> </w:t>
      </w:r>
      <w:r w:rsidR="006C1C1A" w:rsidRPr="00E463AB">
        <w:rPr>
          <w:bCs/>
          <w:sz w:val="28"/>
          <w:szCs w:val="28"/>
        </w:rPr>
        <w:t>từ nguồn dự toán đầu năm</w:t>
      </w:r>
      <w:r w:rsidR="006C1C1A">
        <w:rPr>
          <w:bCs/>
          <w:sz w:val="28"/>
          <w:szCs w:val="28"/>
        </w:rPr>
        <w:t xml:space="preserve"> của các cơ quan, đơn vị để thực hiện việc điều động, bố trí người làm việc thuộc biên chế sự nghiệp trong cơ quan hành chính.</w:t>
      </w:r>
    </w:p>
    <w:p w:rsidR="006C1C1A" w:rsidRPr="00620846" w:rsidRDefault="006C1C1A" w:rsidP="006C1C1A">
      <w:pPr>
        <w:spacing w:before="120" w:after="120" w:line="276" w:lineRule="auto"/>
        <w:ind w:firstLine="720"/>
        <w:jc w:val="center"/>
        <w:rPr>
          <w:bCs/>
          <w:i/>
          <w:sz w:val="28"/>
          <w:szCs w:val="28"/>
        </w:rPr>
      </w:pPr>
      <w:r w:rsidRPr="00620846">
        <w:rPr>
          <w:bCs/>
          <w:i/>
          <w:sz w:val="28"/>
          <w:szCs w:val="28"/>
        </w:rPr>
        <w:t>(Theo phụ lục chi tiết kèm theo)</w:t>
      </w:r>
    </w:p>
    <w:p w:rsidR="00B87DA4" w:rsidRPr="002D0255" w:rsidRDefault="00B87DA4" w:rsidP="006C1C1A">
      <w:pPr>
        <w:spacing w:after="120" w:line="276" w:lineRule="auto"/>
        <w:ind w:firstLine="720"/>
        <w:jc w:val="both"/>
        <w:rPr>
          <w:bCs/>
          <w:sz w:val="28"/>
          <w:szCs w:val="28"/>
        </w:rPr>
      </w:pPr>
      <w:r w:rsidRPr="002D0255">
        <w:rPr>
          <w:bCs/>
          <w:sz w:val="28"/>
          <w:szCs w:val="28"/>
        </w:rPr>
        <w:t xml:space="preserve">Phòng Tài chính - Kế hoạch kính đề nghị UBND thị xã xem xét, </w:t>
      </w:r>
      <w:r w:rsidR="003117BD" w:rsidRPr="002D0255">
        <w:rPr>
          <w:bCs/>
          <w:sz w:val="28"/>
          <w:szCs w:val="28"/>
        </w:rPr>
        <w:t>quyết định</w:t>
      </w:r>
      <w:r w:rsidRPr="002D0255">
        <w:rPr>
          <w:bCs/>
          <w:sz w:val="28"/>
          <w:szCs w:val="28"/>
        </w:rPr>
        <w:t>./</w:t>
      </w:r>
    </w:p>
    <w:tbl>
      <w:tblPr>
        <w:tblW w:w="9408" w:type="dxa"/>
        <w:tblLook w:val="01E0" w:firstRow="1" w:lastRow="1" w:firstColumn="1" w:lastColumn="1" w:noHBand="0" w:noVBand="0"/>
      </w:tblPr>
      <w:tblGrid>
        <w:gridCol w:w="4689"/>
        <w:gridCol w:w="4719"/>
      </w:tblGrid>
      <w:tr w:rsidR="00B87DA4" w:rsidRPr="003A3B3E" w:rsidTr="000C5960">
        <w:trPr>
          <w:trHeight w:val="830"/>
        </w:trPr>
        <w:tc>
          <w:tcPr>
            <w:tcW w:w="4689" w:type="dxa"/>
          </w:tcPr>
          <w:p w:rsidR="00B87DA4" w:rsidRPr="003A3B3E" w:rsidRDefault="00B87DA4" w:rsidP="000C5960">
            <w:pPr>
              <w:jc w:val="both"/>
              <w:rPr>
                <w:b/>
                <w:bCs/>
                <w:i/>
              </w:rPr>
            </w:pPr>
            <w:r w:rsidRPr="003A3B3E">
              <w:rPr>
                <w:b/>
                <w:bCs/>
                <w:i/>
              </w:rPr>
              <w:t>Nơi nhận:</w:t>
            </w:r>
          </w:p>
          <w:p w:rsidR="00B87DA4" w:rsidRPr="003A3B3E" w:rsidRDefault="00B87DA4" w:rsidP="000C5960">
            <w:pPr>
              <w:jc w:val="both"/>
              <w:rPr>
                <w:bCs/>
              </w:rPr>
            </w:pPr>
            <w:r w:rsidRPr="003A3B3E">
              <w:rPr>
                <w:bCs/>
              </w:rPr>
              <w:t>- Như trên;</w:t>
            </w:r>
          </w:p>
          <w:p w:rsidR="00B87DA4" w:rsidRPr="003A3B3E" w:rsidRDefault="00B87DA4" w:rsidP="000C5960">
            <w:pPr>
              <w:jc w:val="both"/>
              <w:rPr>
                <w:bCs/>
                <w:sz w:val="28"/>
                <w:szCs w:val="28"/>
              </w:rPr>
            </w:pPr>
            <w:r w:rsidRPr="003A3B3E">
              <w:rPr>
                <w:bCs/>
              </w:rPr>
              <w:t>- Lưu: VT.</w:t>
            </w:r>
          </w:p>
        </w:tc>
        <w:tc>
          <w:tcPr>
            <w:tcW w:w="4719" w:type="dxa"/>
          </w:tcPr>
          <w:p w:rsidR="00B87DA4" w:rsidRDefault="00B87DA4" w:rsidP="000C5960">
            <w:pPr>
              <w:jc w:val="center"/>
              <w:rPr>
                <w:b/>
                <w:bCs/>
                <w:sz w:val="27"/>
                <w:szCs w:val="27"/>
              </w:rPr>
            </w:pPr>
            <w:r w:rsidRPr="00C364F3">
              <w:rPr>
                <w:b/>
                <w:bCs/>
                <w:sz w:val="27"/>
                <w:szCs w:val="27"/>
              </w:rPr>
              <w:t>TRƯỞNG PHÒNG</w:t>
            </w:r>
          </w:p>
          <w:p w:rsidR="00B87DA4" w:rsidRDefault="00B87DA4" w:rsidP="000C5960">
            <w:pPr>
              <w:jc w:val="center"/>
              <w:rPr>
                <w:b/>
                <w:bCs/>
                <w:sz w:val="27"/>
                <w:szCs w:val="27"/>
              </w:rPr>
            </w:pPr>
          </w:p>
          <w:p w:rsidR="00B87DA4" w:rsidRDefault="00B87DA4" w:rsidP="000C5960">
            <w:pPr>
              <w:jc w:val="center"/>
              <w:rPr>
                <w:b/>
                <w:bCs/>
                <w:sz w:val="27"/>
                <w:szCs w:val="27"/>
              </w:rPr>
            </w:pPr>
          </w:p>
          <w:p w:rsidR="00B87DA4" w:rsidRPr="00C364F3" w:rsidRDefault="00B87DA4" w:rsidP="000C5960">
            <w:pPr>
              <w:jc w:val="center"/>
              <w:rPr>
                <w:b/>
                <w:bCs/>
                <w:sz w:val="27"/>
                <w:szCs w:val="27"/>
              </w:rPr>
            </w:pPr>
          </w:p>
        </w:tc>
      </w:tr>
    </w:tbl>
    <w:p w:rsidR="00B87DA4" w:rsidRDefault="00B87DA4" w:rsidP="007904C0"/>
    <w:sectPr w:rsidR="00B87DA4" w:rsidSect="003A572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522"/>
    <w:multiLevelType w:val="hybridMultilevel"/>
    <w:tmpl w:val="57A48C0C"/>
    <w:lvl w:ilvl="0" w:tplc="B50892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B38AD"/>
    <w:multiLevelType w:val="hybridMultilevel"/>
    <w:tmpl w:val="CE8EC7D2"/>
    <w:lvl w:ilvl="0" w:tplc="DECA95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36EF7"/>
    <w:multiLevelType w:val="hybridMultilevel"/>
    <w:tmpl w:val="0088BB82"/>
    <w:lvl w:ilvl="0" w:tplc="957056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3A0006"/>
    <w:multiLevelType w:val="hybridMultilevel"/>
    <w:tmpl w:val="0C2AFB16"/>
    <w:lvl w:ilvl="0" w:tplc="2676E14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C37EE"/>
    <w:multiLevelType w:val="hybridMultilevel"/>
    <w:tmpl w:val="97BC8F78"/>
    <w:lvl w:ilvl="0" w:tplc="4558B2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87"/>
    <w:rsid w:val="0000270B"/>
    <w:rsid w:val="00002F22"/>
    <w:rsid w:val="00003736"/>
    <w:rsid w:val="000048A5"/>
    <w:rsid w:val="00004CCA"/>
    <w:rsid w:val="00005740"/>
    <w:rsid w:val="00011A06"/>
    <w:rsid w:val="000132EC"/>
    <w:rsid w:val="0001452F"/>
    <w:rsid w:val="00016104"/>
    <w:rsid w:val="000202A8"/>
    <w:rsid w:val="0002068E"/>
    <w:rsid w:val="0002289B"/>
    <w:rsid w:val="0002550A"/>
    <w:rsid w:val="00027208"/>
    <w:rsid w:val="00032636"/>
    <w:rsid w:val="000336F4"/>
    <w:rsid w:val="00034EBF"/>
    <w:rsid w:val="0004070F"/>
    <w:rsid w:val="0004293F"/>
    <w:rsid w:val="000430A6"/>
    <w:rsid w:val="0004499E"/>
    <w:rsid w:val="00045402"/>
    <w:rsid w:val="0005025B"/>
    <w:rsid w:val="00050697"/>
    <w:rsid w:val="0005356F"/>
    <w:rsid w:val="0005527A"/>
    <w:rsid w:val="00056971"/>
    <w:rsid w:val="00056CCA"/>
    <w:rsid w:val="00057880"/>
    <w:rsid w:val="000652CD"/>
    <w:rsid w:val="00067217"/>
    <w:rsid w:val="00070A5A"/>
    <w:rsid w:val="00071838"/>
    <w:rsid w:val="00071839"/>
    <w:rsid w:val="0007255D"/>
    <w:rsid w:val="00075B57"/>
    <w:rsid w:val="00076114"/>
    <w:rsid w:val="0007667A"/>
    <w:rsid w:val="000768D6"/>
    <w:rsid w:val="00084596"/>
    <w:rsid w:val="00087DF1"/>
    <w:rsid w:val="00094B9E"/>
    <w:rsid w:val="00094E43"/>
    <w:rsid w:val="0009640B"/>
    <w:rsid w:val="000970DB"/>
    <w:rsid w:val="00097FBF"/>
    <w:rsid w:val="000A2D19"/>
    <w:rsid w:val="000A3DA9"/>
    <w:rsid w:val="000A448E"/>
    <w:rsid w:val="000B00AB"/>
    <w:rsid w:val="000B12AC"/>
    <w:rsid w:val="000B3FF8"/>
    <w:rsid w:val="000B4056"/>
    <w:rsid w:val="000B73A8"/>
    <w:rsid w:val="000C126A"/>
    <w:rsid w:val="000C341C"/>
    <w:rsid w:val="000C383E"/>
    <w:rsid w:val="000C5C1E"/>
    <w:rsid w:val="000D32FD"/>
    <w:rsid w:val="000D44DC"/>
    <w:rsid w:val="000D731F"/>
    <w:rsid w:val="000E4789"/>
    <w:rsid w:val="000E5418"/>
    <w:rsid w:val="000E56B6"/>
    <w:rsid w:val="000F3058"/>
    <w:rsid w:val="000F3BE0"/>
    <w:rsid w:val="000F4772"/>
    <w:rsid w:val="000F5F3D"/>
    <w:rsid w:val="000F64E7"/>
    <w:rsid w:val="000F6D02"/>
    <w:rsid w:val="00101EC0"/>
    <w:rsid w:val="00103395"/>
    <w:rsid w:val="001053DD"/>
    <w:rsid w:val="00106ECB"/>
    <w:rsid w:val="00111D30"/>
    <w:rsid w:val="00112F18"/>
    <w:rsid w:val="00115845"/>
    <w:rsid w:val="00116073"/>
    <w:rsid w:val="001227A7"/>
    <w:rsid w:val="00123DFF"/>
    <w:rsid w:val="0012553B"/>
    <w:rsid w:val="00125563"/>
    <w:rsid w:val="001330B7"/>
    <w:rsid w:val="00133BDB"/>
    <w:rsid w:val="0013722D"/>
    <w:rsid w:val="0014015C"/>
    <w:rsid w:val="0014036E"/>
    <w:rsid w:val="00143186"/>
    <w:rsid w:val="001439EC"/>
    <w:rsid w:val="00147AA8"/>
    <w:rsid w:val="00152DDB"/>
    <w:rsid w:val="00164638"/>
    <w:rsid w:val="0016567C"/>
    <w:rsid w:val="00166893"/>
    <w:rsid w:val="00167E61"/>
    <w:rsid w:val="001702EA"/>
    <w:rsid w:val="00170357"/>
    <w:rsid w:val="00171D00"/>
    <w:rsid w:val="001723DE"/>
    <w:rsid w:val="00172FEE"/>
    <w:rsid w:val="0017553F"/>
    <w:rsid w:val="00176838"/>
    <w:rsid w:val="00177E27"/>
    <w:rsid w:val="00180277"/>
    <w:rsid w:val="00180B48"/>
    <w:rsid w:val="00181C7C"/>
    <w:rsid w:val="0018317E"/>
    <w:rsid w:val="00183599"/>
    <w:rsid w:val="00194187"/>
    <w:rsid w:val="00194677"/>
    <w:rsid w:val="00196E2E"/>
    <w:rsid w:val="00196FDD"/>
    <w:rsid w:val="001974E1"/>
    <w:rsid w:val="001A04A0"/>
    <w:rsid w:val="001A2816"/>
    <w:rsid w:val="001A4B98"/>
    <w:rsid w:val="001A558F"/>
    <w:rsid w:val="001A5EE7"/>
    <w:rsid w:val="001B5373"/>
    <w:rsid w:val="001B549F"/>
    <w:rsid w:val="001B5D7E"/>
    <w:rsid w:val="001B738C"/>
    <w:rsid w:val="001C1267"/>
    <w:rsid w:val="001C475D"/>
    <w:rsid w:val="001C5AC6"/>
    <w:rsid w:val="001C6995"/>
    <w:rsid w:val="001D1408"/>
    <w:rsid w:val="001D5447"/>
    <w:rsid w:val="001D70A8"/>
    <w:rsid w:val="001E12C4"/>
    <w:rsid w:val="001E33FF"/>
    <w:rsid w:val="001F031C"/>
    <w:rsid w:val="001F2B98"/>
    <w:rsid w:val="001F4578"/>
    <w:rsid w:val="001F60F6"/>
    <w:rsid w:val="001F7518"/>
    <w:rsid w:val="00200A97"/>
    <w:rsid w:val="0020149A"/>
    <w:rsid w:val="00202214"/>
    <w:rsid w:val="0020684C"/>
    <w:rsid w:val="0021023E"/>
    <w:rsid w:val="00210610"/>
    <w:rsid w:val="00221533"/>
    <w:rsid w:val="00221E5F"/>
    <w:rsid w:val="00223499"/>
    <w:rsid w:val="00224302"/>
    <w:rsid w:val="00233E9D"/>
    <w:rsid w:val="002357C1"/>
    <w:rsid w:val="00243FFE"/>
    <w:rsid w:val="002447B0"/>
    <w:rsid w:val="002469C5"/>
    <w:rsid w:val="00247331"/>
    <w:rsid w:val="0024749D"/>
    <w:rsid w:val="00251044"/>
    <w:rsid w:val="0025167C"/>
    <w:rsid w:val="002546A7"/>
    <w:rsid w:val="00254DAB"/>
    <w:rsid w:val="00261840"/>
    <w:rsid w:val="00262139"/>
    <w:rsid w:val="002630C3"/>
    <w:rsid w:val="00264518"/>
    <w:rsid w:val="0026509C"/>
    <w:rsid w:val="00271FF2"/>
    <w:rsid w:val="00272995"/>
    <w:rsid w:val="00272CB3"/>
    <w:rsid w:val="00272D20"/>
    <w:rsid w:val="00274F64"/>
    <w:rsid w:val="00275802"/>
    <w:rsid w:val="002928C6"/>
    <w:rsid w:val="002936E4"/>
    <w:rsid w:val="00294329"/>
    <w:rsid w:val="00294C23"/>
    <w:rsid w:val="00294F07"/>
    <w:rsid w:val="00296967"/>
    <w:rsid w:val="002A3F13"/>
    <w:rsid w:val="002A3F6A"/>
    <w:rsid w:val="002A4890"/>
    <w:rsid w:val="002B019D"/>
    <w:rsid w:val="002B346A"/>
    <w:rsid w:val="002B4793"/>
    <w:rsid w:val="002B7246"/>
    <w:rsid w:val="002C7867"/>
    <w:rsid w:val="002C7EEE"/>
    <w:rsid w:val="002D0255"/>
    <w:rsid w:val="002D2BC0"/>
    <w:rsid w:val="002E1349"/>
    <w:rsid w:val="002E4BD2"/>
    <w:rsid w:val="002E6F77"/>
    <w:rsid w:val="002E7489"/>
    <w:rsid w:val="002F0F17"/>
    <w:rsid w:val="002F4DA7"/>
    <w:rsid w:val="002F544E"/>
    <w:rsid w:val="0030389E"/>
    <w:rsid w:val="00310835"/>
    <w:rsid w:val="00311757"/>
    <w:rsid w:val="003117BD"/>
    <w:rsid w:val="00314A5B"/>
    <w:rsid w:val="00316AA3"/>
    <w:rsid w:val="00316ACF"/>
    <w:rsid w:val="00325B63"/>
    <w:rsid w:val="00327445"/>
    <w:rsid w:val="00332389"/>
    <w:rsid w:val="00332642"/>
    <w:rsid w:val="00332A45"/>
    <w:rsid w:val="00335D6A"/>
    <w:rsid w:val="00340829"/>
    <w:rsid w:val="00340DC4"/>
    <w:rsid w:val="00343D78"/>
    <w:rsid w:val="00344BD6"/>
    <w:rsid w:val="00347F85"/>
    <w:rsid w:val="00351AFC"/>
    <w:rsid w:val="00352F55"/>
    <w:rsid w:val="00360F9E"/>
    <w:rsid w:val="00371319"/>
    <w:rsid w:val="00374657"/>
    <w:rsid w:val="00374EFC"/>
    <w:rsid w:val="0037578D"/>
    <w:rsid w:val="00380BDC"/>
    <w:rsid w:val="00382E35"/>
    <w:rsid w:val="0038370E"/>
    <w:rsid w:val="003840A8"/>
    <w:rsid w:val="003843BC"/>
    <w:rsid w:val="00385D5E"/>
    <w:rsid w:val="00386065"/>
    <w:rsid w:val="003863DE"/>
    <w:rsid w:val="00390F90"/>
    <w:rsid w:val="00395212"/>
    <w:rsid w:val="00397102"/>
    <w:rsid w:val="003A0910"/>
    <w:rsid w:val="003A3907"/>
    <w:rsid w:val="003A3A87"/>
    <w:rsid w:val="003A3B3E"/>
    <w:rsid w:val="003A5726"/>
    <w:rsid w:val="003B46E5"/>
    <w:rsid w:val="003B5133"/>
    <w:rsid w:val="003B6F75"/>
    <w:rsid w:val="003B795C"/>
    <w:rsid w:val="003C1AC5"/>
    <w:rsid w:val="003C1CFF"/>
    <w:rsid w:val="003C2AB5"/>
    <w:rsid w:val="003C2E9C"/>
    <w:rsid w:val="003C430F"/>
    <w:rsid w:val="003C52CD"/>
    <w:rsid w:val="003C64EA"/>
    <w:rsid w:val="003C7C53"/>
    <w:rsid w:val="003D1CF7"/>
    <w:rsid w:val="003D74A9"/>
    <w:rsid w:val="003E23A7"/>
    <w:rsid w:val="003E2F72"/>
    <w:rsid w:val="003E6334"/>
    <w:rsid w:val="003F0CBC"/>
    <w:rsid w:val="003F0D8C"/>
    <w:rsid w:val="003F0F7F"/>
    <w:rsid w:val="003F1226"/>
    <w:rsid w:val="003F38E7"/>
    <w:rsid w:val="003F4D57"/>
    <w:rsid w:val="003F572D"/>
    <w:rsid w:val="003F67A3"/>
    <w:rsid w:val="003F686C"/>
    <w:rsid w:val="003F739E"/>
    <w:rsid w:val="00402797"/>
    <w:rsid w:val="00402B3B"/>
    <w:rsid w:val="00410E40"/>
    <w:rsid w:val="004120FC"/>
    <w:rsid w:val="00412BAA"/>
    <w:rsid w:val="00415960"/>
    <w:rsid w:val="0041689D"/>
    <w:rsid w:val="00421FD6"/>
    <w:rsid w:val="00424BD5"/>
    <w:rsid w:val="00426858"/>
    <w:rsid w:val="00427AE2"/>
    <w:rsid w:val="00427DB7"/>
    <w:rsid w:val="00430A22"/>
    <w:rsid w:val="00431A39"/>
    <w:rsid w:val="0043740B"/>
    <w:rsid w:val="004424D1"/>
    <w:rsid w:val="00442AED"/>
    <w:rsid w:val="004469E7"/>
    <w:rsid w:val="00451431"/>
    <w:rsid w:val="004544D9"/>
    <w:rsid w:val="00456032"/>
    <w:rsid w:val="004644B1"/>
    <w:rsid w:val="00466519"/>
    <w:rsid w:val="00466653"/>
    <w:rsid w:val="0047096C"/>
    <w:rsid w:val="00474609"/>
    <w:rsid w:val="00480522"/>
    <w:rsid w:val="00481C56"/>
    <w:rsid w:val="00482414"/>
    <w:rsid w:val="00483123"/>
    <w:rsid w:val="004849EF"/>
    <w:rsid w:val="00484B69"/>
    <w:rsid w:val="004860EA"/>
    <w:rsid w:val="00486AC6"/>
    <w:rsid w:val="00490766"/>
    <w:rsid w:val="00490F63"/>
    <w:rsid w:val="00495A33"/>
    <w:rsid w:val="00496E71"/>
    <w:rsid w:val="004A08ED"/>
    <w:rsid w:val="004A0ABA"/>
    <w:rsid w:val="004A255D"/>
    <w:rsid w:val="004A49DF"/>
    <w:rsid w:val="004A59B9"/>
    <w:rsid w:val="004B1161"/>
    <w:rsid w:val="004B15AD"/>
    <w:rsid w:val="004B1FDD"/>
    <w:rsid w:val="004B518A"/>
    <w:rsid w:val="004C0EED"/>
    <w:rsid w:val="004C4862"/>
    <w:rsid w:val="004D049B"/>
    <w:rsid w:val="004D0F48"/>
    <w:rsid w:val="004D434C"/>
    <w:rsid w:val="004D61EF"/>
    <w:rsid w:val="004E1D94"/>
    <w:rsid w:val="004E3BF5"/>
    <w:rsid w:val="004E48AD"/>
    <w:rsid w:val="004E51A1"/>
    <w:rsid w:val="004E67B0"/>
    <w:rsid w:val="004F0F19"/>
    <w:rsid w:val="004F2392"/>
    <w:rsid w:val="004F3610"/>
    <w:rsid w:val="004F57CA"/>
    <w:rsid w:val="004F600E"/>
    <w:rsid w:val="004F62B1"/>
    <w:rsid w:val="004F6B65"/>
    <w:rsid w:val="0050149B"/>
    <w:rsid w:val="00502D99"/>
    <w:rsid w:val="005052DF"/>
    <w:rsid w:val="00511802"/>
    <w:rsid w:val="005130B1"/>
    <w:rsid w:val="00513E51"/>
    <w:rsid w:val="005161A5"/>
    <w:rsid w:val="00516548"/>
    <w:rsid w:val="005168CB"/>
    <w:rsid w:val="005175F9"/>
    <w:rsid w:val="00520C97"/>
    <w:rsid w:val="0052163B"/>
    <w:rsid w:val="00521A30"/>
    <w:rsid w:val="00524406"/>
    <w:rsid w:val="00524FFE"/>
    <w:rsid w:val="0052524D"/>
    <w:rsid w:val="00525375"/>
    <w:rsid w:val="00537309"/>
    <w:rsid w:val="005426E3"/>
    <w:rsid w:val="00547065"/>
    <w:rsid w:val="00547E16"/>
    <w:rsid w:val="00551160"/>
    <w:rsid w:val="005523FC"/>
    <w:rsid w:val="00554499"/>
    <w:rsid w:val="0055650E"/>
    <w:rsid w:val="00557413"/>
    <w:rsid w:val="00563D17"/>
    <w:rsid w:val="00565025"/>
    <w:rsid w:val="0056551A"/>
    <w:rsid w:val="005667FD"/>
    <w:rsid w:val="00567C9A"/>
    <w:rsid w:val="00572622"/>
    <w:rsid w:val="00575747"/>
    <w:rsid w:val="0058188D"/>
    <w:rsid w:val="005844BE"/>
    <w:rsid w:val="00584806"/>
    <w:rsid w:val="0058617E"/>
    <w:rsid w:val="00592434"/>
    <w:rsid w:val="00593233"/>
    <w:rsid w:val="00594BAA"/>
    <w:rsid w:val="00596BBA"/>
    <w:rsid w:val="00597933"/>
    <w:rsid w:val="00597D0A"/>
    <w:rsid w:val="005A4411"/>
    <w:rsid w:val="005A5CAF"/>
    <w:rsid w:val="005A5FFA"/>
    <w:rsid w:val="005A69BB"/>
    <w:rsid w:val="005A6F73"/>
    <w:rsid w:val="005B0ABE"/>
    <w:rsid w:val="005B2850"/>
    <w:rsid w:val="005C098F"/>
    <w:rsid w:val="005C10C4"/>
    <w:rsid w:val="005C2465"/>
    <w:rsid w:val="005C42C4"/>
    <w:rsid w:val="005C5630"/>
    <w:rsid w:val="005C67AC"/>
    <w:rsid w:val="005C67FD"/>
    <w:rsid w:val="005C74E8"/>
    <w:rsid w:val="005D3D2B"/>
    <w:rsid w:val="005D5837"/>
    <w:rsid w:val="005D59C9"/>
    <w:rsid w:val="005E1DFC"/>
    <w:rsid w:val="005E1E80"/>
    <w:rsid w:val="005E4C1E"/>
    <w:rsid w:val="005E6B46"/>
    <w:rsid w:val="005E7153"/>
    <w:rsid w:val="005F073C"/>
    <w:rsid w:val="005F262E"/>
    <w:rsid w:val="005F447A"/>
    <w:rsid w:val="005F5A89"/>
    <w:rsid w:val="005F6148"/>
    <w:rsid w:val="00600BAB"/>
    <w:rsid w:val="00602383"/>
    <w:rsid w:val="0060460D"/>
    <w:rsid w:val="00612685"/>
    <w:rsid w:val="00613A94"/>
    <w:rsid w:val="00613ABE"/>
    <w:rsid w:val="00616013"/>
    <w:rsid w:val="00616F6E"/>
    <w:rsid w:val="00620846"/>
    <w:rsid w:val="00620E40"/>
    <w:rsid w:val="006210DF"/>
    <w:rsid w:val="006264F8"/>
    <w:rsid w:val="00631E10"/>
    <w:rsid w:val="00632DE3"/>
    <w:rsid w:val="00634515"/>
    <w:rsid w:val="0063539A"/>
    <w:rsid w:val="00635717"/>
    <w:rsid w:val="00643E61"/>
    <w:rsid w:val="00644BFD"/>
    <w:rsid w:val="0064502D"/>
    <w:rsid w:val="00646F48"/>
    <w:rsid w:val="00651E4C"/>
    <w:rsid w:val="006533D4"/>
    <w:rsid w:val="00653BA3"/>
    <w:rsid w:val="006570F4"/>
    <w:rsid w:val="00660651"/>
    <w:rsid w:val="00662E16"/>
    <w:rsid w:val="00665C0C"/>
    <w:rsid w:val="00670BDF"/>
    <w:rsid w:val="006714D7"/>
    <w:rsid w:val="00671BAA"/>
    <w:rsid w:val="00677095"/>
    <w:rsid w:val="006773C0"/>
    <w:rsid w:val="00680D24"/>
    <w:rsid w:val="006860D8"/>
    <w:rsid w:val="00686F73"/>
    <w:rsid w:val="0069309B"/>
    <w:rsid w:val="00697E2A"/>
    <w:rsid w:val="006A2265"/>
    <w:rsid w:val="006B0FEE"/>
    <w:rsid w:val="006B4FAD"/>
    <w:rsid w:val="006B510A"/>
    <w:rsid w:val="006B5608"/>
    <w:rsid w:val="006B593D"/>
    <w:rsid w:val="006C14FB"/>
    <w:rsid w:val="006C16F9"/>
    <w:rsid w:val="006C1C1A"/>
    <w:rsid w:val="006C1C1C"/>
    <w:rsid w:val="006C1DD1"/>
    <w:rsid w:val="006C7AF9"/>
    <w:rsid w:val="006C7D3B"/>
    <w:rsid w:val="006D49CC"/>
    <w:rsid w:val="006D4B49"/>
    <w:rsid w:val="006D4EEC"/>
    <w:rsid w:val="006D50DF"/>
    <w:rsid w:val="006D6194"/>
    <w:rsid w:val="006D6EB7"/>
    <w:rsid w:val="006E0286"/>
    <w:rsid w:val="006E10AE"/>
    <w:rsid w:val="006E5FCE"/>
    <w:rsid w:val="006E779F"/>
    <w:rsid w:val="006F0733"/>
    <w:rsid w:val="006F0B30"/>
    <w:rsid w:val="006F4B03"/>
    <w:rsid w:val="006F643A"/>
    <w:rsid w:val="006F6DFA"/>
    <w:rsid w:val="00700CA4"/>
    <w:rsid w:val="00701195"/>
    <w:rsid w:val="0070217C"/>
    <w:rsid w:val="007023C9"/>
    <w:rsid w:val="0070307C"/>
    <w:rsid w:val="00704379"/>
    <w:rsid w:val="00705B71"/>
    <w:rsid w:val="007064CA"/>
    <w:rsid w:val="0071541F"/>
    <w:rsid w:val="007171F5"/>
    <w:rsid w:val="00724D0D"/>
    <w:rsid w:val="00725ECF"/>
    <w:rsid w:val="00726310"/>
    <w:rsid w:val="007266D5"/>
    <w:rsid w:val="00727CE1"/>
    <w:rsid w:val="00730201"/>
    <w:rsid w:val="0073329A"/>
    <w:rsid w:val="00737CF5"/>
    <w:rsid w:val="00743A56"/>
    <w:rsid w:val="007442BB"/>
    <w:rsid w:val="00745C1E"/>
    <w:rsid w:val="00760DAC"/>
    <w:rsid w:val="00763F3F"/>
    <w:rsid w:val="007677DD"/>
    <w:rsid w:val="00771412"/>
    <w:rsid w:val="007716C0"/>
    <w:rsid w:val="00773E3D"/>
    <w:rsid w:val="007777F8"/>
    <w:rsid w:val="007778C4"/>
    <w:rsid w:val="007822B3"/>
    <w:rsid w:val="00782A19"/>
    <w:rsid w:val="00782F57"/>
    <w:rsid w:val="00783C24"/>
    <w:rsid w:val="00786A62"/>
    <w:rsid w:val="007904C0"/>
    <w:rsid w:val="0079487F"/>
    <w:rsid w:val="00794D15"/>
    <w:rsid w:val="007963C5"/>
    <w:rsid w:val="00796834"/>
    <w:rsid w:val="007969C9"/>
    <w:rsid w:val="007A2493"/>
    <w:rsid w:val="007A3876"/>
    <w:rsid w:val="007A468D"/>
    <w:rsid w:val="007A578E"/>
    <w:rsid w:val="007B0C6D"/>
    <w:rsid w:val="007B2331"/>
    <w:rsid w:val="007B5FF6"/>
    <w:rsid w:val="007B6A0F"/>
    <w:rsid w:val="007C0D5E"/>
    <w:rsid w:val="007C410B"/>
    <w:rsid w:val="007C68E2"/>
    <w:rsid w:val="007C7EF1"/>
    <w:rsid w:val="007D2074"/>
    <w:rsid w:val="007D3E45"/>
    <w:rsid w:val="007D41D6"/>
    <w:rsid w:val="007D5603"/>
    <w:rsid w:val="007D6B23"/>
    <w:rsid w:val="007D6E74"/>
    <w:rsid w:val="007E21F7"/>
    <w:rsid w:val="007E6294"/>
    <w:rsid w:val="007E6B5F"/>
    <w:rsid w:val="007F1437"/>
    <w:rsid w:val="007F15A0"/>
    <w:rsid w:val="007F1806"/>
    <w:rsid w:val="007F247C"/>
    <w:rsid w:val="007F41E6"/>
    <w:rsid w:val="007F43D5"/>
    <w:rsid w:val="007F4599"/>
    <w:rsid w:val="007F54F3"/>
    <w:rsid w:val="0080577F"/>
    <w:rsid w:val="00812ECF"/>
    <w:rsid w:val="0081333E"/>
    <w:rsid w:val="00814860"/>
    <w:rsid w:val="00821C41"/>
    <w:rsid w:val="00821CE9"/>
    <w:rsid w:val="0082408C"/>
    <w:rsid w:val="00824D5E"/>
    <w:rsid w:val="00827E47"/>
    <w:rsid w:val="0083706A"/>
    <w:rsid w:val="0083771F"/>
    <w:rsid w:val="008465F4"/>
    <w:rsid w:val="00847C1E"/>
    <w:rsid w:val="00850EAF"/>
    <w:rsid w:val="00851808"/>
    <w:rsid w:val="00854C47"/>
    <w:rsid w:val="00855C53"/>
    <w:rsid w:val="00857671"/>
    <w:rsid w:val="00857CFA"/>
    <w:rsid w:val="0086050F"/>
    <w:rsid w:val="0086583A"/>
    <w:rsid w:val="00866E30"/>
    <w:rsid w:val="00867C84"/>
    <w:rsid w:val="008774A2"/>
    <w:rsid w:val="00881354"/>
    <w:rsid w:val="0088181E"/>
    <w:rsid w:val="00881BA1"/>
    <w:rsid w:val="008848A5"/>
    <w:rsid w:val="00893A46"/>
    <w:rsid w:val="00894A45"/>
    <w:rsid w:val="008A2489"/>
    <w:rsid w:val="008A5350"/>
    <w:rsid w:val="008B1C19"/>
    <w:rsid w:val="008B4066"/>
    <w:rsid w:val="008B4368"/>
    <w:rsid w:val="008C1A2C"/>
    <w:rsid w:val="008C211A"/>
    <w:rsid w:val="008C5D4C"/>
    <w:rsid w:val="008C71D7"/>
    <w:rsid w:val="008D081B"/>
    <w:rsid w:val="008D09D8"/>
    <w:rsid w:val="008D32FC"/>
    <w:rsid w:val="008D363C"/>
    <w:rsid w:val="008D38BA"/>
    <w:rsid w:val="008D397C"/>
    <w:rsid w:val="008D461C"/>
    <w:rsid w:val="008D5BFE"/>
    <w:rsid w:val="008D7AF9"/>
    <w:rsid w:val="008F1016"/>
    <w:rsid w:val="008F66A7"/>
    <w:rsid w:val="008F6A42"/>
    <w:rsid w:val="008F779C"/>
    <w:rsid w:val="008F7E0F"/>
    <w:rsid w:val="009053A6"/>
    <w:rsid w:val="00914539"/>
    <w:rsid w:val="009145CC"/>
    <w:rsid w:val="00914D03"/>
    <w:rsid w:val="00915D66"/>
    <w:rsid w:val="009243CA"/>
    <w:rsid w:val="0092488B"/>
    <w:rsid w:val="00925023"/>
    <w:rsid w:val="00926CF3"/>
    <w:rsid w:val="0093376B"/>
    <w:rsid w:val="0093473F"/>
    <w:rsid w:val="009350C5"/>
    <w:rsid w:val="00937B24"/>
    <w:rsid w:val="00937BA1"/>
    <w:rsid w:val="00941DA0"/>
    <w:rsid w:val="0094487F"/>
    <w:rsid w:val="00944C36"/>
    <w:rsid w:val="00946905"/>
    <w:rsid w:val="00950B4B"/>
    <w:rsid w:val="00952412"/>
    <w:rsid w:val="009569B4"/>
    <w:rsid w:val="009572C9"/>
    <w:rsid w:val="00965E3C"/>
    <w:rsid w:val="00976440"/>
    <w:rsid w:val="0097722A"/>
    <w:rsid w:val="00977291"/>
    <w:rsid w:val="009808D4"/>
    <w:rsid w:val="00982018"/>
    <w:rsid w:val="0098234D"/>
    <w:rsid w:val="00982C28"/>
    <w:rsid w:val="00982F6F"/>
    <w:rsid w:val="00986308"/>
    <w:rsid w:val="00987352"/>
    <w:rsid w:val="00991B3D"/>
    <w:rsid w:val="00992054"/>
    <w:rsid w:val="00997E1E"/>
    <w:rsid w:val="009A01D2"/>
    <w:rsid w:val="009A09BD"/>
    <w:rsid w:val="009A0FF4"/>
    <w:rsid w:val="009A61EA"/>
    <w:rsid w:val="009A732D"/>
    <w:rsid w:val="009A79A9"/>
    <w:rsid w:val="009A7A5A"/>
    <w:rsid w:val="009B0368"/>
    <w:rsid w:val="009B03DC"/>
    <w:rsid w:val="009B0C5C"/>
    <w:rsid w:val="009B55DF"/>
    <w:rsid w:val="009B7F5A"/>
    <w:rsid w:val="009C3620"/>
    <w:rsid w:val="009C417A"/>
    <w:rsid w:val="009C4D01"/>
    <w:rsid w:val="009D3960"/>
    <w:rsid w:val="009D4D03"/>
    <w:rsid w:val="009D629C"/>
    <w:rsid w:val="009D75CD"/>
    <w:rsid w:val="009E2324"/>
    <w:rsid w:val="009E2B2C"/>
    <w:rsid w:val="009E34F9"/>
    <w:rsid w:val="009E3622"/>
    <w:rsid w:val="009E42D5"/>
    <w:rsid w:val="009E578F"/>
    <w:rsid w:val="009E5949"/>
    <w:rsid w:val="009E5FBF"/>
    <w:rsid w:val="009E7CD0"/>
    <w:rsid w:val="009F2DB1"/>
    <w:rsid w:val="009F463F"/>
    <w:rsid w:val="009F7785"/>
    <w:rsid w:val="00A02268"/>
    <w:rsid w:val="00A02D39"/>
    <w:rsid w:val="00A06763"/>
    <w:rsid w:val="00A102F7"/>
    <w:rsid w:val="00A108D4"/>
    <w:rsid w:val="00A1320D"/>
    <w:rsid w:val="00A13474"/>
    <w:rsid w:val="00A13B81"/>
    <w:rsid w:val="00A14C7D"/>
    <w:rsid w:val="00A15539"/>
    <w:rsid w:val="00A17698"/>
    <w:rsid w:val="00A20651"/>
    <w:rsid w:val="00A243D5"/>
    <w:rsid w:val="00A24533"/>
    <w:rsid w:val="00A24609"/>
    <w:rsid w:val="00A260B9"/>
    <w:rsid w:val="00A2756B"/>
    <w:rsid w:val="00A27FFA"/>
    <w:rsid w:val="00A3084E"/>
    <w:rsid w:val="00A32625"/>
    <w:rsid w:val="00A351C2"/>
    <w:rsid w:val="00A36009"/>
    <w:rsid w:val="00A362EB"/>
    <w:rsid w:val="00A371D5"/>
    <w:rsid w:val="00A374BC"/>
    <w:rsid w:val="00A40945"/>
    <w:rsid w:val="00A44F7B"/>
    <w:rsid w:val="00A45471"/>
    <w:rsid w:val="00A46DF5"/>
    <w:rsid w:val="00A515B9"/>
    <w:rsid w:val="00A533AB"/>
    <w:rsid w:val="00A5575B"/>
    <w:rsid w:val="00A56497"/>
    <w:rsid w:val="00A579A4"/>
    <w:rsid w:val="00A60D54"/>
    <w:rsid w:val="00A63258"/>
    <w:rsid w:val="00A65CFF"/>
    <w:rsid w:val="00A65EDE"/>
    <w:rsid w:val="00A6620F"/>
    <w:rsid w:val="00A715D8"/>
    <w:rsid w:val="00A73622"/>
    <w:rsid w:val="00A75F48"/>
    <w:rsid w:val="00A904CE"/>
    <w:rsid w:val="00A91430"/>
    <w:rsid w:val="00A93583"/>
    <w:rsid w:val="00A940D6"/>
    <w:rsid w:val="00A96652"/>
    <w:rsid w:val="00A9795B"/>
    <w:rsid w:val="00AA13D1"/>
    <w:rsid w:val="00AA3076"/>
    <w:rsid w:val="00AA3B7F"/>
    <w:rsid w:val="00AB560E"/>
    <w:rsid w:val="00AB5D5D"/>
    <w:rsid w:val="00AC07BD"/>
    <w:rsid w:val="00AC090A"/>
    <w:rsid w:val="00AC3520"/>
    <w:rsid w:val="00AC6651"/>
    <w:rsid w:val="00AC7776"/>
    <w:rsid w:val="00AD35AB"/>
    <w:rsid w:val="00AD513E"/>
    <w:rsid w:val="00AD61C7"/>
    <w:rsid w:val="00AD63A3"/>
    <w:rsid w:val="00AD7290"/>
    <w:rsid w:val="00AE0111"/>
    <w:rsid w:val="00AE33E4"/>
    <w:rsid w:val="00AE384A"/>
    <w:rsid w:val="00AE5550"/>
    <w:rsid w:val="00AE698E"/>
    <w:rsid w:val="00AE6DFA"/>
    <w:rsid w:val="00AE70DF"/>
    <w:rsid w:val="00AF15C2"/>
    <w:rsid w:val="00AF3489"/>
    <w:rsid w:val="00AF39A1"/>
    <w:rsid w:val="00B00155"/>
    <w:rsid w:val="00B03589"/>
    <w:rsid w:val="00B042EF"/>
    <w:rsid w:val="00B047C3"/>
    <w:rsid w:val="00B052EF"/>
    <w:rsid w:val="00B072CB"/>
    <w:rsid w:val="00B0740E"/>
    <w:rsid w:val="00B1074F"/>
    <w:rsid w:val="00B11053"/>
    <w:rsid w:val="00B11647"/>
    <w:rsid w:val="00B11CE8"/>
    <w:rsid w:val="00B11E42"/>
    <w:rsid w:val="00B12347"/>
    <w:rsid w:val="00B12ADC"/>
    <w:rsid w:val="00B1390F"/>
    <w:rsid w:val="00B13B5E"/>
    <w:rsid w:val="00B14168"/>
    <w:rsid w:val="00B17BB5"/>
    <w:rsid w:val="00B20E60"/>
    <w:rsid w:val="00B25161"/>
    <w:rsid w:val="00B26A41"/>
    <w:rsid w:val="00B26D5C"/>
    <w:rsid w:val="00B27B6C"/>
    <w:rsid w:val="00B33960"/>
    <w:rsid w:val="00B34B73"/>
    <w:rsid w:val="00B370D0"/>
    <w:rsid w:val="00B40F8E"/>
    <w:rsid w:val="00B42E2A"/>
    <w:rsid w:val="00B44E80"/>
    <w:rsid w:val="00B45926"/>
    <w:rsid w:val="00B46FC4"/>
    <w:rsid w:val="00B57CF6"/>
    <w:rsid w:val="00B60B74"/>
    <w:rsid w:val="00B61E7B"/>
    <w:rsid w:val="00B6357D"/>
    <w:rsid w:val="00B6380D"/>
    <w:rsid w:val="00B706BC"/>
    <w:rsid w:val="00B726FB"/>
    <w:rsid w:val="00B741E0"/>
    <w:rsid w:val="00B7521A"/>
    <w:rsid w:val="00B77D28"/>
    <w:rsid w:val="00B77DC1"/>
    <w:rsid w:val="00B80199"/>
    <w:rsid w:val="00B804B9"/>
    <w:rsid w:val="00B80ADF"/>
    <w:rsid w:val="00B820FE"/>
    <w:rsid w:val="00B84965"/>
    <w:rsid w:val="00B85DD9"/>
    <w:rsid w:val="00B87DA4"/>
    <w:rsid w:val="00B87E1E"/>
    <w:rsid w:val="00B92F3D"/>
    <w:rsid w:val="00BA044C"/>
    <w:rsid w:val="00BA32D7"/>
    <w:rsid w:val="00BA6BDE"/>
    <w:rsid w:val="00BB0A25"/>
    <w:rsid w:val="00BB16EF"/>
    <w:rsid w:val="00BB1DCE"/>
    <w:rsid w:val="00BB4704"/>
    <w:rsid w:val="00BB4BEB"/>
    <w:rsid w:val="00BC322C"/>
    <w:rsid w:val="00BC4031"/>
    <w:rsid w:val="00BC478C"/>
    <w:rsid w:val="00BC4AFC"/>
    <w:rsid w:val="00BC4C3A"/>
    <w:rsid w:val="00BC6187"/>
    <w:rsid w:val="00BC681C"/>
    <w:rsid w:val="00BC6D8F"/>
    <w:rsid w:val="00BC75E0"/>
    <w:rsid w:val="00BD141A"/>
    <w:rsid w:val="00BD3D96"/>
    <w:rsid w:val="00BD4353"/>
    <w:rsid w:val="00BD68AB"/>
    <w:rsid w:val="00BD699A"/>
    <w:rsid w:val="00BE1562"/>
    <w:rsid w:val="00BE2422"/>
    <w:rsid w:val="00BE7BA2"/>
    <w:rsid w:val="00BF1649"/>
    <w:rsid w:val="00BF24A0"/>
    <w:rsid w:val="00BF5E7F"/>
    <w:rsid w:val="00BF7467"/>
    <w:rsid w:val="00C00578"/>
    <w:rsid w:val="00C04B4A"/>
    <w:rsid w:val="00C04FE5"/>
    <w:rsid w:val="00C07A6E"/>
    <w:rsid w:val="00C104BB"/>
    <w:rsid w:val="00C12175"/>
    <w:rsid w:val="00C13D0E"/>
    <w:rsid w:val="00C15726"/>
    <w:rsid w:val="00C17E61"/>
    <w:rsid w:val="00C223ED"/>
    <w:rsid w:val="00C232F3"/>
    <w:rsid w:val="00C23A55"/>
    <w:rsid w:val="00C2781F"/>
    <w:rsid w:val="00C3593A"/>
    <w:rsid w:val="00C364F3"/>
    <w:rsid w:val="00C4070C"/>
    <w:rsid w:val="00C438D3"/>
    <w:rsid w:val="00C45510"/>
    <w:rsid w:val="00C508A1"/>
    <w:rsid w:val="00C508BE"/>
    <w:rsid w:val="00C51812"/>
    <w:rsid w:val="00C51AA1"/>
    <w:rsid w:val="00C52CB3"/>
    <w:rsid w:val="00C55158"/>
    <w:rsid w:val="00C56CA6"/>
    <w:rsid w:val="00C62512"/>
    <w:rsid w:val="00C63273"/>
    <w:rsid w:val="00C65948"/>
    <w:rsid w:val="00C81704"/>
    <w:rsid w:val="00C91D39"/>
    <w:rsid w:val="00C92F1C"/>
    <w:rsid w:val="00C932A6"/>
    <w:rsid w:val="00C949E2"/>
    <w:rsid w:val="00C97017"/>
    <w:rsid w:val="00CA0D59"/>
    <w:rsid w:val="00CA1543"/>
    <w:rsid w:val="00CA3A9B"/>
    <w:rsid w:val="00CB2378"/>
    <w:rsid w:val="00CB4177"/>
    <w:rsid w:val="00CB5140"/>
    <w:rsid w:val="00CB535F"/>
    <w:rsid w:val="00CB710F"/>
    <w:rsid w:val="00CC148D"/>
    <w:rsid w:val="00CC29B3"/>
    <w:rsid w:val="00CC3F4A"/>
    <w:rsid w:val="00CC7C62"/>
    <w:rsid w:val="00CD010E"/>
    <w:rsid w:val="00CD0686"/>
    <w:rsid w:val="00CD213B"/>
    <w:rsid w:val="00CD2B8B"/>
    <w:rsid w:val="00CD52C6"/>
    <w:rsid w:val="00CD7F56"/>
    <w:rsid w:val="00CE2DCE"/>
    <w:rsid w:val="00CE4D05"/>
    <w:rsid w:val="00CE717A"/>
    <w:rsid w:val="00CF1228"/>
    <w:rsid w:val="00CF17FE"/>
    <w:rsid w:val="00CF3446"/>
    <w:rsid w:val="00CF3B7E"/>
    <w:rsid w:val="00CF64E2"/>
    <w:rsid w:val="00D0360F"/>
    <w:rsid w:val="00D117D3"/>
    <w:rsid w:val="00D12324"/>
    <w:rsid w:val="00D1341A"/>
    <w:rsid w:val="00D13940"/>
    <w:rsid w:val="00D139C8"/>
    <w:rsid w:val="00D153AF"/>
    <w:rsid w:val="00D172F0"/>
    <w:rsid w:val="00D17C48"/>
    <w:rsid w:val="00D274AE"/>
    <w:rsid w:val="00D27E0D"/>
    <w:rsid w:val="00D30E0E"/>
    <w:rsid w:val="00D3280E"/>
    <w:rsid w:val="00D3307A"/>
    <w:rsid w:val="00D346B3"/>
    <w:rsid w:val="00D37F49"/>
    <w:rsid w:val="00D40D25"/>
    <w:rsid w:val="00D418FE"/>
    <w:rsid w:val="00D4345F"/>
    <w:rsid w:val="00D440ED"/>
    <w:rsid w:val="00D45459"/>
    <w:rsid w:val="00D45D2A"/>
    <w:rsid w:val="00D47DB1"/>
    <w:rsid w:val="00D523FB"/>
    <w:rsid w:val="00D54159"/>
    <w:rsid w:val="00D5499D"/>
    <w:rsid w:val="00D577A7"/>
    <w:rsid w:val="00D6267B"/>
    <w:rsid w:val="00D67046"/>
    <w:rsid w:val="00D7053F"/>
    <w:rsid w:val="00D70716"/>
    <w:rsid w:val="00D70E3A"/>
    <w:rsid w:val="00D71C76"/>
    <w:rsid w:val="00D7253E"/>
    <w:rsid w:val="00D72AB2"/>
    <w:rsid w:val="00D7441F"/>
    <w:rsid w:val="00D75CC5"/>
    <w:rsid w:val="00D770A3"/>
    <w:rsid w:val="00D82796"/>
    <w:rsid w:val="00D8316F"/>
    <w:rsid w:val="00D83C8E"/>
    <w:rsid w:val="00D84958"/>
    <w:rsid w:val="00D853CE"/>
    <w:rsid w:val="00D86F05"/>
    <w:rsid w:val="00D91E0B"/>
    <w:rsid w:val="00D920CA"/>
    <w:rsid w:val="00D92302"/>
    <w:rsid w:val="00D95134"/>
    <w:rsid w:val="00DA38E9"/>
    <w:rsid w:val="00DB0EF3"/>
    <w:rsid w:val="00DB0FC2"/>
    <w:rsid w:val="00DB2A4A"/>
    <w:rsid w:val="00DB56C6"/>
    <w:rsid w:val="00DB6D4C"/>
    <w:rsid w:val="00DB7454"/>
    <w:rsid w:val="00DC146B"/>
    <w:rsid w:val="00DC14C8"/>
    <w:rsid w:val="00DC18AE"/>
    <w:rsid w:val="00DC3A76"/>
    <w:rsid w:val="00DC6F50"/>
    <w:rsid w:val="00DC7519"/>
    <w:rsid w:val="00DC7577"/>
    <w:rsid w:val="00DC7F86"/>
    <w:rsid w:val="00DD0C87"/>
    <w:rsid w:val="00DD105E"/>
    <w:rsid w:val="00DD1892"/>
    <w:rsid w:val="00DD1F9B"/>
    <w:rsid w:val="00DD7360"/>
    <w:rsid w:val="00DE2561"/>
    <w:rsid w:val="00DE2637"/>
    <w:rsid w:val="00DE4CD1"/>
    <w:rsid w:val="00DE711B"/>
    <w:rsid w:val="00DF22C6"/>
    <w:rsid w:val="00DF4239"/>
    <w:rsid w:val="00E00A4A"/>
    <w:rsid w:val="00E04885"/>
    <w:rsid w:val="00E05ABB"/>
    <w:rsid w:val="00E0683C"/>
    <w:rsid w:val="00E06CE2"/>
    <w:rsid w:val="00E12978"/>
    <w:rsid w:val="00E16E19"/>
    <w:rsid w:val="00E208DE"/>
    <w:rsid w:val="00E225DC"/>
    <w:rsid w:val="00E23A21"/>
    <w:rsid w:val="00E24083"/>
    <w:rsid w:val="00E258C2"/>
    <w:rsid w:val="00E25C64"/>
    <w:rsid w:val="00E312EE"/>
    <w:rsid w:val="00E31692"/>
    <w:rsid w:val="00E360A6"/>
    <w:rsid w:val="00E36BBA"/>
    <w:rsid w:val="00E43A63"/>
    <w:rsid w:val="00E44FFF"/>
    <w:rsid w:val="00E45955"/>
    <w:rsid w:val="00E45F4B"/>
    <w:rsid w:val="00E463AB"/>
    <w:rsid w:val="00E53176"/>
    <w:rsid w:val="00E54621"/>
    <w:rsid w:val="00E56A0B"/>
    <w:rsid w:val="00E56CE4"/>
    <w:rsid w:val="00E57038"/>
    <w:rsid w:val="00E572B6"/>
    <w:rsid w:val="00E57A25"/>
    <w:rsid w:val="00E642E4"/>
    <w:rsid w:val="00E64341"/>
    <w:rsid w:val="00E665CD"/>
    <w:rsid w:val="00E668FD"/>
    <w:rsid w:val="00E66953"/>
    <w:rsid w:val="00E71E17"/>
    <w:rsid w:val="00E725FF"/>
    <w:rsid w:val="00E72D64"/>
    <w:rsid w:val="00E77F50"/>
    <w:rsid w:val="00E84367"/>
    <w:rsid w:val="00EA0A04"/>
    <w:rsid w:val="00EA1FCF"/>
    <w:rsid w:val="00EA5840"/>
    <w:rsid w:val="00EA66F1"/>
    <w:rsid w:val="00EA6CDB"/>
    <w:rsid w:val="00EB4225"/>
    <w:rsid w:val="00EC1465"/>
    <w:rsid w:val="00EC661E"/>
    <w:rsid w:val="00EC672C"/>
    <w:rsid w:val="00EC6AC8"/>
    <w:rsid w:val="00EC7504"/>
    <w:rsid w:val="00ED0926"/>
    <w:rsid w:val="00ED14A6"/>
    <w:rsid w:val="00ED2BF5"/>
    <w:rsid w:val="00ED468C"/>
    <w:rsid w:val="00ED5E4B"/>
    <w:rsid w:val="00ED73D8"/>
    <w:rsid w:val="00EE31EB"/>
    <w:rsid w:val="00EE4600"/>
    <w:rsid w:val="00EE490D"/>
    <w:rsid w:val="00EE67E6"/>
    <w:rsid w:val="00EE7211"/>
    <w:rsid w:val="00EF012E"/>
    <w:rsid w:val="00EF1C08"/>
    <w:rsid w:val="00EF33F7"/>
    <w:rsid w:val="00F00096"/>
    <w:rsid w:val="00F00962"/>
    <w:rsid w:val="00F020B3"/>
    <w:rsid w:val="00F02BEA"/>
    <w:rsid w:val="00F02D94"/>
    <w:rsid w:val="00F02FF2"/>
    <w:rsid w:val="00F03F32"/>
    <w:rsid w:val="00F04D58"/>
    <w:rsid w:val="00F05AB5"/>
    <w:rsid w:val="00F06DA4"/>
    <w:rsid w:val="00F13A87"/>
    <w:rsid w:val="00F21007"/>
    <w:rsid w:val="00F244C7"/>
    <w:rsid w:val="00F269D0"/>
    <w:rsid w:val="00F276A4"/>
    <w:rsid w:val="00F31469"/>
    <w:rsid w:val="00F31EA6"/>
    <w:rsid w:val="00F3644F"/>
    <w:rsid w:val="00F40D79"/>
    <w:rsid w:val="00F4146A"/>
    <w:rsid w:val="00F41B39"/>
    <w:rsid w:val="00F44BA4"/>
    <w:rsid w:val="00F45977"/>
    <w:rsid w:val="00F52E7D"/>
    <w:rsid w:val="00F55674"/>
    <w:rsid w:val="00F64F67"/>
    <w:rsid w:val="00F6747E"/>
    <w:rsid w:val="00F67A31"/>
    <w:rsid w:val="00F71375"/>
    <w:rsid w:val="00F73ED9"/>
    <w:rsid w:val="00F75FC3"/>
    <w:rsid w:val="00F76321"/>
    <w:rsid w:val="00F80D8A"/>
    <w:rsid w:val="00F828E3"/>
    <w:rsid w:val="00F82B57"/>
    <w:rsid w:val="00F86F71"/>
    <w:rsid w:val="00F87AA1"/>
    <w:rsid w:val="00F910ED"/>
    <w:rsid w:val="00FA0477"/>
    <w:rsid w:val="00FA458B"/>
    <w:rsid w:val="00FA5765"/>
    <w:rsid w:val="00FA586C"/>
    <w:rsid w:val="00FA5B36"/>
    <w:rsid w:val="00FA6CBA"/>
    <w:rsid w:val="00FB424C"/>
    <w:rsid w:val="00FB462C"/>
    <w:rsid w:val="00FB7CC3"/>
    <w:rsid w:val="00FC3364"/>
    <w:rsid w:val="00FC3D60"/>
    <w:rsid w:val="00FC3E6C"/>
    <w:rsid w:val="00FC49DA"/>
    <w:rsid w:val="00FD1EFD"/>
    <w:rsid w:val="00FD36E8"/>
    <w:rsid w:val="00FD48AA"/>
    <w:rsid w:val="00FD4A23"/>
    <w:rsid w:val="00FD55E0"/>
    <w:rsid w:val="00FE30D4"/>
    <w:rsid w:val="00FE3630"/>
    <w:rsid w:val="00FE46C1"/>
    <w:rsid w:val="00FF0B24"/>
    <w:rsid w:val="00FF22A0"/>
    <w:rsid w:val="00FF5A3C"/>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6E902D2-0801-4003-88FC-A508CD86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87"/>
    <w:rPr>
      <w:sz w:val="24"/>
      <w:szCs w:val="24"/>
    </w:rPr>
  </w:style>
  <w:style w:type="paragraph" w:styleId="Heading3">
    <w:name w:val="heading 3"/>
    <w:basedOn w:val="Normal"/>
    <w:next w:val="Normal"/>
    <w:qFormat/>
    <w:rsid w:val="00EA5840"/>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EC7504"/>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5C5630"/>
    <w:rPr>
      <w:rFonts w:ascii="Tahoma" w:hAnsi="Tahoma" w:cs="Tahoma"/>
      <w:sz w:val="16"/>
      <w:szCs w:val="16"/>
    </w:rPr>
  </w:style>
  <w:style w:type="character" w:customStyle="1" w:styleId="BalloonTextChar">
    <w:name w:val="Balloon Text Char"/>
    <w:link w:val="BalloonText"/>
    <w:rsid w:val="005C5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7448">
      <w:bodyDiv w:val="1"/>
      <w:marLeft w:val="0"/>
      <w:marRight w:val="0"/>
      <w:marTop w:val="0"/>
      <w:marBottom w:val="0"/>
      <w:divBdr>
        <w:top w:val="none" w:sz="0" w:space="0" w:color="auto"/>
        <w:left w:val="none" w:sz="0" w:space="0" w:color="auto"/>
        <w:bottom w:val="none" w:sz="0" w:space="0" w:color="auto"/>
        <w:right w:val="none" w:sz="0" w:space="0" w:color="auto"/>
      </w:divBdr>
    </w:div>
    <w:div w:id="619535129">
      <w:bodyDiv w:val="1"/>
      <w:marLeft w:val="0"/>
      <w:marRight w:val="0"/>
      <w:marTop w:val="0"/>
      <w:marBottom w:val="0"/>
      <w:divBdr>
        <w:top w:val="none" w:sz="0" w:space="0" w:color="auto"/>
        <w:left w:val="none" w:sz="0" w:space="0" w:color="auto"/>
        <w:bottom w:val="none" w:sz="0" w:space="0" w:color="auto"/>
        <w:right w:val="none" w:sz="0" w:space="0" w:color="auto"/>
      </w:divBdr>
    </w:div>
    <w:div w:id="704714810">
      <w:bodyDiv w:val="1"/>
      <w:marLeft w:val="0"/>
      <w:marRight w:val="0"/>
      <w:marTop w:val="0"/>
      <w:marBottom w:val="0"/>
      <w:divBdr>
        <w:top w:val="none" w:sz="0" w:space="0" w:color="auto"/>
        <w:left w:val="none" w:sz="0" w:space="0" w:color="auto"/>
        <w:bottom w:val="none" w:sz="0" w:space="0" w:color="auto"/>
        <w:right w:val="none" w:sz="0" w:space="0" w:color="auto"/>
      </w:divBdr>
    </w:div>
    <w:div w:id="939221899">
      <w:bodyDiv w:val="1"/>
      <w:marLeft w:val="0"/>
      <w:marRight w:val="0"/>
      <w:marTop w:val="0"/>
      <w:marBottom w:val="0"/>
      <w:divBdr>
        <w:top w:val="none" w:sz="0" w:space="0" w:color="auto"/>
        <w:left w:val="none" w:sz="0" w:space="0" w:color="auto"/>
        <w:bottom w:val="none" w:sz="0" w:space="0" w:color="auto"/>
        <w:right w:val="none" w:sz="0" w:space="0" w:color="auto"/>
      </w:divBdr>
    </w:div>
    <w:div w:id="1243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UBND HUYỆN HƯƠNG TRÀ</vt:lpstr>
    </vt:vector>
  </TitlesOfParts>
  <Company>Microsoft</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HUYỆN HƯƠNG TRÀ</dc:title>
  <dc:creator>HUNG</dc:creator>
  <cp:lastModifiedBy>SAO VIET HUE</cp:lastModifiedBy>
  <cp:revision>3</cp:revision>
  <cp:lastPrinted>2023-08-09T07:55:00Z</cp:lastPrinted>
  <dcterms:created xsi:type="dcterms:W3CDTF">2023-08-22T01:07:00Z</dcterms:created>
  <dcterms:modified xsi:type="dcterms:W3CDTF">2023-08-22T09:39:00Z</dcterms:modified>
</cp:coreProperties>
</file>