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270" w:type="dxa"/>
        <w:tblInd w:w="-318" w:type="dxa"/>
        <w:tblCellMar>
          <w:left w:w="0" w:type="dxa"/>
          <w:right w:w="0" w:type="dxa"/>
        </w:tblCellMar>
        <w:tblLook w:val="0000" w:firstRow="0" w:lastRow="0" w:firstColumn="0" w:lastColumn="0" w:noHBand="0" w:noVBand="0"/>
      </w:tblPr>
      <w:tblGrid>
        <w:gridCol w:w="10794"/>
        <w:gridCol w:w="10476"/>
      </w:tblGrid>
      <w:tr w:rsidR="00C876A3" w:rsidRPr="004465E5" w:rsidTr="00DE7C39">
        <w:trPr>
          <w:trHeight w:val="1087"/>
        </w:trPr>
        <w:tc>
          <w:tcPr>
            <w:tcW w:w="10794" w:type="dxa"/>
            <w:tcMar>
              <w:top w:w="0" w:type="dxa"/>
              <w:left w:w="108" w:type="dxa"/>
              <w:bottom w:w="0" w:type="dxa"/>
              <w:right w:w="108" w:type="dxa"/>
            </w:tcMar>
          </w:tcPr>
          <w:tbl>
            <w:tblPr>
              <w:tblW w:w="9957" w:type="dxa"/>
              <w:tblLook w:val="01E0" w:firstRow="1" w:lastRow="1" w:firstColumn="1" w:lastColumn="1" w:noHBand="0" w:noVBand="0"/>
            </w:tblPr>
            <w:tblGrid>
              <w:gridCol w:w="4004"/>
              <w:gridCol w:w="5953"/>
            </w:tblGrid>
            <w:tr w:rsidR="00C876A3" w:rsidRPr="004465E5" w:rsidTr="00D323EE">
              <w:trPr>
                <w:trHeight w:val="977"/>
              </w:trPr>
              <w:tc>
                <w:tcPr>
                  <w:tcW w:w="4004" w:type="dxa"/>
                </w:tcPr>
                <w:p w:rsidR="00C876A3" w:rsidRDefault="00C876A3" w:rsidP="00DE7C39">
                  <w:pPr>
                    <w:ind w:hanging="32"/>
                    <w:jc w:val="center"/>
                    <w:rPr>
                      <w:b/>
                    </w:rPr>
                  </w:pPr>
                  <w:r w:rsidRPr="00C67C13">
                    <w:rPr>
                      <w:b/>
                    </w:rPr>
                    <w:t>ỦY BAN NHÂN DÂN</w:t>
                  </w:r>
                </w:p>
                <w:p w:rsidR="00C876A3" w:rsidRDefault="00CF7B42" w:rsidP="00DE7C39">
                  <w:pPr>
                    <w:ind w:hanging="32"/>
                    <w:jc w:val="center"/>
                  </w:pPr>
                  <w:r>
                    <w:rPr>
                      <w:b/>
                      <w:noProof/>
                    </w:rPr>
                    <mc:AlternateContent>
                      <mc:Choice Requires="wps">
                        <w:drawing>
                          <wp:anchor distT="4294967295" distB="4294967295" distL="114300" distR="114300" simplePos="0" relativeHeight="251664384" behindDoc="0" locked="0" layoutInCell="1" allowOverlap="1">
                            <wp:simplePos x="0" y="0"/>
                            <wp:positionH relativeFrom="column">
                              <wp:posOffset>665480</wp:posOffset>
                            </wp:positionH>
                            <wp:positionV relativeFrom="paragraph">
                              <wp:posOffset>194944</wp:posOffset>
                            </wp:positionV>
                            <wp:extent cx="10388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CF06"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5.35pt" to="134.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enHQIAADY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"/>
                        </w:pict>
                      </mc:Fallback>
                    </mc:AlternateContent>
                  </w:r>
                  <w:r w:rsidR="00C876A3" w:rsidRPr="00C67C13">
                    <w:rPr>
                      <w:b/>
                    </w:rPr>
                    <w:t>THỊ XÃ HƯƠNG TRÀ</w:t>
                  </w:r>
                </w:p>
                <w:p w:rsidR="00C876A3" w:rsidRPr="00891837" w:rsidRDefault="00891837" w:rsidP="00891837">
                  <w:pPr>
                    <w:spacing w:before="120"/>
                    <w:ind w:hanging="34"/>
                    <w:jc w:val="center"/>
                  </w:pPr>
                  <w:r w:rsidRPr="00891837">
                    <w:t>S</w:t>
                  </w:r>
                  <w:r w:rsidR="00C876A3" w:rsidRPr="00891837">
                    <w:t>ố:</w:t>
                  </w:r>
                  <w:r w:rsidR="002E34AD">
                    <w:t xml:space="preserve">  </w:t>
                  </w:r>
                  <w:r w:rsidR="0088178F">
                    <w:t xml:space="preserve">  </w:t>
                  </w:r>
                  <w:r w:rsidR="00EE63FC">
                    <w:t>3551</w:t>
                  </w:r>
                  <w:r w:rsidR="0088178F">
                    <w:t xml:space="preserve">    </w:t>
                  </w:r>
                  <w:r w:rsidR="006C57A9" w:rsidRPr="00891837">
                    <w:t>/UBND-</w:t>
                  </w:r>
                  <w:r w:rsidR="004A58DB">
                    <w:t>TNMT</w:t>
                  </w:r>
                </w:p>
                <w:p w:rsidR="00C876A3" w:rsidRPr="00D24283" w:rsidRDefault="00C876A3" w:rsidP="0088178F">
                  <w:pPr>
                    <w:jc w:val="center"/>
                    <w:rPr>
                      <w:sz w:val="24"/>
                      <w:szCs w:val="24"/>
                    </w:rPr>
                  </w:pPr>
                  <w:r w:rsidRPr="008715C2">
                    <w:rPr>
                      <w:sz w:val="24"/>
                      <w:szCs w:val="24"/>
                      <w:lang w:val="vi-VN"/>
                    </w:rPr>
                    <w:t xml:space="preserve">V/v </w:t>
                  </w:r>
                  <w:r w:rsidR="0088178F">
                    <w:rPr>
                      <w:sz w:val="24"/>
                      <w:szCs w:val="24"/>
                    </w:rPr>
                    <w:t>trả lời</w:t>
                  </w:r>
                  <w:r w:rsidR="00791BE6">
                    <w:rPr>
                      <w:sz w:val="24"/>
                      <w:szCs w:val="24"/>
                    </w:rPr>
                    <w:t xml:space="preserve"> đơn của công dân</w:t>
                  </w:r>
                </w:p>
              </w:tc>
              <w:tc>
                <w:tcPr>
                  <w:tcW w:w="5953" w:type="dxa"/>
                </w:tcPr>
                <w:p w:rsidR="00C876A3" w:rsidRPr="00C24C0B" w:rsidRDefault="00C876A3" w:rsidP="00D323EE">
                  <w:pPr>
                    <w:ind w:left="-108"/>
                    <w:rPr>
                      <w:b/>
                    </w:rPr>
                  </w:pPr>
                  <w:r w:rsidRPr="00C24C0B">
                    <w:rPr>
                      <w:b/>
                    </w:rPr>
                    <w:t>CỘNG HÒA XÃ HỘI CHỦ NGHĨA VIỆT NAM</w:t>
                  </w:r>
                </w:p>
                <w:p w:rsidR="00C876A3" w:rsidRDefault="00CF7B42" w:rsidP="00D323EE">
                  <w:pPr>
                    <w:ind w:left="-108"/>
                    <w:jc w:val="center"/>
                    <w:rPr>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986155</wp:posOffset>
                            </wp:positionH>
                            <wp:positionV relativeFrom="paragraph">
                              <wp:posOffset>215899</wp:posOffset>
                            </wp:positionV>
                            <wp:extent cx="19380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B02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17pt" to="23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N/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l0yKdQA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"/>
                        </w:pict>
                      </mc:Fallback>
                    </mc:AlternateContent>
                  </w:r>
                  <w:r w:rsidR="00C876A3">
                    <w:rPr>
                      <w:b/>
                    </w:rPr>
                    <w:t>Độc lập - Tự do - Hạnh phúc</w:t>
                  </w:r>
                </w:p>
                <w:p w:rsidR="00C876A3" w:rsidRPr="00891837" w:rsidRDefault="00C876A3" w:rsidP="004329C7">
                  <w:pPr>
                    <w:spacing w:before="120"/>
                    <w:ind w:left="-108"/>
                    <w:jc w:val="center"/>
                    <w:rPr>
                      <w:i/>
                    </w:rPr>
                  </w:pPr>
                  <w:r w:rsidRPr="00891837">
                    <w:rPr>
                      <w:i/>
                    </w:rPr>
                    <w:t>Hương Trà, ngày</w:t>
                  </w:r>
                  <w:r w:rsidR="00BE6C36">
                    <w:rPr>
                      <w:i/>
                    </w:rPr>
                    <w:t xml:space="preserve"> </w:t>
                  </w:r>
                  <w:r w:rsidR="00B620DF">
                    <w:rPr>
                      <w:i/>
                    </w:rPr>
                    <w:t xml:space="preserve"> </w:t>
                  </w:r>
                  <w:r w:rsidR="00054A92">
                    <w:rPr>
                      <w:i/>
                    </w:rPr>
                    <w:t xml:space="preserve"> </w:t>
                  </w:r>
                  <w:r w:rsidR="00EE63FC">
                    <w:rPr>
                      <w:i/>
                    </w:rPr>
                    <w:t>13</w:t>
                  </w:r>
                  <w:r w:rsidR="00B92666">
                    <w:rPr>
                      <w:i/>
                    </w:rPr>
                    <w:t xml:space="preserve">  </w:t>
                  </w:r>
                  <w:r w:rsidR="00B620DF">
                    <w:rPr>
                      <w:i/>
                    </w:rPr>
                    <w:t xml:space="preserve"> </w:t>
                  </w:r>
                  <w:r w:rsidRPr="00891837">
                    <w:rPr>
                      <w:i/>
                    </w:rPr>
                    <w:t>tháng</w:t>
                  </w:r>
                  <w:r w:rsidR="00BE6C36">
                    <w:rPr>
                      <w:i/>
                    </w:rPr>
                    <w:t xml:space="preserve"> </w:t>
                  </w:r>
                  <w:r w:rsidR="004329C7">
                    <w:rPr>
                      <w:i/>
                    </w:rPr>
                    <w:t>9</w:t>
                  </w:r>
                  <w:r w:rsidR="00B2266A">
                    <w:rPr>
                      <w:i/>
                    </w:rPr>
                    <w:t xml:space="preserve"> </w:t>
                  </w:r>
                  <w:r w:rsidR="00517010">
                    <w:rPr>
                      <w:i/>
                    </w:rPr>
                    <w:t xml:space="preserve"> </w:t>
                  </w:r>
                  <w:r w:rsidR="00D24283" w:rsidRPr="00891837">
                    <w:rPr>
                      <w:i/>
                    </w:rPr>
                    <w:t>năm 202</w:t>
                  </w:r>
                  <w:r w:rsidR="00214C92">
                    <w:rPr>
                      <w:i/>
                    </w:rPr>
                    <w:t>4</w:t>
                  </w:r>
                </w:p>
              </w:tc>
            </w:tr>
          </w:tbl>
          <w:p w:rsidR="00C876A3" w:rsidRPr="004465E5" w:rsidRDefault="00C876A3" w:rsidP="00DE7C39">
            <w:pPr>
              <w:spacing w:line="276" w:lineRule="auto"/>
              <w:rPr>
                <w:sz w:val="24"/>
                <w:szCs w:val="24"/>
              </w:rPr>
            </w:pPr>
          </w:p>
        </w:tc>
        <w:tc>
          <w:tcPr>
            <w:tcW w:w="10476" w:type="dxa"/>
            <w:tcMar>
              <w:top w:w="0" w:type="dxa"/>
              <w:left w:w="108" w:type="dxa"/>
              <w:bottom w:w="0" w:type="dxa"/>
              <w:right w:w="108" w:type="dxa"/>
            </w:tcMar>
          </w:tcPr>
          <w:tbl>
            <w:tblPr>
              <w:tblW w:w="10260" w:type="dxa"/>
              <w:tblLook w:val="01E0" w:firstRow="1" w:lastRow="1" w:firstColumn="1" w:lastColumn="1" w:noHBand="0" w:noVBand="0"/>
            </w:tblPr>
            <w:tblGrid>
              <w:gridCol w:w="3960"/>
              <w:gridCol w:w="6300"/>
            </w:tblGrid>
            <w:tr w:rsidR="00C876A3" w:rsidRPr="004465E5" w:rsidTr="00DE7C39">
              <w:trPr>
                <w:trHeight w:val="977"/>
              </w:trPr>
              <w:tc>
                <w:tcPr>
                  <w:tcW w:w="3960" w:type="dxa"/>
                </w:tcPr>
                <w:p w:rsidR="00C876A3" w:rsidRPr="004465E5" w:rsidRDefault="00C876A3" w:rsidP="00DE7C39">
                  <w:pPr>
                    <w:spacing w:line="276" w:lineRule="auto"/>
                    <w:jc w:val="center"/>
                  </w:pPr>
                  <w:r w:rsidRPr="004465E5">
                    <w:t>UBND THỊ XÃ HƯƠNG TRÀ</w:t>
                  </w:r>
                </w:p>
                <w:p w:rsidR="00C876A3" w:rsidRPr="004465E5" w:rsidRDefault="00CF7B42" w:rsidP="00DE7C39">
                  <w:pPr>
                    <w:spacing w:line="276" w:lineRule="auto"/>
                    <w:jc w:val="center"/>
                    <w:rPr>
                      <w:b/>
                    </w:rPr>
                  </w:pPr>
                  <w:r>
                    <w:rPr>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669290</wp:posOffset>
                            </wp:positionH>
                            <wp:positionV relativeFrom="paragraph">
                              <wp:posOffset>197484</wp:posOffset>
                            </wp:positionV>
                            <wp:extent cx="1038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2F77"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15.55pt" to="13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x/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p/l8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"/>
                        </w:pict>
                      </mc:Fallback>
                    </mc:AlternateContent>
                  </w:r>
                  <w:r w:rsidR="00C876A3" w:rsidRPr="004465E5">
                    <w:rPr>
                      <w:b/>
                    </w:rPr>
                    <w:t>PHÒNG TÀI NGUYÊN - MT</w:t>
                  </w:r>
                </w:p>
                <w:p w:rsidR="00C876A3" w:rsidRPr="004465E5" w:rsidRDefault="00C876A3" w:rsidP="00DE7C39">
                  <w:pPr>
                    <w:spacing w:line="276" w:lineRule="auto"/>
                    <w:rPr>
                      <w:b/>
                    </w:rPr>
                  </w:pPr>
                  <w:r w:rsidRPr="004465E5">
                    <w:t xml:space="preserve">           Số: </w:t>
                  </w:r>
                  <w:r w:rsidRPr="004465E5">
                    <w:rPr>
                      <w:b/>
                    </w:rPr>
                    <w:t>245</w:t>
                  </w:r>
                  <w:r w:rsidRPr="004465E5">
                    <w:t>/BC-TNMT</w:t>
                  </w:r>
                </w:p>
              </w:tc>
              <w:tc>
                <w:tcPr>
                  <w:tcW w:w="6300" w:type="dxa"/>
                </w:tcPr>
                <w:p w:rsidR="00C876A3" w:rsidRPr="004465E5" w:rsidRDefault="00C876A3" w:rsidP="00DE7C39">
                  <w:pPr>
                    <w:spacing w:line="276" w:lineRule="auto"/>
                    <w:rPr>
                      <w:b/>
                    </w:rPr>
                  </w:pPr>
                  <w:r w:rsidRPr="004465E5">
                    <w:rPr>
                      <w:b/>
                    </w:rPr>
                    <w:t xml:space="preserve">CỘNG HÒA XÃ HỘI CHỦ NGHĨA VIỆT </w:t>
                  </w:r>
                  <w:smartTag w:uri="urn:schemas-microsoft-com:office:smarttags" w:element="place">
                    <w:smartTag w:uri="urn:schemas-microsoft-com:office:smarttags" w:element="country-region">
                      <w:r w:rsidRPr="004465E5">
                        <w:rPr>
                          <w:b/>
                        </w:rPr>
                        <w:t>NAM</w:t>
                      </w:r>
                    </w:smartTag>
                  </w:smartTag>
                </w:p>
                <w:p w:rsidR="00C876A3" w:rsidRPr="004465E5" w:rsidRDefault="00C876A3" w:rsidP="00DE7C39">
                  <w:pPr>
                    <w:spacing w:line="276" w:lineRule="auto"/>
                    <w:jc w:val="center"/>
                    <w:rPr>
                      <w:b/>
                    </w:rPr>
                  </w:pPr>
                  <w:r w:rsidRPr="004465E5">
                    <w:rPr>
                      <w:b/>
                    </w:rPr>
                    <w:t>Độc lập - Tự do - Hạnh phúc</w:t>
                  </w:r>
                </w:p>
                <w:p w:rsidR="00C876A3" w:rsidRPr="004465E5" w:rsidRDefault="00CF7B42" w:rsidP="00DE7C39">
                  <w:pPr>
                    <w:spacing w:line="276" w:lineRule="auto"/>
                    <w:rPr>
                      <w:i/>
                    </w:rPr>
                  </w:pPr>
                  <w:r>
                    <w:rPr>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968375</wp:posOffset>
                            </wp:positionH>
                            <wp:positionV relativeFrom="paragraph">
                              <wp:posOffset>15239</wp:posOffset>
                            </wp:positionV>
                            <wp:extent cx="19380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6B28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1.2pt" to="22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C7SC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"/>
                        </w:pict>
                      </mc:Fallback>
                    </mc:AlternateContent>
                  </w:r>
                  <w:r w:rsidR="00C876A3" w:rsidRPr="004465E5">
                    <w:rPr>
                      <w:i/>
                    </w:rPr>
                    <w:t xml:space="preserve">           Hương Trà, ngày 01 tháng 04 năm 2019.</w:t>
                  </w:r>
                </w:p>
              </w:tc>
            </w:tr>
          </w:tbl>
          <w:p w:rsidR="00C876A3" w:rsidRPr="004465E5" w:rsidRDefault="00C876A3" w:rsidP="00DE7C39">
            <w:pPr>
              <w:spacing w:line="276" w:lineRule="auto"/>
              <w:rPr>
                <w:sz w:val="24"/>
                <w:szCs w:val="24"/>
              </w:rPr>
            </w:pPr>
          </w:p>
        </w:tc>
      </w:tr>
    </w:tbl>
    <w:p w:rsidR="006823BC" w:rsidRDefault="006823BC" w:rsidP="006823BC">
      <w:pPr>
        <w:spacing w:line="276" w:lineRule="auto"/>
        <w:rPr>
          <w:i/>
          <w:sz w:val="24"/>
          <w:szCs w:val="24"/>
        </w:rPr>
      </w:pPr>
    </w:p>
    <w:p w:rsidR="00791BE6" w:rsidRDefault="00791BE6" w:rsidP="006823BC">
      <w:pPr>
        <w:spacing w:line="276" w:lineRule="auto"/>
        <w:rPr>
          <w:i/>
          <w:sz w:val="24"/>
          <w:szCs w:val="24"/>
        </w:rPr>
      </w:pPr>
    </w:p>
    <w:p w:rsidR="00A22BE1" w:rsidRDefault="00BD1746" w:rsidP="00B11AC1">
      <w:pPr>
        <w:tabs>
          <w:tab w:val="left" w:pos="6585"/>
        </w:tabs>
        <w:ind w:left="1440" w:firstLine="720"/>
        <w:jc w:val="both"/>
      </w:pPr>
      <w:r w:rsidRPr="002B5349">
        <w:rPr>
          <w:lang w:val="vi-VN"/>
        </w:rPr>
        <w:t>Kính gửi:</w:t>
      </w:r>
      <w:r w:rsidR="00F565A1">
        <w:t xml:space="preserve"> </w:t>
      </w:r>
      <w:r w:rsidR="00B92666">
        <w:t>Ông Nguyễn Văn Thành</w:t>
      </w:r>
      <w:r w:rsidR="00B11AC1">
        <w:tab/>
      </w:r>
    </w:p>
    <w:p w:rsidR="00B92666" w:rsidRPr="002B5349" w:rsidRDefault="00B92666" w:rsidP="00516136">
      <w:pPr>
        <w:ind w:left="1440" w:firstLine="720"/>
        <w:jc w:val="both"/>
      </w:pPr>
      <w:r>
        <w:t>Địa chỉ: Thôn Bình Sơn, xã Hương Bình, thị xã Hương Trà</w:t>
      </w:r>
    </w:p>
    <w:p w:rsidR="00B2266A" w:rsidRDefault="00B2266A" w:rsidP="00F565A1">
      <w:pPr>
        <w:spacing w:line="360" w:lineRule="atLeast"/>
        <w:ind w:firstLine="720"/>
        <w:jc w:val="both"/>
      </w:pPr>
    </w:p>
    <w:p w:rsidR="00990C78" w:rsidRDefault="00054A92" w:rsidP="00F565A1">
      <w:pPr>
        <w:spacing w:line="360" w:lineRule="atLeast"/>
        <w:ind w:firstLine="720"/>
        <w:jc w:val="both"/>
        <w:rPr>
          <w:i/>
        </w:rPr>
      </w:pPr>
      <w:bookmarkStart w:id="0" w:name="_GoBack"/>
      <w:r>
        <w:t xml:space="preserve">Ngày </w:t>
      </w:r>
      <w:r w:rsidR="008A6E08">
        <w:t>08</w:t>
      </w:r>
      <w:r>
        <w:t xml:space="preserve">/8/2024, </w:t>
      </w:r>
      <w:r w:rsidR="00990C78" w:rsidRPr="00E8796D">
        <w:t>Ủy ban nhân dân thị</w:t>
      </w:r>
      <w:r w:rsidR="00E37667">
        <w:t xml:space="preserve"> xã </w:t>
      </w:r>
      <w:r w:rsidR="00990C78" w:rsidRPr="00E8796D">
        <w:t>nhận</w:t>
      </w:r>
      <w:r w:rsidR="006F2522">
        <w:t xml:space="preserve"> được</w:t>
      </w:r>
      <w:r w:rsidR="00990C78" w:rsidRPr="00E8796D">
        <w:t xml:space="preserve"> đơn </w:t>
      </w:r>
      <w:r w:rsidR="006F2522">
        <w:t>có</w:t>
      </w:r>
      <w:r w:rsidR="00990C78" w:rsidRPr="00E8796D">
        <w:t xml:space="preserve"> tiêu đề </w:t>
      </w:r>
      <w:r w:rsidR="00990C78">
        <w:rPr>
          <w:b/>
          <w:i/>
        </w:rPr>
        <w:t xml:space="preserve">Đơn </w:t>
      </w:r>
      <w:r w:rsidR="008A6E08">
        <w:rPr>
          <w:b/>
          <w:i/>
        </w:rPr>
        <w:t xml:space="preserve">xin </w:t>
      </w:r>
      <w:r w:rsidR="00534E7D">
        <w:rPr>
          <w:b/>
          <w:i/>
        </w:rPr>
        <w:t>trình</w:t>
      </w:r>
      <w:r w:rsidR="008A6E08">
        <w:rPr>
          <w:b/>
          <w:i/>
        </w:rPr>
        <w:t xml:space="preserve"> bày </w:t>
      </w:r>
      <w:r w:rsidR="00B5063A" w:rsidRPr="00B5063A">
        <w:t>đ</w:t>
      </w:r>
      <w:r w:rsidR="00990C78" w:rsidRPr="00E8796D">
        <w:t xml:space="preserve">ề ngày </w:t>
      </w:r>
      <w:r w:rsidR="008A6E08">
        <w:t>08</w:t>
      </w:r>
      <w:r w:rsidR="00990C78">
        <w:t>/</w:t>
      </w:r>
      <w:r>
        <w:t>8</w:t>
      </w:r>
      <w:r w:rsidR="000100E1">
        <w:t>/</w:t>
      </w:r>
      <w:r w:rsidR="00990C78">
        <w:t>202</w:t>
      </w:r>
      <w:r w:rsidR="000100E1">
        <w:t>4</w:t>
      </w:r>
      <w:r w:rsidR="00990C78" w:rsidRPr="00E8796D">
        <w:t xml:space="preserve"> của </w:t>
      </w:r>
      <w:r w:rsidR="00534E7D">
        <w:t>ông</w:t>
      </w:r>
      <w:r w:rsidR="008A6E08">
        <w:t xml:space="preserve"> Nguyễn Văn Thành</w:t>
      </w:r>
      <w:r w:rsidR="00990C78">
        <w:t xml:space="preserve">. </w:t>
      </w:r>
      <w:r w:rsidR="00990C78" w:rsidRPr="00E8796D">
        <w:t>Đơn có nội dung</w:t>
      </w:r>
      <w:r w:rsidR="00990C78" w:rsidRPr="00C77F04">
        <w:rPr>
          <w:i/>
        </w:rPr>
        <w:t>: “</w:t>
      </w:r>
      <w:r w:rsidR="008A6E08" w:rsidRPr="00CE3E11">
        <w:rPr>
          <w:i/>
        </w:rPr>
        <w:t>Đề nghị được điều chỉnh quy hoạch đảm bảo theo mục đích đất ở để đảm bảo quyền sử dụng đất của gia đình ông tại thửa đất số 126; tờ bản đồ số 31; diện tích: 7380,1m</w:t>
      </w:r>
      <w:r w:rsidR="008A6E08" w:rsidRPr="00CE3E11">
        <w:rPr>
          <w:i/>
          <w:vertAlign w:val="superscript"/>
        </w:rPr>
        <w:t>2</w:t>
      </w:r>
      <w:r w:rsidR="008A6E08" w:rsidRPr="00CE3E11">
        <w:rPr>
          <w:i/>
        </w:rPr>
        <w:t>, địa chỉ thửa đất tại: Thôn Bình Sơn, xã Hương Bình, thị xã Hương Trà, tỉnh Thừa Thiên Huế</w:t>
      </w:r>
      <w:r w:rsidR="00CE3E11">
        <w:rPr>
          <w:i/>
        </w:rPr>
        <w:t>”</w:t>
      </w:r>
    </w:p>
    <w:p w:rsidR="00B71CAA" w:rsidRDefault="003049A4" w:rsidP="00B71CAA">
      <w:pPr>
        <w:spacing w:before="120"/>
        <w:ind w:firstLine="720"/>
        <w:jc w:val="both"/>
        <w:outlineLvl w:val="0"/>
      </w:pPr>
      <w:r>
        <w:t>Căn cứ nội dung đơn nêu trên</w:t>
      </w:r>
      <w:r w:rsidR="001176B9">
        <w:t xml:space="preserve">, Ủy ban nhân dân thị xã đã </w:t>
      </w:r>
      <w:r w:rsidR="00B2266A">
        <w:t xml:space="preserve">có </w:t>
      </w:r>
      <w:r w:rsidR="001176B9">
        <w:t>Công văn số 3171/UBND-NC ngày 09/8/2024 để giao trách nhiệm cho phòng Tài nguyên và Môi trường thị xã tham mưu UBND thị xã giải quyết và trả lời đơn cho công dân the</w:t>
      </w:r>
      <w:r w:rsidR="00E77934">
        <w:t>o thẩm quyền và quy định của pháp luật.</w:t>
      </w:r>
    </w:p>
    <w:p w:rsidR="0059131A" w:rsidRDefault="00F443F4" w:rsidP="00F443F4">
      <w:pPr>
        <w:spacing w:before="120"/>
        <w:ind w:firstLine="720"/>
        <w:jc w:val="both"/>
        <w:outlineLvl w:val="0"/>
      </w:pPr>
      <w:r>
        <w:t xml:space="preserve">Theo nội dung </w:t>
      </w:r>
      <w:r w:rsidR="00E77934">
        <w:t>Báo cáo số 1393/BC-TNMT ngày 06/9/2024 của phòng Tài nguyên và Môi trường thị xã</w:t>
      </w:r>
      <w:r>
        <w:t xml:space="preserve"> thì q</w:t>
      </w:r>
      <w:r w:rsidR="0059131A">
        <w:t xml:space="preserve">ua kiểm tra, đối chiếu về </w:t>
      </w:r>
      <w:r w:rsidR="00C33A00">
        <w:t>sự</w:t>
      </w:r>
      <w:r w:rsidR="0059131A">
        <w:t xml:space="preserve"> phù hợp quy hoạch của thửa đất nêu trên </w:t>
      </w:r>
      <w:r w:rsidR="00970164">
        <w:t>như sau</w:t>
      </w:r>
      <w:r w:rsidR="0059131A">
        <w:t>:</w:t>
      </w:r>
    </w:p>
    <w:p w:rsidR="00E77934" w:rsidRDefault="00E77934" w:rsidP="00E77934">
      <w:pPr>
        <w:spacing w:before="60" w:after="60" w:line="264" w:lineRule="auto"/>
        <w:ind w:firstLine="720"/>
        <w:jc w:val="both"/>
      </w:pPr>
      <w:r>
        <w:t>+ Theo quy hoạch chung đô thị Thừa Thiên Huế đến năm 2045, tầm nhìn đến năm 2065 đã được Thủ tướng Chính phủ phê duyệt tại Quyết định số 108/QĐ-TTg ngày 26/01/2024: Đất đơn vị ở 6922,4 m</w:t>
      </w:r>
      <w:r>
        <w:rPr>
          <w:vertAlign w:val="superscript"/>
        </w:rPr>
        <w:t>2</w:t>
      </w:r>
      <w:r>
        <w:t>, đất giao thông 457,7m</w:t>
      </w:r>
      <w:r>
        <w:rPr>
          <w:vertAlign w:val="superscript"/>
        </w:rPr>
        <w:t>2</w:t>
      </w:r>
      <w:r>
        <w:t>.</w:t>
      </w:r>
    </w:p>
    <w:p w:rsidR="00E77934" w:rsidRDefault="00E77934" w:rsidP="00E77934">
      <w:pPr>
        <w:spacing w:before="60" w:after="60" w:line="264" w:lineRule="auto"/>
        <w:ind w:firstLine="720"/>
        <w:jc w:val="both"/>
      </w:pPr>
      <w:r>
        <w:t>+ Theo quy hoạch chung xây dựng xã Hương Bình đến năm 2040 đã được UBND thị xã Hương Trà phê duyệt tại Quyết định số 1959/QĐ-UBND ngày 29/12/2022: Đất ở 7294,1m</w:t>
      </w:r>
      <w:r>
        <w:rPr>
          <w:vertAlign w:val="superscript"/>
        </w:rPr>
        <w:t>2</w:t>
      </w:r>
      <w:r>
        <w:t>, đất giao thông 86,0m</w:t>
      </w:r>
      <w:r>
        <w:rPr>
          <w:vertAlign w:val="superscript"/>
        </w:rPr>
        <w:t>2</w:t>
      </w:r>
      <w:r>
        <w:t>.</w:t>
      </w:r>
    </w:p>
    <w:p w:rsidR="00E77934" w:rsidRDefault="00E77934" w:rsidP="00E77934">
      <w:pPr>
        <w:spacing w:before="60" w:after="60" w:line="264" w:lineRule="auto"/>
        <w:ind w:firstLine="720"/>
        <w:jc w:val="both"/>
      </w:pPr>
      <w:r>
        <w:t xml:space="preserve">+ Theo quy hoạch sử dụng đất thời kỳ 2021-2030, tầm nhìn đến năm 2050 thị xã Hương Trà đã được UBND tỉnh phê duyệt tại Quyết định số 709/QĐ-UBND ngày 03/4/2023 </w:t>
      </w:r>
      <w:r>
        <w:rPr>
          <w:lang w:val="vi-VN"/>
        </w:rPr>
        <w:t xml:space="preserve">thửa đất </w:t>
      </w:r>
      <w:r>
        <w:t xml:space="preserve">nêu </w:t>
      </w:r>
      <w:r>
        <w:rPr>
          <w:lang w:val="vi-VN"/>
        </w:rPr>
        <w:t xml:space="preserve">trên </w:t>
      </w:r>
      <w:r>
        <w:t>phù hợp quy hoạch là đất ở: 5987,5m</w:t>
      </w:r>
      <w:r>
        <w:rPr>
          <w:vertAlign w:val="superscript"/>
        </w:rPr>
        <w:t>2</w:t>
      </w:r>
      <w:r>
        <w:t>; cập nhật theo hiện trạng đất giao thông, đất trồng cây lâu năm, đất trồng cây hàng năm khác, đất chưa sử dụng, đất sông suối: 1392,6m</w:t>
      </w:r>
      <w:r>
        <w:rPr>
          <w:vertAlign w:val="superscript"/>
        </w:rPr>
        <w:t>2</w:t>
      </w:r>
      <w:r>
        <w:t>.</w:t>
      </w:r>
    </w:p>
    <w:p w:rsidR="00E77934" w:rsidRDefault="00E77934" w:rsidP="00E77934">
      <w:pPr>
        <w:spacing w:before="60" w:after="60" w:line="264" w:lineRule="auto"/>
        <w:ind w:firstLine="720"/>
        <w:jc w:val="both"/>
      </w:pPr>
      <w:r>
        <w:t xml:space="preserve">- Để đảm bảo tính thống nhất, đồng bộ giữa các quy hoạch sử dụng đất thời kỳ 2021-2030, tầm nhìn đến năm 2050 thị xã Hương Trà; quy hoạch chung đô thị Thừa Thiên Huế đến năm 2045, tầm nhìn đến năm 2065; quy hoạch chung xây dựng xã Hương Bình đến năm 2040. Hiện nay, phòng Tài nguyên và Môi trường thị xã đang phối hợp với đơn vị tư vấn, các đơn vị liên quan và UBND xã Hương Bình để lập điều chỉnh quy hoạch sử dụng đất thời kỳ 2021-2030, tầm nhìn đến năm 2050 thị xã Hương Trà. Sau khi điều chỉnh quy hoạch sử dụng đất thời kỳ </w:t>
      </w:r>
      <w:r>
        <w:lastRenderedPageBreak/>
        <w:t>2021-2030, tầm nhìn đến năm 2050 thị xã Hương Trà được phê duyệt</w:t>
      </w:r>
      <w:r w:rsidR="00586803">
        <w:t>,</w:t>
      </w:r>
      <w:r>
        <w:t xml:space="preserve"> Ủy ban nhân dân thị xã sẽ chỉ đạo phòng Tài nguyên và Môi trường công bố công khai quy hoạch đến người dân, người sử dụng đất theo quy định.</w:t>
      </w:r>
    </w:p>
    <w:p w:rsidR="00B71CAA" w:rsidRDefault="00E77934" w:rsidP="00B71CAA">
      <w:pPr>
        <w:spacing w:before="120" w:after="120"/>
        <w:ind w:firstLine="720"/>
        <w:jc w:val="both"/>
      </w:pPr>
      <w:r>
        <w:t>Vậy, Ủy ban nhân dân thị xã trả lời để Ông được biết./.</w:t>
      </w:r>
    </w:p>
    <w:bookmarkEnd w:id="0"/>
    <w:p w:rsidR="00C876A3" w:rsidRPr="001A2FFC" w:rsidRDefault="00C876A3" w:rsidP="00B71CAA">
      <w:pPr>
        <w:spacing w:line="360" w:lineRule="atLeast"/>
        <w:ind w:firstLine="720"/>
        <w:jc w:val="both"/>
        <w:outlineLvl w:val="0"/>
      </w:pPr>
    </w:p>
    <w:tbl>
      <w:tblPr>
        <w:tblW w:w="20986" w:type="dxa"/>
        <w:tblInd w:w="-34" w:type="dxa"/>
        <w:tblCellMar>
          <w:left w:w="0" w:type="dxa"/>
          <w:right w:w="0" w:type="dxa"/>
        </w:tblCellMar>
        <w:tblLook w:val="0000" w:firstRow="0" w:lastRow="0" w:firstColumn="0" w:lastColumn="0" w:noHBand="0" w:noVBand="0"/>
      </w:tblPr>
      <w:tblGrid>
        <w:gridCol w:w="10510"/>
        <w:gridCol w:w="10476"/>
      </w:tblGrid>
      <w:tr w:rsidR="00C876A3" w:rsidRPr="004465E5" w:rsidTr="00DE7C39">
        <w:trPr>
          <w:trHeight w:val="1087"/>
        </w:trPr>
        <w:tc>
          <w:tcPr>
            <w:tcW w:w="10510" w:type="dxa"/>
            <w:tcMar>
              <w:top w:w="0" w:type="dxa"/>
              <w:left w:w="108" w:type="dxa"/>
              <w:bottom w:w="0" w:type="dxa"/>
              <w:right w:w="108" w:type="dxa"/>
            </w:tcMar>
          </w:tcPr>
          <w:tbl>
            <w:tblPr>
              <w:tblW w:w="9356" w:type="dxa"/>
              <w:tblLook w:val="01E0" w:firstRow="1" w:lastRow="1" w:firstColumn="1" w:lastColumn="1" w:noHBand="0" w:noVBand="0"/>
            </w:tblPr>
            <w:tblGrid>
              <w:gridCol w:w="4395"/>
              <w:gridCol w:w="4961"/>
            </w:tblGrid>
            <w:tr w:rsidR="00C876A3" w:rsidRPr="004465E5" w:rsidTr="00DE7C39">
              <w:trPr>
                <w:trHeight w:val="977"/>
              </w:trPr>
              <w:tc>
                <w:tcPr>
                  <w:tcW w:w="4395" w:type="dxa"/>
                </w:tcPr>
                <w:p w:rsidR="00C876A3" w:rsidRPr="00CD30A5" w:rsidRDefault="00C876A3" w:rsidP="00DE7C39">
                  <w:pPr>
                    <w:rPr>
                      <w:i/>
                      <w:sz w:val="24"/>
                      <w:szCs w:val="24"/>
                    </w:rPr>
                  </w:pPr>
                  <w:r w:rsidRPr="00CD30A5">
                    <w:rPr>
                      <w:b/>
                      <w:i/>
                      <w:sz w:val="24"/>
                      <w:szCs w:val="24"/>
                      <w:lang w:val="vi-VN"/>
                    </w:rPr>
                    <w:t>Nơi nhận:</w:t>
                  </w:r>
                </w:p>
                <w:p w:rsidR="00C876A3" w:rsidRPr="006C25F1" w:rsidRDefault="00C876A3" w:rsidP="00DE7C39">
                  <w:pPr>
                    <w:rPr>
                      <w:sz w:val="22"/>
                      <w:szCs w:val="22"/>
                    </w:rPr>
                  </w:pPr>
                  <w:r w:rsidRPr="006C25F1">
                    <w:rPr>
                      <w:sz w:val="22"/>
                      <w:szCs w:val="22"/>
                      <w:lang w:val="vi-VN"/>
                    </w:rPr>
                    <w:t>- Như trên;</w:t>
                  </w:r>
                </w:p>
                <w:p w:rsidR="00C876A3" w:rsidRPr="006C25F1" w:rsidRDefault="00C876A3" w:rsidP="00DE7C39">
                  <w:pPr>
                    <w:rPr>
                      <w:sz w:val="22"/>
                      <w:szCs w:val="22"/>
                    </w:rPr>
                  </w:pPr>
                  <w:r w:rsidRPr="006C25F1">
                    <w:rPr>
                      <w:sz w:val="22"/>
                      <w:szCs w:val="22"/>
                    </w:rPr>
                    <w:t>- CT</w:t>
                  </w:r>
                  <w:r w:rsidR="00C77573">
                    <w:rPr>
                      <w:sz w:val="22"/>
                      <w:szCs w:val="22"/>
                    </w:rPr>
                    <w:t>, PCT</w:t>
                  </w:r>
                  <w:r w:rsidRPr="006C25F1">
                    <w:rPr>
                      <w:sz w:val="22"/>
                      <w:szCs w:val="22"/>
                    </w:rPr>
                    <w:t xml:space="preserve"> UBND thị xã;</w:t>
                  </w:r>
                </w:p>
                <w:p w:rsidR="00F565A1" w:rsidRDefault="00F565A1" w:rsidP="00F565A1">
                  <w:pPr>
                    <w:keepNext/>
                    <w:keepLines/>
                    <w:tabs>
                      <w:tab w:val="left" w:pos="720"/>
                      <w:tab w:val="left" w:pos="1440"/>
                      <w:tab w:val="left" w:pos="2160"/>
                      <w:tab w:val="left" w:pos="2880"/>
                      <w:tab w:val="left" w:pos="3600"/>
                      <w:tab w:val="left" w:pos="7345"/>
                    </w:tabs>
                    <w:rPr>
                      <w:sz w:val="22"/>
                      <w:szCs w:val="22"/>
                    </w:rPr>
                  </w:pPr>
                  <w:r>
                    <w:rPr>
                      <w:sz w:val="22"/>
                      <w:szCs w:val="22"/>
                    </w:rPr>
                    <w:t xml:space="preserve">- </w:t>
                  </w:r>
                  <w:r w:rsidR="00C77573">
                    <w:rPr>
                      <w:sz w:val="22"/>
                      <w:szCs w:val="22"/>
                    </w:rPr>
                    <w:t xml:space="preserve">Phòng TNMT; </w:t>
                  </w:r>
                </w:p>
                <w:p w:rsidR="00C77573" w:rsidRDefault="00C77573" w:rsidP="00F565A1">
                  <w:pPr>
                    <w:keepNext/>
                    <w:keepLines/>
                    <w:tabs>
                      <w:tab w:val="left" w:pos="720"/>
                      <w:tab w:val="left" w:pos="1440"/>
                      <w:tab w:val="left" w:pos="2160"/>
                      <w:tab w:val="left" w:pos="2880"/>
                      <w:tab w:val="left" w:pos="3600"/>
                      <w:tab w:val="left" w:pos="7345"/>
                    </w:tabs>
                    <w:rPr>
                      <w:sz w:val="22"/>
                      <w:szCs w:val="22"/>
                    </w:rPr>
                  </w:pPr>
                  <w:r>
                    <w:rPr>
                      <w:sz w:val="22"/>
                      <w:szCs w:val="22"/>
                    </w:rPr>
                    <w:t xml:space="preserve">- </w:t>
                  </w:r>
                  <w:r w:rsidR="005540CE">
                    <w:rPr>
                      <w:sz w:val="22"/>
                      <w:szCs w:val="22"/>
                    </w:rPr>
                    <w:t xml:space="preserve">VP: </w:t>
                  </w:r>
                  <w:r>
                    <w:rPr>
                      <w:sz w:val="22"/>
                      <w:szCs w:val="22"/>
                    </w:rPr>
                    <w:t xml:space="preserve">CVP; PCVP; </w:t>
                  </w:r>
                </w:p>
                <w:p w:rsidR="00C77573" w:rsidRPr="006C25F1" w:rsidRDefault="00C77573" w:rsidP="00F565A1">
                  <w:pPr>
                    <w:keepNext/>
                    <w:keepLines/>
                    <w:tabs>
                      <w:tab w:val="left" w:pos="720"/>
                      <w:tab w:val="left" w:pos="1440"/>
                      <w:tab w:val="left" w:pos="2160"/>
                      <w:tab w:val="left" w:pos="2880"/>
                      <w:tab w:val="left" w:pos="3600"/>
                      <w:tab w:val="left" w:pos="7345"/>
                    </w:tabs>
                    <w:rPr>
                      <w:sz w:val="22"/>
                      <w:szCs w:val="22"/>
                    </w:rPr>
                  </w:pPr>
                  <w:r>
                    <w:rPr>
                      <w:sz w:val="22"/>
                      <w:szCs w:val="22"/>
                    </w:rPr>
                    <w:t>- UBND xã Hương Bình;</w:t>
                  </w:r>
                </w:p>
                <w:p w:rsidR="00C876A3" w:rsidRPr="006C25F1" w:rsidRDefault="00C876A3" w:rsidP="00DE7C39">
                  <w:pPr>
                    <w:keepNext/>
                    <w:keepLines/>
                    <w:tabs>
                      <w:tab w:val="left" w:pos="720"/>
                      <w:tab w:val="left" w:pos="1440"/>
                      <w:tab w:val="left" w:pos="2160"/>
                      <w:tab w:val="left" w:pos="2880"/>
                      <w:tab w:val="left" w:pos="3600"/>
                      <w:tab w:val="left" w:pos="7345"/>
                    </w:tabs>
                    <w:ind w:hanging="119"/>
                    <w:rPr>
                      <w:rStyle w:val="Strong"/>
                      <w:sz w:val="22"/>
                      <w:szCs w:val="22"/>
                    </w:rPr>
                  </w:pPr>
                  <w:r w:rsidRPr="006C25F1">
                    <w:rPr>
                      <w:sz w:val="22"/>
                      <w:szCs w:val="22"/>
                    </w:rPr>
                    <w:t xml:space="preserve">  - Lưu VT.</w:t>
                  </w:r>
                </w:p>
                <w:p w:rsidR="00C876A3" w:rsidRPr="004F18A0" w:rsidRDefault="00C876A3" w:rsidP="00DE7C39">
                  <w:pPr>
                    <w:spacing w:line="276" w:lineRule="auto"/>
                    <w:ind w:hanging="32"/>
                    <w:jc w:val="center"/>
                  </w:pPr>
                  <w:r w:rsidRPr="004F18A0">
                    <w:t>.</w:t>
                  </w:r>
                </w:p>
                <w:p w:rsidR="00C876A3" w:rsidRPr="004F18A0" w:rsidRDefault="00C876A3" w:rsidP="00DE7C39">
                  <w:pPr>
                    <w:spacing w:line="276" w:lineRule="auto"/>
                    <w:rPr>
                      <w:b/>
                    </w:rPr>
                  </w:pPr>
                </w:p>
              </w:tc>
              <w:tc>
                <w:tcPr>
                  <w:tcW w:w="4961" w:type="dxa"/>
                </w:tcPr>
                <w:p w:rsidR="00C876A3" w:rsidRDefault="002052A0" w:rsidP="00067E6D">
                  <w:pPr>
                    <w:jc w:val="center"/>
                    <w:outlineLvl w:val="0"/>
                    <w:rPr>
                      <w:b/>
                    </w:rPr>
                  </w:pPr>
                  <w:r>
                    <w:rPr>
                      <w:b/>
                    </w:rPr>
                    <w:t>TM. ỦY BAN NHÂN DÂN</w:t>
                  </w:r>
                </w:p>
                <w:p w:rsidR="00C876A3" w:rsidRDefault="002052A0" w:rsidP="00067E6D">
                  <w:pPr>
                    <w:keepNext/>
                    <w:keepLines/>
                    <w:jc w:val="center"/>
                    <w:outlineLvl w:val="0"/>
                    <w:rPr>
                      <w:b/>
                    </w:rPr>
                  </w:pPr>
                  <w:r>
                    <w:rPr>
                      <w:b/>
                    </w:rPr>
                    <w:t>KT. CHỦ TỊCH</w:t>
                  </w:r>
                </w:p>
                <w:p w:rsidR="003521A6" w:rsidRDefault="002052A0" w:rsidP="00067E6D">
                  <w:pPr>
                    <w:keepNext/>
                    <w:keepLines/>
                    <w:jc w:val="center"/>
                    <w:outlineLvl w:val="0"/>
                    <w:rPr>
                      <w:b/>
                    </w:rPr>
                  </w:pPr>
                  <w:r>
                    <w:rPr>
                      <w:b/>
                    </w:rPr>
                    <w:t>PHÓ CHỦ TỊCH</w:t>
                  </w:r>
                </w:p>
                <w:p w:rsidR="006D5968" w:rsidRDefault="006D5968" w:rsidP="00067E6D">
                  <w:pPr>
                    <w:keepNext/>
                    <w:keepLines/>
                    <w:jc w:val="center"/>
                    <w:outlineLvl w:val="0"/>
                    <w:rPr>
                      <w:b/>
                    </w:rPr>
                  </w:pPr>
                </w:p>
                <w:p w:rsidR="006D5968" w:rsidRDefault="006D5968" w:rsidP="00067E6D">
                  <w:pPr>
                    <w:keepNext/>
                    <w:keepLines/>
                    <w:jc w:val="center"/>
                    <w:outlineLvl w:val="0"/>
                    <w:rPr>
                      <w:b/>
                    </w:rPr>
                  </w:pPr>
                </w:p>
                <w:p w:rsidR="00661026" w:rsidRDefault="00661026" w:rsidP="00067E6D">
                  <w:pPr>
                    <w:keepNext/>
                    <w:keepLines/>
                    <w:jc w:val="center"/>
                    <w:outlineLvl w:val="0"/>
                    <w:rPr>
                      <w:b/>
                    </w:rPr>
                  </w:pPr>
                </w:p>
                <w:p w:rsidR="00C876A3" w:rsidRDefault="00C876A3" w:rsidP="00067E6D">
                  <w:pPr>
                    <w:keepNext/>
                    <w:keepLines/>
                    <w:jc w:val="center"/>
                    <w:outlineLvl w:val="0"/>
                    <w:rPr>
                      <w:b/>
                    </w:rPr>
                  </w:pPr>
                </w:p>
                <w:p w:rsidR="00C876A3" w:rsidRPr="000A3D4E" w:rsidRDefault="00593557" w:rsidP="00560ED0">
                  <w:pPr>
                    <w:keepNext/>
                    <w:keepLines/>
                    <w:outlineLvl w:val="0"/>
                    <w:rPr>
                      <w:b/>
                    </w:rPr>
                  </w:pPr>
                  <w:r>
                    <w:rPr>
                      <w:b/>
                    </w:rPr>
                    <w:t xml:space="preserve">             </w:t>
                  </w:r>
                  <w:r w:rsidR="006D5968">
                    <w:rPr>
                      <w:b/>
                    </w:rPr>
                    <w:t xml:space="preserve">     </w:t>
                  </w:r>
                  <w:r w:rsidR="00B01199">
                    <w:rPr>
                      <w:b/>
                    </w:rPr>
                    <w:t xml:space="preserve">  </w:t>
                  </w:r>
                  <w:r w:rsidR="00560ED0">
                    <w:rPr>
                      <w:b/>
                    </w:rPr>
                    <w:t>Nguyễn Viết Hà</w:t>
                  </w:r>
                </w:p>
              </w:tc>
            </w:tr>
          </w:tbl>
          <w:p w:rsidR="00C876A3" w:rsidRPr="004465E5" w:rsidRDefault="00C876A3" w:rsidP="00DE7C39">
            <w:pPr>
              <w:spacing w:line="276" w:lineRule="auto"/>
              <w:rPr>
                <w:sz w:val="24"/>
                <w:szCs w:val="24"/>
              </w:rPr>
            </w:pPr>
          </w:p>
        </w:tc>
        <w:tc>
          <w:tcPr>
            <w:tcW w:w="10476" w:type="dxa"/>
            <w:tcMar>
              <w:top w:w="0" w:type="dxa"/>
              <w:left w:w="108" w:type="dxa"/>
              <w:bottom w:w="0" w:type="dxa"/>
              <w:right w:w="108" w:type="dxa"/>
            </w:tcMar>
          </w:tcPr>
          <w:tbl>
            <w:tblPr>
              <w:tblW w:w="10260" w:type="dxa"/>
              <w:tblLook w:val="01E0" w:firstRow="1" w:lastRow="1" w:firstColumn="1" w:lastColumn="1" w:noHBand="0" w:noVBand="0"/>
            </w:tblPr>
            <w:tblGrid>
              <w:gridCol w:w="3960"/>
              <w:gridCol w:w="6300"/>
            </w:tblGrid>
            <w:tr w:rsidR="00C876A3" w:rsidRPr="004465E5" w:rsidTr="00DE7C39">
              <w:trPr>
                <w:trHeight w:val="977"/>
              </w:trPr>
              <w:tc>
                <w:tcPr>
                  <w:tcW w:w="3960" w:type="dxa"/>
                </w:tcPr>
                <w:p w:rsidR="00C876A3" w:rsidRPr="004465E5" w:rsidRDefault="00C876A3" w:rsidP="00DE7C39">
                  <w:pPr>
                    <w:spacing w:line="276" w:lineRule="auto"/>
                    <w:jc w:val="center"/>
                  </w:pPr>
                  <w:r w:rsidRPr="004465E5">
                    <w:t>UBND THỊ XÃ HƯƠNG TRÀ</w:t>
                  </w:r>
                </w:p>
                <w:p w:rsidR="00C876A3" w:rsidRPr="004465E5" w:rsidRDefault="00CF7B42" w:rsidP="00DE7C39">
                  <w:pPr>
                    <w:spacing w:line="276" w:lineRule="auto"/>
                    <w:jc w:val="center"/>
                    <w:rPr>
                      <w:b/>
                    </w:rPr>
                  </w:pPr>
                  <w:r>
                    <w:rPr>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669290</wp:posOffset>
                            </wp:positionH>
                            <wp:positionV relativeFrom="paragraph">
                              <wp:posOffset>197484</wp:posOffset>
                            </wp:positionV>
                            <wp:extent cx="10388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96F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15.55pt" to="13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DN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s3nM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"/>
                        </w:pict>
                      </mc:Fallback>
                    </mc:AlternateContent>
                  </w:r>
                  <w:r w:rsidR="00C876A3" w:rsidRPr="004465E5">
                    <w:rPr>
                      <w:b/>
                    </w:rPr>
                    <w:t>PHÒNG TÀI NGUYÊN - MT</w:t>
                  </w:r>
                </w:p>
                <w:p w:rsidR="00C876A3" w:rsidRPr="004465E5" w:rsidRDefault="00C876A3" w:rsidP="00DE7C39">
                  <w:pPr>
                    <w:spacing w:line="276" w:lineRule="auto"/>
                    <w:rPr>
                      <w:b/>
                    </w:rPr>
                  </w:pPr>
                  <w:r w:rsidRPr="004465E5">
                    <w:t xml:space="preserve">           Số: </w:t>
                  </w:r>
                  <w:r w:rsidRPr="004465E5">
                    <w:rPr>
                      <w:b/>
                    </w:rPr>
                    <w:t>245</w:t>
                  </w:r>
                  <w:r w:rsidRPr="004465E5">
                    <w:t>/BC-TNMT</w:t>
                  </w:r>
                </w:p>
              </w:tc>
              <w:tc>
                <w:tcPr>
                  <w:tcW w:w="6300" w:type="dxa"/>
                </w:tcPr>
                <w:p w:rsidR="00C876A3" w:rsidRPr="004465E5" w:rsidRDefault="00C876A3" w:rsidP="00DE7C39">
                  <w:pPr>
                    <w:spacing w:line="276" w:lineRule="auto"/>
                    <w:rPr>
                      <w:b/>
                    </w:rPr>
                  </w:pPr>
                  <w:r w:rsidRPr="004465E5">
                    <w:rPr>
                      <w:b/>
                    </w:rPr>
                    <w:t xml:space="preserve">CỘNG HÒA XÃ HỘI CHỦ NGHĨA VIỆT </w:t>
                  </w:r>
                  <w:smartTag w:uri="urn:schemas-microsoft-com:office:smarttags" w:element="place">
                    <w:smartTag w:uri="urn:schemas-microsoft-com:office:smarttags" w:element="country-region">
                      <w:r w:rsidRPr="004465E5">
                        <w:rPr>
                          <w:b/>
                        </w:rPr>
                        <w:t>NAM</w:t>
                      </w:r>
                    </w:smartTag>
                  </w:smartTag>
                </w:p>
                <w:p w:rsidR="00C876A3" w:rsidRPr="004465E5" w:rsidRDefault="00C876A3" w:rsidP="00DE7C39">
                  <w:pPr>
                    <w:spacing w:line="276" w:lineRule="auto"/>
                    <w:jc w:val="center"/>
                    <w:rPr>
                      <w:b/>
                    </w:rPr>
                  </w:pPr>
                  <w:r w:rsidRPr="004465E5">
                    <w:rPr>
                      <w:b/>
                    </w:rPr>
                    <w:t>Độc lập - Tự do - Hạnh phúc</w:t>
                  </w:r>
                </w:p>
                <w:p w:rsidR="00C876A3" w:rsidRPr="004465E5" w:rsidRDefault="00CF7B42" w:rsidP="00DE7C39">
                  <w:pPr>
                    <w:spacing w:line="276" w:lineRule="auto"/>
                    <w:rPr>
                      <w:i/>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968375</wp:posOffset>
                            </wp:positionH>
                            <wp:positionV relativeFrom="paragraph">
                              <wp:posOffset>15239</wp:posOffset>
                            </wp:positionV>
                            <wp:extent cx="19380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A5C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1.2pt" to="22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"/>
                        </w:pict>
                      </mc:Fallback>
                    </mc:AlternateContent>
                  </w:r>
                  <w:r w:rsidR="00C876A3" w:rsidRPr="004465E5">
                    <w:rPr>
                      <w:i/>
                    </w:rPr>
                    <w:t xml:space="preserve">           Hương Trà, ngày 01 tháng 04 năm 2019.</w:t>
                  </w:r>
                </w:p>
              </w:tc>
            </w:tr>
          </w:tbl>
          <w:p w:rsidR="00C876A3" w:rsidRPr="004465E5" w:rsidRDefault="00C876A3" w:rsidP="00DE7C39">
            <w:pPr>
              <w:spacing w:line="276" w:lineRule="auto"/>
              <w:rPr>
                <w:sz w:val="24"/>
                <w:szCs w:val="24"/>
              </w:rPr>
            </w:pPr>
          </w:p>
        </w:tc>
      </w:tr>
    </w:tbl>
    <w:p w:rsidR="00C876A3" w:rsidRDefault="00C876A3" w:rsidP="00C876A3">
      <w:pPr>
        <w:spacing w:line="276" w:lineRule="auto"/>
        <w:sectPr w:rsidR="00C876A3" w:rsidSect="00661026">
          <w:pgSz w:w="11907" w:h="16840" w:code="9"/>
          <w:pgMar w:top="1134" w:right="1134" w:bottom="1134" w:left="1418" w:header="720" w:footer="720" w:gutter="0"/>
          <w:paperSrc w:first="7" w:other="7"/>
          <w:cols w:space="720"/>
          <w:docGrid w:linePitch="360"/>
        </w:sectPr>
      </w:pPr>
    </w:p>
    <w:p w:rsidR="00C876A3" w:rsidRDefault="00C876A3" w:rsidP="00C876A3">
      <w:pPr>
        <w:spacing w:line="276" w:lineRule="auto"/>
        <w:jc w:val="both"/>
      </w:pPr>
    </w:p>
    <w:p w:rsidR="00C876A3" w:rsidRDefault="00C876A3" w:rsidP="00C876A3">
      <w:pPr>
        <w:spacing w:line="276" w:lineRule="auto"/>
        <w:jc w:val="both"/>
      </w:pPr>
    </w:p>
    <w:p w:rsidR="00C876A3" w:rsidRDefault="00C876A3" w:rsidP="00C876A3">
      <w:pPr>
        <w:spacing w:line="276" w:lineRule="auto"/>
        <w:jc w:val="both"/>
      </w:pPr>
    </w:p>
    <w:sectPr w:rsidR="00C876A3" w:rsidSect="00640C5C">
      <w:type w:val="continuous"/>
      <w:pgSz w:w="11907" w:h="16840" w:code="9"/>
      <w:pgMar w:top="1134" w:right="1134" w:bottom="1134" w:left="1418"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A3"/>
    <w:rsid w:val="000100E1"/>
    <w:rsid w:val="00027E66"/>
    <w:rsid w:val="0005332C"/>
    <w:rsid w:val="00054A92"/>
    <w:rsid w:val="00054B15"/>
    <w:rsid w:val="00067E6D"/>
    <w:rsid w:val="000A3D4E"/>
    <w:rsid w:val="001176B9"/>
    <w:rsid w:val="0017021E"/>
    <w:rsid w:val="001A2FFC"/>
    <w:rsid w:val="001B0621"/>
    <w:rsid w:val="001E0451"/>
    <w:rsid w:val="001E709F"/>
    <w:rsid w:val="00202745"/>
    <w:rsid w:val="002052A0"/>
    <w:rsid w:val="00214C92"/>
    <w:rsid w:val="00220764"/>
    <w:rsid w:val="002367A3"/>
    <w:rsid w:val="0024115C"/>
    <w:rsid w:val="0024716B"/>
    <w:rsid w:val="002B738A"/>
    <w:rsid w:val="002E34AD"/>
    <w:rsid w:val="003049A4"/>
    <w:rsid w:val="003521A6"/>
    <w:rsid w:val="0036676A"/>
    <w:rsid w:val="00380675"/>
    <w:rsid w:val="003A398B"/>
    <w:rsid w:val="003A5235"/>
    <w:rsid w:val="00412228"/>
    <w:rsid w:val="004319C7"/>
    <w:rsid w:val="004329C7"/>
    <w:rsid w:val="00443BE4"/>
    <w:rsid w:val="00453648"/>
    <w:rsid w:val="00492F55"/>
    <w:rsid w:val="004A58DB"/>
    <w:rsid w:val="00516136"/>
    <w:rsid w:val="00517010"/>
    <w:rsid w:val="00534E7D"/>
    <w:rsid w:val="00547BBA"/>
    <w:rsid w:val="005540CE"/>
    <w:rsid w:val="00560ED0"/>
    <w:rsid w:val="00586803"/>
    <w:rsid w:val="00587C27"/>
    <w:rsid w:val="0059131A"/>
    <w:rsid w:val="00593557"/>
    <w:rsid w:val="00596064"/>
    <w:rsid w:val="00597016"/>
    <w:rsid w:val="005A6AA5"/>
    <w:rsid w:val="005A72EF"/>
    <w:rsid w:val="005B0678"/>
    <w:rsid w:val="005C482D"/>
    <w:rsid w:val="005F0FE2"/>
    <w:rsid w:val="00627CED"/>
    <w:rsid w:val="00635A9F"/>
    <w:rsid w:val="00651C9B"/>
    <w:rsid w:val="00661026"/>
    <w:rsid w:val="00670FE2"/>
    <w:rsid w:val="0067594D"/>
    <w:rsid w:val="006823BC"/>
    <w:rsid w:val="0069366A"/>
    <w:rsid w:val="006964CF"/>
    <w:rsid w:val="006C57A9"/>
    <w:rsid w:val="006C7619"/>
    <w:rsid w:val="006D5968"/>
    <w:rsid w:val="006E6117"/>
    <w:rsid w:val="006F2522"/>
    <w:rsid w:val="006F632A"/>
    <w:rsid w:val="00725616"/>
    <w:rsid w:val="0074185D"/>
    <w:rsid w:val="00757765"/>
    <w:rsid w:val="007640D0"/>
    <w:rsid w:val="00777361"/>
    <w:rsid w:val="00780BA2"/>
    <w:rsid w:val="00791BE6"/>
    <w:rsid w:val="007E5540"/>
    <w:rsid w:val="00802FF9"/>
    <w:rsid w:val="00814D9B"/>
    <w:rsid w:val="00830790"/>
    <w:rsid w:val="00847B96"/>
    <w:rsid w:val="008556FE"/>
    <w:rsid w:val="00873A4C"/>
    <w:rsid w:val="0088178F"/>
    <w:rsid w:val="00882690"/>
    <w:rsid w:val="00891837"/>
    <w:rsid w:val="008A592F"/>
    <w:rsid w:val="008A6E08"/>
    <w:rsid w:val="008F5E15"/>
    <w:rsid w:val="00970164"/>
    <w:rsid w:val="00990C78"/>
    <w:rsid w:val="009A3CF2"/>
    <w:rsid w:val="009B6226"/>
    <w:rsid w:val="009C228D"/>
    <w:rsid w:val="009F1784"/>
    <w:rsid w:val="00A07BBC"/>
    <w:rsid w:val="00A15306"/>
    <w:rsid w:val="00A22BE1"/>
    <w:rsid w:val="00A52ED5"/>
    <w:rsid w:val="00A842E4"/>
    <w:rsid w:val="00A91EB2"/>
    <w:rsid w:val="00AC6ABA"/>
    <w:rsid w:val="00AC6F58"/>
    <w:rsid w:val="00AC7609"/>
    <w:rsid w:val="00B01199"/>
    <w:rsid w:val="00B11AC1"/>
    <w:rsid w:val="00B2266A"/>
    <w:rsid w:val="00B35785"/>
    <w:rsid w:val="00B367DA"/>
    <w:rsid w:val="00B5063A"/>
    <w:rsid w:val="00B620DF"/>
    <w:rsid w:val="00B65CC5"/>
    <w:rsid w:val="00B71CAA"/>
    <w:rsid w:val="00B75F53"/>
    <w:rsid w:val="00B815AA"/>
    <w:rsid w:val="00B92666"/>
    <w:rsid w:val="00BA681A"/>
    <w:rsid w:val="00BB59D2"/>
    <w:rsid w:val="00BD1746"/>
    <w:rsid w:val="00BE6C36"/>
    <w:rsid w:val="00BF34F5"/>
    <w:rsid w:val="00C04743"/>
    <w:rsid w:val="00C234F5"/>
    <w:rsid w:val="00C33A00"/>
    <w:rsid w:val="00C54F47"/>
    <w:rsid w:val="00C77573"/>
    <w:rsid w:val="00C876A3"/>
    <w:rsid w:val="00C904B4"/>
    <w:rsid w:val="00C954AE"/>
    <w:rsid w:val="00C96D34"/>
    <w:rsid w:val="00C97C3E"/>
    <w:rsid w:val="00CE3E11"/>
    <w:rsid w:val="00CF7B42"/>
    <w:rsid w:val="00D24283"/>
    <w:rsid w:val="00D323EE"/>
    <w:rsid w:val="00D3553D"/>
    <w:rsid w:val="00D356AE"/>
    <w:rsid w:val="00D871EE"/>
    <w:rsid w:val="00E206ED"/>
    <w:rsid w:val="00E34312"/>
    <w:rsid w:val="00E37667"/>
    <w:rsid w:val="00E400CA"/>
    <w:rsid w:val="00E66040"/>
    <w:rsid w:val="00E71BC4"/>
    <w:rsid w:val="00E754CD"/>
    <w:rsid w:val="00E77934"/>
    <w:rsid w:val="00E84AF6"/>
    <w:rsid w:val="00E87D90"/>
    <w:rsid w:val="00E92AC8"/>
    <w:rsid w:val="00EC4995"/>
    <w:rsid w:val="00EE0E42"/>
    <w:rsid w:val="00EE470C"/>
    <w:rsid w:val="00EE63FC"/>
    <w:rsid w:val="00F02293"/>
    <w:rsid w:val="00F40B60"/>
    <w:rsid w:val="00F443F4"/>
    <w:rsid w:val="00F565A1"/>
    <w:rsid w:val="00F67E03"/>
    <w:rsid w:val="00FB1AD1"/>
    <w:rsid w:val="00FC3DC6"/>
    <w:rsid w:val="00FC42E2"/>
    <w:rsid w:val="00FC6FDE"/>
    <w:rsid w:val="00FE2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374C622-E7F0-41D9-92D6-AEDC0A9A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A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87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5735">
      <w:bodyDiv w:val="1"/>
      <w:marLeft w:val="0"/>
      <w:marRight w:val="0"/>
      <w:marTop w:val="0"/>
      <w:marBottom w:val="0"/>
      <w:divBdr>
        <w:top w:val="none" w:sz="0" w:space="0" w:color="auto"/>
        <w:left w:val="none" w:sz="0" w:space="0" w:color="auto"/>
        <w:bottom w:val="none" w:sz="0" w:space="0" w:color="auto"/>
        <w:right w:val="none" w:sz="0" w:space="0" w:color="auto"/>
      </w:divBdr>
    </w:div>
    <w:div w:id="18056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EB2C-D5AF-4766-ACCB-68A9B886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SAO VIET HUE</cp:lastModifiedBy>
  <cp:revision>31</cp:revision>
  <cp:lastPrinted>2024-09-12T02:04:00Z</cp:lastPrinted>
  <dcterms:created xsi:type="dcterms:W3CDTF">2024-09-11T07:56:00Z</dcterms:created>
  <dcterms:modified xsi:type="dcterms:W3CDTF">2024-09-18T06:44:00Z</dcterms:modified>
</cp:coreProperties>
</file>